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1F" w:rsidRPr="007B1A1F" w:rsidRDefault="007B1A1F" w:rsidP="007B1A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7B1A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7DD6D" wp14:editId="5AE6A4B8">
            <wp:extent cx="1783079" cy="1790700"/>
            <wp:effectExtent l="0" t="0" r="8255" b="0"/>
            <wp:docPr id="2" name="Рисунок 2" descr="https://insigns.ru/wp-content/uploads/2014/05/noswim_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igns.ru/wp-content/uploads/2014/05/noswim_00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5" t="16738" r="20608" b="15880"/>
                    <a:stretch/>
                  </pic:blipFill>
                  <pic:spPr bwMode="auto">
                    <a:xfrm>
                      <a:off x="0" y="0"/>
                      <a:ext cx="1782328" cy="17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A1F" w:rsidRPr="007B1A1F" w:rsidRDefault="007B1A1F" w:rsidP="007B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ПАМЯТКА</w:t>
      </w:r>
    </w:p>
    <w:p w:rsidR="007B1A1F" w:rsidRDefault="007B1A1F" w:rsidP="007B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О ЗАПРЕТЕ КУПАНИЯ В НЕОБОРУДОВАННЫХ МЕСТАХ 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И </w:t>
      </w:r>
      <w:proofErr w:type="gramStart"/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МЕР</w:t>
      </w:r>
      <w:bookmarkStart w:id="0" w:name="_GoBack"/>
      <w:bookmarkEnd w:id="0"/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АХ</w:t>
      </w:r>
      <w:proofErr w:type="gramEnd"/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БЕЗОПАСНОСТИ ПРИ ПОСЕЩЕНИИ ВОДНЫХ ОБЪЕКТОВ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Лето - замечательная пора для отдыха.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Одной из основных причин гибели людей на водных объектах является купание в </w:t>
      </w:r>
      <w:r w:rsidRPr="00E40F06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  <w:t>неустановленных местах</w:t>
      </w: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u w:val="single"/>
          <w:lang w:eastAsia="ru-RU"/>
        </w:rPr>
      </w:pPr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u w:val="single"/>
          <w:lang w:eastAsia="ru-RU"/>
        </w:rPr>
        <w:t xml:space="preserve">Помните, что на водоемах </w:t>
      </w:r>
      <w:r w:rsidRPr="007B1A1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u w:val="single"/>
          <w:lang w:eastAsia="ru-RU"/>
        </w:rPr>
        <w:t>ЗАПРЕЩЕНО</w:t>
      </w:r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u w:val="single"/>
          <w:lang w:eastAsia="ru-RU"/>
        </w:rPr>
        <w:t>: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купаться в необследованных водоемах, в местах, где выставлены щиты (аншлаги) с надписями </w:t>
      </w:r>
      <w:r w:rsidRPr="00E40F06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 запрете купания</w:t>
      </w: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купаться в состоянии алкогольного опьянения;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прыгать в воду с сооружений, не приспособлен</w:t>
      </w: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softHyphen/>
        <w:t>ных для этих целей;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загрязнять и засорять водоемы;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-плавать на досках, бревнах, лежаках, автомобильных камерах, надувных матрацах;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-приводить с собой животных в места массового отдыха населения на воде;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связи с установившейся жаркой погодой, проси</w:t>
      </w:r>
      <w:r w:rsidRPr="007B1A1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</w:t>
      </w: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соблюдать вышеперечисленные меры безопасности.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Согласно требованиям безопасности не допускаются: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одиночные, без контроля взрослых, купания детей и просто нахождение их у водоема;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купание в необорудованных и запрещенных для купания водоемах;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использование </w:t>
      </w:r>
      <w:proofErr w:type="spellStart"/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плавсредств</w:t>
      </w:r>
      <w:proofErr w:type="spellEnd"/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не </w:t>
      </w:r>
      <w:proofErr w:type="gramStart"/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разрешенных</w:t>
      </w:r>
      <w:proofErr w:type="gramEnd"/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для купания (надувные матрасы, автомобильные камеры и т.п.);</w:t>
      </w:r>
    </w:p>
    <w:p w:rsidR="007B1A1F" w:rsidRPr="00E40F06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7B1A1F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40F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7B1A1F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B1A1F" w:rsidRDefault="007B1A1F" w:rsidP="007B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B1A1F" w:rsidRPr="00E40F06" w:rsidRDefault="007B1A1F" w:rsidP="007B1A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Администрация Момотовского сельсовета.</w:t>
      </w:r>
    </w:p>
    <w:sectPr w:rsidR="007B1A1F" w:rsidRPr="00E40F06" w:rsidSect="007B1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80"/>
    <w:rsid w:val="00572680"/>
    <w:rsid w:val="007B0653"/>
    <w:rsid w:val="007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1968</Characters>
  <Application>Microsoft Office Word</Application>
  <DocSecurity>0</DocSecurity>
  <Lines>16</Lines>
  <Paragraphs>4</Paragraphs>
  <ScaleCrop>false</ScaleCrop>
  <Company>HP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Igor.rdk@mail.ru</dc:creator>
  <cp:keywords/>
  <dc:description/>
  <cp:lastModifiedBy>Igor.rdk@mail.ru</cp:lastModifiedBy>
  <cp:revision>2</cp:revision>
  <dcterms:created xsi:type="dcterms:W3CDTF">2022-06-21T05:15:00Z</dcterms:created>
  <dcterms:modified xsi:type="dcterms:W3CDTF">2022-06-21T05:24:00Z</dcterms:modified>
</cp:coreProperties>
</file>