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A3" w:rsidRPr="00703903" w:rsidRDefault="00703903" w:rsidP="00D61DA3">
      <w:pPr>
        <w:shd w:val="clear" w:color="auto" w:fill="FFFFFF"/>
        <w:spacing w:before="177" w:after="88" w:line="240" w:lineRule="auto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703903">
        <w:rPr>
          <w:rFonts w:ascii="Arial" w:hAnsi="Arial" w:cs="Arial"/>
          <w:b/>
          <w:color w:val="000000"/>
          <w:sz w:val="28"/>
          <w:szCs w:val="28"/>
        </w:rPr>
        <w:t xml:space="preserve"> Отряд противопожарной охраны Казачинского района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</w:t>
      </w:r>
      <w:r w:rsidRPr="0070390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</w:t>
      </w:r>
      <w:r w:rsidRPr="00703903">
        <w:rPr>
          <w:rFonts w:ascii="Arial" w:hAnsi="Arial" w:cs="Arial"/>
          <w:b/>
          <w:color w:val="000000"/>
          <w:sz w:val="28"/>
          <w:szCs w:val="28"/>
        </w:rPr>
        <w:t>информирует</w:t>
      </w:r>
      <w:r>
        <w:rPr>
          <w:rFonts w:ascii="Arial" w:hAnsi="Arial" w:cs="Arial"/>
          <w:b/>
          <w:color w:val="000000"/>
          <w:sz w:val="28"/>
          <w:szCs w:val="28"/>
        </w:rPr>
        <w:t>:</w:t>
      </w:r>
      <w:r w:rsidR="00D61DA3">
        <w:rPr>
          <w:rFonts w:ascii="Arial" w:hAnsi="Arial" w:cs="Arial"/>
          <w:color w:val="000000"/>
          <w:sz w:val="13"/>
          <w:szCs w:val="13"/>
        </w:rPr>
        <w:br/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ночь на 17 ноября в г. Назарово произошел трагический пожар в д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ме, где проживала многодетная семья. Огонь забрал жизнь трехле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ней девочки. Родители погибшей малышки и их трое детей в возрасте 7, 8 и 10-ти лет госпитализированы с ожогами и травмами в централ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ь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ную районную больницу. Причиной пожара стало несоблюдение пр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вил пожарной безопасности при эксплуатации печного отопления. В данном случае необходимо сказать, что органами власти многоде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ным семьям по государственной программе на безвозмездной основе выдаются автономные дымовые пожарные извещатели. В квартире у пострадавшей семьи </w:t>
      </w:r>
      <w:r w:rsidR="008C7D60">
        <w:rPr>
          <w:rFonts w:ascii="Arial" w:hAnsi="Arial" w:cs="Arial"/>
          <w:color w:val="000000"/>
          <w:sz w:val="28"/>
          <w:szCs w:val="28"/>
          <w:shd w:val="clear" w:color="auto" w:fill="FFFFFF"/>
        </w:rPr>
        <w:t>их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 было. Если бы в этой квартире был уст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новлен этот маленький, но очень надежный прибор, не исключено, что человеческих жертв можно было избежать.</w:t>
      </w:r>
      <w:r w:rsidR="00D61DA3" w:rsidRPr="00D61DA3">
        <w:rPr>
          <w:rFonts w:ascii="Arial" w:hAnsi="Arial" w:cs="Arial"/>
          <w:color w:val="000000"/>
          <w:sz w:val="28"/>
          <w:szCs w:val="28"/>
        </w:rPr>
        <w:br/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К тому, что в подобных ситуациях люди готовы переложить ответс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венность за свою жизнь и жизни своих детей на кого угодно</w:t>
      </w:r>
      <w:r w:rsidR="009944DF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A66A7" w:rsidRDefault="009944DF" w:rsidP="00D61DA3">
      <w:pPr>
        <w:shd w:val="clear" w:color="auto" w:fill="FFFFFF"/>
        <w:spacing w:before="177" w:after="88" w:line="240" w:lineRule="auto"/>
        <w:outlineLvl w:val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Казачинском районе е</w:t>
      </w:r>
      <w:r w:rsid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жегодно 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комиссия </w:t>
      </w:r>
      <w:r w:rsid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проверяет </w:t>
      </w:r>
      <w:r w:rsidR="00FC74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многодетных семьях </w:t>
      </w:r>
      <w:r w:rsid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места 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расположения и работоспособности автономных </w:t>
      </w:r>
      <w:proofErr w:type="gramStart"/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пожа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ных</w:t>
      </w:r>
      <w:proofErr w:type="gramEnd"/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C74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дымовых 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извещателей </w:t>
      </w:r>
      <w:r w:rsid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периодически выявля</w:t>
      </w:r>
      <w:r w:rsidR="00FC746D">
        <w:rPr>
          <w:rFonts w:ascii="Arial" w:hAnsi="Arial" w:cs="Arial"/>
          <w:color w:val="000000"/>
          <w:sz w:val="28"/>
          <w:szCs w:val="28"/>
          <w:shd w:val="clear" w:color="auto" w:fill="FFFFFF"/>
        </w:rPr>
        <w:t>ю</w:t>
      </w:r>
      <w:r w:rsid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 w:rsidR="00FC746D">
        <w:rPr>
          <w:rFonts w:ascii="Arial" w:hAnsi="Arial" w:cs="Arial"/>
          <w:color w:val="000000"/>
          <w:sz w:val="28"/>
          <w:szCs w:val="28"/>
          <w:shd w:val="clear" w:color="auto" w:fill="FFFFFF"/>
        </w:rPr>
        <w:t>ся</w:t>
      </w:r>
      <w:r w:rsid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C7D60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нарушения, к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аждой семье разъясн</w:t>
      </w:r>
      <w:r w:rsidR="008C7D60">
        <w:rPr>
          <w:rFonts w:ascii="Arial" w:hAnsi="Arial" w:cs="Arial"/>
          <w:color w:val="000000"/>
          <w:sz w:val="28"/>
          <w:szCs w:val="28"/>
          <w:shd w:val="clear" w:color="auto" w:fill="FFFFFF"/>
        </w:rPr>
        <w:t>яется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предназначение АПИ, </w:t>
      </w:r>
      <w:r w:rsidR="00FC74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демонстрир</w:t>
      </w:r>
      <w:r w:rsidR="00FC746D">
        <w:rPr>
          <w:rFonts w:ascii="Arial" w:hAnsi="Arial" w:cs="Arial"/>
          <w:color w:val="000000"/>
          <w:sz w:val="28"/>
          <w:szCs w:val="28"/>
          <w:shd w:val="clear" w:color="auto" w:fill="FFFFFF"/>
        </w:rPr>
        <w:t>уется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их действие и надежность</w:t>
      </w:r>
      <w:r w:rsidR="00FC746D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прив</w:t>
      </w:r>
      <w:r w:rsidR="008C7D60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одим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примеры трагических пожаров, а также десятки случаев чудесного спасения многодетных семей, где это чудо произошло благодаря своевременной </w:t>
      </w:r>
      <w:proofErr w:type="spellStart"/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сработке</w:t>
      </w:r>
      <w:proofErr w:type="spellEnd"/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АПИ.</w:t>
      </w:r>
    </w:p>
    <w:p w:rsidR="00826CAB" w:rsidRDefault="00BA66A7" w:rsidP="00BA66A7">
      <w:pPr>
        <w:shd w:val="clear" w:color="auto" w:fill="FFFFFF"/>
        <w:spacing w:before="177" w:after="88" w:line="240" w:lineRule="auto"/>
        <w:outlineLvl w:val="0"/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Последние годы</w:t>
      </w:r>
      <w:r w:rsidR="00D61DA3" w:rsidRPr="00D61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родители многодетных семей при получении дым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вы</w:t>
      </w:r>
      <w:r w:rsidR="00826CAB">
        <w:rPr>
          <w:rFonts w:ascii="Arial" w:hAnsi="Arial" w:cs="Arial"/>
          <w:color w:val="000000"/>
          <w:sz w:val="28"/>
          <w:szCs w:val="28"/>
          <w:shd w:val="clear" w:color="auto" w:fill="FFFFFF"/>
        </w:rPr>
        <w:t>х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извещателей информируются о том</w:t>
      </w:r>
      <w:r w:rsidR="00826CA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что они обязуются их устан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вить в определенных местах, содержать в работоспособном состо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я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нии и по мере необходимости заменять элементы питания</w:t>
      </w:r>
      <w:r w:rsidR="00826C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распис</w:t>
      </w:r>
      <w:r w:rsidR="00826CAB">
        <w:rPr>
          <w:rFonts w:ascii="Arial" w:hAnsi="Arial" w:cs="Arial"/>
          <w:color w:val="000000"/>
          <w:sz w:val="28"/>
          <w:szCs w:val="28"/>
          <w:shd w:val="clear" w:color="auto" w:fill="FFFFFF"/>
        </w:rPr>
        <w:t>ы</w:t>
      </w:r>
      <w:r w:rsidR="00826CA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ваются в заявлении.</w:t>
      </w:r>
    </w:p>
    <w:p w:rsidR="00826CAB" w:rsidRDefault="00612B2E" w:rsidP="00826CAB"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Практически для каждого родителя рождение ребенка самое значимое и дорогое событие в жизни. Понимание того, что на свет появился м</w:t>
      </w:r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ленький, беззащитный человечек, который полностью зависим от т</w:t>
      </w:r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>бя, заставляет по-новому пересмотреть свою жизнь, привычки, цели. И как больно видеть горькие слезы родителей, потерявших самое д</w:t>
      </w:r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рогое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ребенка. Иногда трагедии случаются в семье по независящим от родителей причинам, но зачастую именно сами взрослые становя</w:t>
      </w:r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 w:rsidR="00C15A5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ся прямыми </w:t>
      </w:r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виновниками произошедшего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612B2E" w:rsidRPr="00612B2E" w:rsidRDefault="00826CAB" w:rsidP="00C15A5B">
      <w:pPr>
        <w:jc w:val="center"/>
        <w:rPr>
          <w:b/>
          <w:sz w:val="32"/>
          <w:szCs w:val="32"/>
        </w:rPr>
      </w:pPr>
      <w:r w:rsidRPr="00612B2E">
        <w:rPr>
          <w:b/>
          <w:sz w:val="32"/>
          <w:szCs w:val="32"/>
        </w:rPr>
        <w:t xml:space="preserve">Уважаемые родители, безопасность детей в ваших руках, </w:t>
      </w:r>
      <w:proofErr w:type="gramStart"/>
      <w:r w:rsidRPr="00612B2E">
        <w:rPr>
          <w:b/>
          <w:sz w:val="32"/>
          <w:szCs w:val="32"/>
        </w:rPr>
        <w:t>давайте не допустим</w:t>
      </w:r>
      <w:proofErr w:type="gramEnd"/>
      <w:r w:rsidRPr="00612B2E">
        <w:rPr>
          <w:b/>
          <w:sz w:val="32"/>
          <w:szCs w:val="32"/>
        </w:rPr>
        <w:t xml:space="preserve"> гибель детей </w:t>
      </w:r>
      <w:r w:rsidR="00612B2E" w:rsidRPr="00612B2E">
        <w:rPr>
          <w:b/>
          <w:sz w:val="32"/>
          <w:szCs w:val="32"/>
        </w:rPr>
        <w:t>из-за безответственного отношения к пожарной безопасности.</w:t>
      </w:r>
    </w:p>
    <w:p w:rsidR="00C15A5B" w:rsidRDefault="00C15A5B" w:rsidP="00612B2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61DA3" w:rsidRPr="00612B2E" w:rsidRDefault="00612B2E" w:rsidP="00612B2E">
      <w:pPr>
        <w:rPr>
          <w:sz w:val="28"/>
          <w:szCs w:val="28"/>
        </w:rPr>
      </w:pPr>
      <w:r w:rsidRPr="00612B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Инструктор по противопожарной профилактике Гали Ахматшин</w:t>
      </w:r>
    </w:p>
    <w:sectPr w:rsidR="00D61DA3" w:rsidRPr="00612B2E" w:rsidSect="007039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>
    <w:useFELayout/>
  </w:compat>
  <w:rsids>
    <w:rsidRoot w:val="00277062"/>
    <w:rsid w:val="00214A71"/>
    <w:rsid w:val="00277062"/>
    <w:rsid w:val="00612B2E"/>
    <w:rsid w:val="00703903"/>
    <w:rsid w:val="00776582"/>
    <w:rsid w:val="00826CAB"/>
    <w:rsid w:val="008C7D60"/>
    <w:rsid w:val="009944DF"/>
    <w:rsid w:val="00BA66A7"/>
    <w:rsid w:val="00BA75A6"/>
    <w:rsid w:val="00C15A5B"/>
    <w:rsid w:val="00D61DA3"/>
    <w:rsid w:val="00FC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82"/>
  </w:style>
  <w:style w:type="paragraph" w:styleId="1">
    <w:name w:val="heading 1"/>
    <w:basedOn w:val="a"/>
    <w:link w:val="10"/>
    <w:uiPriority w:val="9"/>
    <w:qFormat/>
    <w:rsid w:val="00277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0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7062"/>
    <w:rPr>
      <w:b/>
      <w:bCs/>
    </w:rPr>
  </w:style>
  <w:style w:type="character" w:styleId="a5">
    <w:name w:val="Emphasis"/>
    <w:basedOn w:val="a0"/>
    <w:uiPriority w:val="20"/>
    <w:qFormat/>
    <w:rsid w:val="002770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06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C74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46">
          <w:marLeft w:val="0"/>
          <w:marRight w:val="0"/>
          <w:marTop w:val="177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6</cp:revision>
  <dcterms:created xsi:type="dcterms:W3CDTF">2021-11-19T02:31:00Z</dcterms:created>
  <dcterms:modified xsi:type="dcterms:W3CDTF">2021-11-19T05:14:00Z</dcterms:modified>
</cp:coreProperties>
</file>