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60" w:rsidRPr="00D23160" w:rsidRDefault="00D23160" w:rsidP="00D2316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160" w:rsidRPr="00D23160" w:rsidRDefault="00D23160" w:rsidP="00D2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  <w:r w:rsidRPr="00D2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КРАСНОЯРСКИЙ КРАЙ</w:t>
      </w:r>
    </w:p>
    <w:p w:rsidR="00D23160" w:rsidRPr="00D23160" w:rsidRDefault="00D23160" w:rsidP="00D231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231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КАЗАЧИНСКИЙ РАЙОН</w:t>
      </w:r>
    </w:p>
    <w:p w:rsidR="00D23160" w:rsidRPr="00D23160" w:rsidRDefault="00D23160" w:rsidP="00D2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МОМОТОВСКОГО СЕЛЬСОВЕТА</w:t>
      </w:r>
    </w:p>
    <w:p w:rsidR="00D23160" w:rsidRPr="00D23160" w:rsidRDefault="00D23160" w:rsidP="00D23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160" w:rsidRPr="00D23160" w:rsidRDefault="00D23160" w:rsidP="00D23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3160" w:rsidRPr="00D23160" w:rsidRDefault="00D23160" w:rsidP="00D2316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02.05.2023 г.                                   с. Момотово                    </w:t>
      </w:r>
      <w:r w:rsidR="00E4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23</w:t>
      </w:r>
      <w:bookmarkStart w:id="0" w:name="_GoBack"/>
      <w:bookmarkEnd w:id="0"/>
    </w:p>
    <w:p w:rsidR="00121AB4" w:rsidRPr="00CA3269" w:rsidRDefault="00121AB4" w:rsidP="00121968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О порядке подготовки населенных пунктов к пожароопасному сезону и привлечения населения (работников организаций) для тушения  ландшафтных пожаров на территории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121968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E94AF0" w:rsidRPr="00CA3269" w:rsidRDefault="00E94AF0" w:rsidP="00E94AF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AB4" w:rsidRPr="00CA3269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  <w:r w:rsidR="00121968" w:rsidRPr="00CA3269">
        <w:rPr>
          <w:color w:val="000000"/>
        </w:rPr>
        <w:tab/>
      </w:r>
      <w:r w:rsidRPr="00CA3269">
        <w:rPr>
          <w:shd w:val="clear" w:color="auto" w:fill="FFFFFF"/>
        </w:rPr>
        <w:t xml:space="preserve">В соответствии с  Федеральным  законом от 18.11.1994 года № 69-ФЗ «О пожарной безопасности», Постановлением Правительства РФ от 16 сентября 2020 г. № 1479 "Об утверждении Правил противопожарного режима в Российской Федерации", руководствуясь  Уставом </w:t>
      </w:r>
      <w:r w:rsidR="00CA3269" w:rsidRPr="00CA3269">
        <w:rPr>
          <w:shd w:val="clear" w:color="auto" w:fill="FFFFFF"/>
        </w:rPr>
        <w:t>Момотовского</w:t>
      </w:r>
      <w:r w:rsidR="00121968" w:rsidRPr="00CA3269">
        <w:rPr>
          <w:shd w:val="clear" w:color="auto" w:fill="FFFFFF"/>
        </w:rPr>
        <w:t xml:space="preserve"> сельсовета</w:t>
      </w:r>
      <w:r w:rsidRPr="00CA3269">
        <w:rPr>
          <w:shd w:val="clear" w:color="auto" w:fill="FFFFFF"/>
        </w:rPr>
        <w:t>,  </w:t>
      </w:r>
    </w:p>
    <w:p w:rsidR="00121AB4" w:rsidRPr="00CA3269" w:rsidRDefault="00121AB4" w:rsidP="002E5593">
      <w:pPr>
        <w:pStyle w:val="a3"/>
      </w:pPr>
      <w:r w:rsidRPr="00CA3269">
        <w:rPr>
          <w:b/>
          <w:bCs/>
          <w:shd w:val="clear" w:color="auto" w:fill="FFFFFF"/>
        </w:rPr>
        <w:t>ПОСТАНОВЛЯЮ:</w:t>
      </w:r>
    </w:p>
    <w:p w:rsidR="00121AB4" w:rsidRPr="00CA3269" w:rsidRDefault="00121AB4" w:rsidP="002E5593">
      <w:pPr>
        <w:pStyle w:val="a3"/>
      </w:pPr>
      <w:r w:rsidRPr="00CA3269">
        <w:rPr>
          <w:shd w:val="clear" w:color="auto" w:fill="FFFFFF"/>
        </w:rPr>
        <w:t> </w:t>
      </w:r>
      <w:r w:rsidR="002E5593" w:rsidRPr="00CA3269">
        <w:t xml:space="preserve">        </w:t>
      </w:r>
      <w:r w:rsidR="00121968" w:rsidRPr="00CA3269">
        <w:rPr>
          <w:shd w:val="clear" w:color="auto" w:fill="FFFFFF"/>
        </w:rPr>
        <w:t>1.</w:t>
      </w:r>
      <w:r w:rsidRPr="00CA3269">
        <w:rPr>
          <w:shd w:val="clear" w:color="auto" w:fill="FFFFFF"/>
        </w:rPr>
        <w:t xml:space="preserve">Утвердить порядок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</w:t>
      </w:r>
      <w:r w:rsidR="00CA3269" w:rsidRPr="00CA3269">
        <w:rPr>
          <w:shd w:val="clear" w:color="auto" w:fill="FFFFFF"/>
        </w:rPr>
        <w:t>Момотовского</w:t>
      </w:r>
      <w:r w:rsidR="00121968" w:rsidRPr="00CA3269">
        <w:rPr>
          <w:shd w:val="clear" w:color="auto" w:fill="FFFFFF"/>
        </w:rPr>
        <w:t xml:space="preserve"> сельсовета</w:t>
      </w:r>
      <w:r w:rsidRPr="00CA3269">
        <w:rPr>
          <w:shd w:val="clear" w:color="auto" w:fill="FFFFFF"/>
        </w:rPr>
        <w:t xml:space="preserve"> </w:t>
      </w:r>
      <w:proofErr w:type="gramStart"/>
      <w:r w:rsidRPr="00CA3269">
        <w:rPr>
          <w:shd w:val="clear" w:color="auto" w:fill="FFFFFF"/>
        </w:rPr>
        <w:t>согласно Приложения</w:t>
      </w:r>
      <w:proofErr w:type="gramEnd"/>
      <w:r w:rsidRPr="00CA3269">
        <w:rPr>
          <w:shd w:val="clear" w:color="auto" w:fill="FFFFFF"/>
        </w:rPr>
        <w:t xml:space="preserve"> 1, приложение 2).</w:t>
      </w:r>
    </w:p>
    <w:p w:rsidR="00121AB4" w:rsidRPr="00CA3269" w:rsidRDefault="00121968" w:rsidP="002E5593">
      <w:pPr>
        <w:pStyle w:val="a3"/>
      </w:pPr>
      <w:r w:rsidRPr="00CA3269">
        <w:rPr>
          <w:shd w:val="clear" w:color="auto" w:fill="FFFFFF"/>
        </w:rPr>
        <w:t xml:space="preserve">         </w:t>
      </w:r>
      <w:r w:rsidR="00121AB4" w:rsidRPr="00CA3269">
        <w:rPr>
          <w:shd w:val="clear" w:color="auto" w:fill="FFFFFF"/>
        </w:rPr>
        <w:t> </w:t>
      </w:r>
      <w:r w:rsidRPr="00CA3269">
        <w:rPr>
          <w:shd w:val="clear" w:color="auto" w:fill="FFFFFF"/>
        </w:rPr>
        <w:t xml:space="preserve">2. </w:t>
      </w:r>
      <w:r w:rsidR="00121AB4" w:rsidRPr="00CA3269">
        <w:rPr>
          <w:shd w:val="clear" w:color="auto" w:fill="FFFFFF"/>
        </w:rPr>
        <w:t>Опубликовать настоящее Постановление в газете «</w:t>
      </w:r>
      <w:r w:rsidR="00CA3269" w:rsidRPr="00CA3269">
        <w:rPr>
          <w:shd w:val="clear" w:color="auto" w:fill="FFFFFF"/>
        </w:rPr>
        <w:t>В</w:t>
      </w:r>
      <w:r w:rsidRPr="00CA3269">
        <w:rPr>
          <w:shd w:val="clear" w:color="auto" w:fill="FFFFFF"/>
        </w:rPr>
        <w:t>естник</w:t>
      </w:r>
      <w:r w:rsidR="00121AB4" w:rsidRPr="00CA3269">
        <w:rPr>
          <w:shd w:val="clear" w:color="auto" w:fill="FFFFFF"/>
        </w:rPr>
        <w:t xml:space="preserve">», разместить на официальном сайте администрации </w:t>
      </w:r>
      <w:r w:rsidR="00CA3269" w:rsidRPr="00CA3269">
        <w:rPr>
          <w:shd w:val="clear" w:color="auto" w:fill="FFFFFF"/>
        </w:rPr>
        <w:t xml:space="preserve">Момотовского </w:t>
      </w:r>
      <w:r w:rsidRPr="00CA3269">
        <w:rPr>
          <w:shd w:val="clear" w:color="auto" w:fill="FFFFFF"/>
        </w:rPr>
        <w:t>сельсовета</w:t>
      </w:r>
      <w:r w:rsidR="00121AB4" w:rsidRPr="00CA3269">
        <w:rPr>
          <w:shd w:val="clear" w:color="auto" w:fill="FFFFFF"/>
        </w:rPr>
        <w:t xml:space="preserve"> в сети Интернет </w:t>
      </w:r>
      <w:proofErr w:type="spellStart"/>
      <w:r w:rsidR="00CA3269" w:rsidRPr="00CA3269">
        <w:rPr>
          <w:shd w:val="clear" w:color="auto" w:fill="FFFFFF"/>
        </w:rPr>
        <w:t>момотово</w:t>
      </w:r>
      <w:proofErr w:type="gramStart"/>
      <w:r w:rsidR="00CA3269" w:rsidRPr="00CA3269">
        <w:rPr>
          <w:shd w:val="clear" w:color="auto" w:fill="FFFFFF"/>
        </w:rPr>
        <w:t>.р</w:t>
      </w:r>
      <w:proofErr w:type="gramEnd"/>
      <w:r w:rsidR="00CA3269" w:rsidRPr="00CA3269">
        <w:rPr>
          <w:shd w:val="clear" w:color="auto" w:fill="FFFFFF"/>
        </w:rPr>
        <w:t>ф</w:t>
      </w:r>
      <w:proofErr w:type="spellEnd"/>
    </w:p>
    <w:p w:rsidR="00121AB4" w:rsidRPr="00CA3269" w:rsidRDefault="00E94AF0" w:rsidP="002E5593">
      <w:pPr>
        <w:pStyle w:val="a3"/>
      </w:pPr>
      <w:r w:rsidRPr="00CA3269">
        <w:rPr>
          <w:shd w:val="clear" w:color="auto" w:fill="FFFFFF"/>
        </w:rPr>
        <w:t xml:space="preserve">          3.</w:t>
      </w:r>
      <w:r w:rsidR="00121AB4" w:rsidRPr="00CA3269">
        <w:rPr>
          <w:shd w:val="clear" w:color="auto" w:fill="FFFFFF"/>
        </w:rPr>
        <w:t xml:space="preserve">Настоящее постановление вступает в силу со дня его </w:t>
      </w:r>
      <w:r w:rsidR="00CA3269" w:rsidRPr="00CA3269">
        <w:rPr>
          <w:shd w:val="clear" w:color="auto" w:fill="FFFFFF"/>
        </w:rPr>
        <w:t>о</w:t>
      </w:r>
      <w:r w:rsidR="00121AB4" w:rsidRPr="00CA3269">
        <w:rPr>
          <w:shd w:val="clear" w:color="auto" w:fill="FFFFFF"/>
        </w:rPr>
        <w:t>фициального  опубликования.</w:t>
      </w:r>
    </w:p>
    <w:p w:rsidR="00E94AF0" w:rsidRPr="00CA3269" w:rsidRDefault="00E94AF0" w:rsidP="002E5593">
      <w:pPr>
        <w:pStyle w:val="a3"/>
      </w:pPr>
      <w:r w:rsidRPr="00CA3269">
        <w:rPr>
          <w:shd w:val="clear" w:color="auto" w:fill="FFFFFF"/>
        </w:rPr>
        <w:t xml:space="preserve">          4.</w:t>
      </w:r>
      <w:proofErr w:type="gramStart"/>
      <w:r w:rsidR="00121AB4" w:rsidRPr="00CA3269">
        <w:rPr>
          <w:shd w:val="clear" w:color="auto" w:fill="FFFFFF"/>
        </w:rPr>
        <w:t>Контроль за</w:t>
      </w:r>
      <w:proofErr w:type="gramEnd"/>
      <w:r w:rsidR="00121AB4" w:rsidRPr="00CA3269">
        <w:rPr>
          <w:shd w:val="clear" w:color="auto" w:fill="FFFFFF"/>
        </w:rPr>
        <w:t>  исполнением настоящего постановления оставляю за собой.</w:t>
      </w:r>
      <w:r w:rsidRPr="00CA3269">
        <w:t xml:space="preserve"> </w:t>
      </w:r>
    </w:p>
    <w:p w:rsidR="00E94AF0" w:rsidRPr="00CA3269" w:rsidRDefault="00E94AF0" w:rsidP="002E5593">
      <w:pPr>
        <w:pStyle w:val="a3"/>
      </w:pPr>
    </w:p>
    <w:p w:rsidR="00121AB4" w:rsidRPr="00CA3269" w:rsidRDefault="00121AB4" w:rsidP="002E5593">
      <w:pPr>
        <w:pStyle w:val="a3"/>
      </w:pPr>
      <w:r w:rsidRPr="00CA3269">
        <w:t xml:space="preserve">Глава </w:t>
      </w:r>
      <w:r w:rsidR="00CA3269" w:rsidRPr="00CA3269">
        <w:rPr>
          <w:shd w:val="clear" w:color="auto" w:fill="FFFFFF"/>
        </w:rPr>
        <w:t>Момотовского</w:t>
      </w:r>
      <w:r w:rsidR="00121968" w:rsidRPr="00CA3269">
        <w:t xml:space="preserve"> сельсовета</w:t>
      </w:r>
      <w:r w:rsidRPr="00CA3269">
        <w:t>                        </w:t>
      </w:r>
      <w:r w:rsidR="00121968" w:rsidRPr="00CA3269">
        <w:t>                 </w:t>
      </w:r>
      <w:r w:rsidRPr="00CA3269">
        <w:t xml:space="preserve"> </w:t>
      </w:r>
      <w:r w:rsidR="00CA3269" w:rsidRPr="00CA3269">
        <w:t>С. В. Чащин</w:t>
      </w:r>
    </w:p>
    <w:p w:rsidR="00121AB4" w:rsidRPr="00CA3269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</w:p>
    <w:p w:rsidR="00121AB4" w:rsidRPr="00CA3269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</w:p>
    <w:p w:rsidR="00121AB4" w:rsidRPr="00CA3269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</w:p>
    <w:p w:rsidR="00121AB4" w:rsidRPr="00CA3269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</w:p>
    <w:p w:rsidR="00121AB4" w:rsidRDefault="00121AB4" w:rsidP="002E5593">
      <w:pPr>
        <w:pStyle w:val="a3"/>
        <w:rPr>
          <w:color w:val="000000"/>
        </w:rPr>
      </w:pPr>
      <w:r w:rsidRPr="00CA3269">
        <w:rPr>
          <w:color w:val="000000"/>
        </w:rPr>
        <w:t> </w:t>
      </w:r>
    </w:p>
    <w:p w:rsidR="00234E16" w:rsidRPr="00CA3269" w:rsidRDefault="00234E16" w:rsidP="002E5593">
      <w:pPr>
        <w:pStyle w:val="a3"/>
        <w:rPr>
          <w:color w:val="000000"/>
        </w:rPr>
      </w:pPr>
    </w:p>
    <w:p w:rsidR="00121AB4" w:rsidRPr="00CA3269" w:rsidRDefault="00121AB4" w:rsidP="00E94AF0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lastRenderedPageBreak/>
        <w:t>                                          </w:t>
      </w:r>
      <w:r w:rsidR="002E5593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               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Приложение №1</w:t>
      </w:r>
    </w:p>
    <w:p w:rsidR="00121AB4" w:rsidRPr="00CA3269" w:rsidRDefault="00121AB4" w:rsidP="00E94AF0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                                       к Постановлению администрации</w:t>
      </w:r>
    </w:p>
    <w:p w:rsidR="00E94AF0" w:rsidRPr="00CA3269" w:rsidRDefault="00121AB4" w:rsidP="00E94AF0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121AB4" w:rsidRPr="00CA3269" w:rsidRDefault="00121AB4" w:rsidP="00E94AF0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от «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»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мая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202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3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№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23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 </w:t>
      </w:r>
    </w:p>
    <w:p w:rsidR="00121AB4" w:rsidRPr="00CA3269" w:rsidRDefault="00E94AF0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="00121AB4"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Порядок</w:t>
      </w:r>
      <w:r w:rsidR="00121AB4"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br/>
        <w:t xml:space="preserve"> подготовки населенных пунктов к пожароопасному сезону и привлечения населения (работников организаций) для тушения  ландшафтных пожаров на территории </w:t>
      </w:r>
      <w:r w:rsidR="00CA3269"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Pr="00CA32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1.Общие положения.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1.1. 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1.2. Пожарная безопасность – состояние защищенности личности, имущества, общества и государства от пожаров;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1.3. К первичным мерам пожарной безопасности в границах населенных пунктов относятся: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установление особого противопожарного режима в случае повышения пожарной опасности;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- организации – правового, финансового, материально- технического обеспечения первичных мер пожарной безопасности в границах населенных пунктов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Момотовского 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сельсовета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.</w:t>
      </w:r>
    </w:p>
    <w:p w:rsidR="00234E16" w:rsidRDefault="00234E16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34E16" w:rsidRDefault="00234E16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br/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2.Порядок подготовки: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2.1. До наступления пожароопасного периода осуществить реализацию комплекса мероприятий по подготовке населенных пунктов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, подверженного угрозе ландшафтных пожаров; к весеннее - летнему пожароопасному </w:t>
      </w:r>
      <w:proofErr w:type="gramStart"/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периоду</w:t>
      </w:r>
      <w:proofErr w:type="gramEnd"/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а именно: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проверить  территории населенного пункта от горючих отходов мусора тары опавших листьев сухой травы и т.д.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проверить телефонную связь для сообщения о пожаре.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- проверить наличие и состояние подъездной </w:t>
      </w:r>
      <w:r w:rsidR="00CA3269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автомобильной,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дороги к населенному пункту, обеспеченность подъездов к зданиям и сооружения на территории населенного пункта.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проверить наличие, места хранения исправность первичных средств пожаротушения для привлекаемых к тушению пожаров ДПО.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на основании акта о проведении обследования населенных пунктов  подготовить Главе поселения  паспорта населенных пунктов поселения.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не допускать случаев отжига сухой травы, мусора на территориях;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произвести уборку мусора, горючих материалов;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2.3. Ежеквартально - проведение проверки готовности телефонной связи в населенных пунктах  для сообщения о пожаре.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2.4. Администрации </w:t>
      </w:r>
      <w:r w:rsidR="00234E16" w:rsidRP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E94AF0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поселения.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Для чего необходимо: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ежедневно осуществлять мониторинг складывающейся обстановки;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осуществлять взаимодействие со службой ЕДДС  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Казачинского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района и Отделом надзорной деятельности и профилактической работы по</w:t>
      </w:r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Казачинскому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району.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2.5. Определить, что при поступлении сигнала о ЧС на территории или в непосредственной близости от </w:t>
      </w:r>
      <w:r w:rsidR="00234E16" w:rsidRP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сельсовета( </w:t>
      </w:r>
      <w:proofErr w:type="spellStart"/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с</w:t>
      </w:r>
      <w:proofErr w:type="gramStart"/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.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</w:t>
      </w:r>
      <w:proofErr w:type="gramEnd"/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омотово</w:t>
      </w:r>
      <w:proofErr w:type="spellEnd"/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д.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Пискуновка</w:t>
      </w:r>
      <w:proofErr w:type="spellEnd"/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)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: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- задействуются все имеющиеся средства связи. Информация о возникновении ЧС передается дежурным службы ЕДДС 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Казачинского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района, должностным лицам Администрации поселения, принимающих участие в ликвидации ЧС.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34E16" w:rsidRDefault="00121AB4" w:rsidP="00234E16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 </w:t>
      </w:r>
    </w:p>
    <w:p w:rsidR="00121AB4" w:rsidRPr="00CA3269" w:rsidRDefault="00121AB4" w:rsidP="004D78A6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Приложение №2</w:t>
      </w:r>
    </w:p>
    <w:p w:rsidR="00121AB4" w:rsidRPr="00CA3269" w:rsidRDefault="00121AB4" w:rsidP="004D78A6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121AB4" w:rsidRPr="00CA3269" w:rsidRDefault="00234E16" w:rsidP="004D78A6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Момотовского</w:t>
      </w:r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121AB4" w:rsidRPr="00CA3269" w:rsidRDefault="004D78A6" w:rsidP="004D78A6">
      <w:pPr>
        <w:pStyle w:val="a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от «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» 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мая</w:t>
      </w: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2023</w:t>
      </w:r>
      <w:r w:rsidR="00121AB4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№ </w:t>
      </w:r>
      <w:r w:rsidR="00234E1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23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Порядок оповещения о возникновении ЧС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Оповещение должностных лиц и граждан, принимающих участие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в ликвидации ЧС</w:t>
      </w:r>
      <w:r w:rsidR="004D78A6" w:rsidRPr="00CA326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:</w:t>
      </w:r>
    </w:p>
    <w:p w:rsidR="004D78A6" w:rsidRPr="00CA3269" w:rsidRDefault="00793C41" w:rsidP="00793C4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A3269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Должностные лица администрации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2063"/>
        <w:gridCol w:w="2271"/>
        <w:gridCol w:w="2181"/>
        <w:gridCol w:w="2280"/>
      </w:tblGrid>
      <w:tr w:rsidR="00132AE3" w:rsidRPr="00CA3269" w:rsidTr="00234E16">
        <w:tc>
          <w:tcPr>
            <w:tcW w:w="776" w:type="dxa"/>
          </w:tcPr>
          <w:p w:rsidR="004D78A6" w:rsidRPr="00CA3269" w:rsidRDefault="004D78A6" w:rsidP="004D78A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3" w:type="dxa"/>
          </w:tcPr>
          <w:p w:rsidR="004D78A6" w:rsidRPr="00CA3269" w:rsidRDefault="004D78A6" w:rsidP="004D78A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Должность </w:t>
            </w:r>
            <w:proofErr w:type="gramStart"/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оповещаемого</w:t>
            </w:r>
            <w:proofErr w:type="gramEnd"/>
          </w:p>
        </w:tc>
        <w:tc>
          <w:tcPr>
            <w:tcW w:w="2271" w:type="dxa"/>
          </w:tcPr>
          <w:p w:rsidR="004D78A6" w:rsidRPr="00CA3269" w:rsidRDefault="004D78A6" w:rsidP="004D78A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81" w:type="dxa"/>
          </w:tcPr>
          <w:p w:rsidR="004D78A6" w:rsidRPr="00CA3269" w:rsidRDefault="004D78A6" w:rsidP="004D78A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280" w:type="dxa"/>
          </w:tcPr>
          <w:p w:rsidR="004D78A6" w:rsidRPr="00CA3269" w:rsidRDefault="004D78A6" w:rsidP="004D78A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A32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132AE3" w:rsidRPr="00CA3269" w:rsidTr="00234E16">
        <w:tc>
          <w:tcPr>
            <w:tcW w:w="776" w:type="dxa"/>
          </w:tcPr>
          <w:p w:rsidR="004D78A6" w:rsidRPr="00CA3269" w:rsidRDefault="00793C41" w:rsidP="004D78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</w:tcPr>
          <w:p w:rsidR="004D78A6" w:rsidRPr="00CA3269" w:rsidRDefault="00793C41" w:rsidP="00793C41">
            <w:pPr>
              <w:pStyle w:val="a3"/>
            </w:pPr>
            <w:r w:rsidRPr="00CA3269">
              <w:t>Глава</w:t>
            </w:r>
          </w:p>
        </w:tc>
        <w:tc>
          <w:tcPr>
            <w:tcW w:w="2271" w:type="dxa"/>
          </w:tcPr>
          <w:p w:rsidR="004D78A6" w:rsidRPr="00CA3269" w:rsidRDefault="00234E16" w:rsidP="00793C41">
            <w:pPr>
              <w:pStyle w:val="a3"/>
            </w:pPr>
            <w:r>
              <w:t>Чащин Сергей Валерьевич</w:t>
            </w:r>
          </w:p>
        </w:tc>
        <w:tc>
          <w:tcPr>
            <w:tcW w:w="2181" w:type="dxa"/>
          </w:tcPr>
          <w:p w:rsidR="004D78A6" w:rsidRPr="00CA3269" w:rsidRDefault="00234E16" w:rsidP="00234E16">
            <w:pPr>
              <w:pStyle w:val="a3"/>
            </w:pPr>
            <w:r>
              <w:t>с</w:t>
            </w:r>
            <w:r w:rsidR="00793C41" w:rsidRPr="00CA3269">
              <w:t>.</w:t>
            </w:r>
            <w:r>
              <w:t xml:space="preserve"> Момотово</w:t>
            </w:r>
            <w:r w:rsidR="00793C41" w:rsidRPr="00CA3269">
              <w:t>, ул.</w:t>
            </w:r>
            <w:r>
              <w:t xml:space="preserve"> Центральная, </w:t>
            </w:r>
            <w:r w:rsidR="00793C41" w:rsidRPr="00CA3269">
              <w:t xml:space="preserve"> </w:t>
            </w:r>
            <w:r>
              <w:t>з</w:t>
            </w:r>
            <w:r w:rsidR="00793C41" w:rsidRPr="00CA3269">
              <w:t>д.</w:t>
            </w: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80" w:type="dxa"/>
          </w:tcPr>
          <w:p w:rsidR="004D78A6" w:rsidRPr="00CA3269" w:rsidRDefault="00234E16" w:rsidP="004D78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89832895951</w:t>
            </w:r>
            <w:r w:rsidR="00793C41" w:rsidRPr="00CA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C41" w:rsidRPr="00CA3269" w:rsidRDefault="00234E16" w:rsidP="00234E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89832895951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93C41" w:rsidRPr="00CA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="00793C41" w:rsidRPr="00CA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121AB4" w:rsidRPr="00CA3269" w:rsidRDefault="00121AB4" w:rsidP="00121968">
      <w:pPr>
        <w:pStyle w:val="a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A32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D601A" w:rsidRPr="00CA3269" w:rsidRDefault="00BD601A" w:rsidP="00121968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132AE3" w:rsidRPr="00CA3269" w:rsidRDefault="00132AE3" w:rsidP="00132AE3">
      <w:pPr>
        <w:rPr>
          <w:rFonts w:ascii="Times New Roman" w:hAnsi="Times New Roman" w:cs="Times New Roman"/>
          <w:sz w:val="24"/>
          <w:szCs w:val="24"/>
        </w:rPr>
      </w:pPr>
    </w:p>
    <w:p w:rsidR="00132AE3" w:rsidRPr="00CA3269" w:rsidRDefault="00132AE3" w:rsidP="00132AE3">
      <w:pPr>
        <w:rPr>
          <w:rFonts w:ascii="Times New Roman" w:hAnsi="Times New Roman" w:cs="Times New Roman"/>
          <w:sz w:val="24"/>
          <w:szCs w:val="24"/>
        </w:rPr>
      </w:pPr>
    </w:p>
    <w:sectPr w:rsidR="00132AE3" w:rsidRPr="00CA3269" w:rsidSect="00A8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D76"/>
    <w:multiLevelType w:val="multilevel"/>
    <w:tmpl w:val="2D8C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4"/>
    <w:rsid w:val="00070377"/>
    <w:rsid w:val="00121968"/>
    <w:rsid w:val="00121AB4"/>
    <w:rsid w:val="00132AE3"/>
    <w:rsid w:val="00234E16"/>
    <w:rsid w:val="002E5593"/>
    <w:rsid w:val="002E6E78"/>
    <w:rsid w:val="004D78A6"/>
    <w:rsid w:val="00793C41"/>
    <w:rsid w:val="008B5E6F"/>
    <w:rsid w:val="00A82E9E"/>
    <w:rsid w:val="00BD601A"/>
    <w:rsid w:val="00CA3269"/>
    <w:rsid w:val="00D23160"/>
    <w:rsid w:val="00E40BE4"/>
    <w:rsid w:val="00E9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6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21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1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2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4D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6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21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1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2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4D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CEA7-B92A-4FF1-83E5-8813FE48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2023-05-15T02:53:00Z</cp:lastPrinted>
  <dcterms:created xsi:type="dcterms:W3CDTF">2023-05-03T09:01:00Z</dcterms:created>
  <dcterms:modified xsi:type="dcterms:W3CDTF">2023-05-15T02:53:00Z</dcterms:modified>
</cp:coreProperties>
</file>