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F2" w:rsidRDefault="00F45DE7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C7A0CA" wp14:editId="64705D31">
            <wp:extent cx="1417822" cy="18929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60" cy="1895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57F2" w:rsidRPr="00F45578">
        <w:rPr>
          <w:rFonts w:ascii="Times New Roman" w:hAnsi="Times New Roman" w:cs="Times New Roman"/>
          <w:b/>
          <w:sz w:val="24"/>
          <w:szCs w:val="24"/>
        </w:rPr>
        <w:t>Третьяков Ермолай Давыдович</w:t>
      </w:r>
      <w:r w:rsidR="00F45578">
        <w:rPr>
          <w:rFonts w:ascii="Times New Roman" w:hAnsi="Times New Roman" w:cs="Times New Roman"/>
          <w:sz w:val="24"/>
          <w:szCs w:val="24"/>
        </w:rPr>
        <w:t xml:space="preserve">, </w:t>
      </w:r>
      <w:r w:rsidR="003057F2" w:rsidRPr="00F45578">
        <w:rPr>
          <w:rFonts w:ascii="Times New Roman" w:hAnsi="Times New Roman" w:cs="Times New Roman"/>
          <w:sz w:val="24"/>
          <w:szCs w:val="24"/>
        </w:rPr>
        <w:t xml:space="preserve">родился в 1902 году. </w:t>
      </w:r>
      <w:proofErr w:type="gramStart"/>
      <w:r w:rsidR="003057F2" w:rsidRPr="00F45578">
        <w:rPr>
          <w:rFonts w:ascii="Times New Roman" w:hAnsi="Times New Roman" w:cs="Times New Roman"/>
          <w:sz w:val="24"/>
          <w:szCs w:val="24"/>
        </w:rPr>
        <w:t>Призван на фронт  в 1942 году.</w:t>
      </w:r>
      <w:proofErr w:type="gram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Связист. </w:t>
      </w:r>
      <w:proofErr w:type="gramStart"/>
      <w:r w:rsidR="003057F2"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медалью «За оборону Сталинграда», «За взятие Будапешта», юбилейными </w:t>
      </w:r>
      <w:r w:rsidR="003057F2" w:rsidRPr="00F45578">
        <w:rPr>
          <w:rFonts w:ascii="Times New Roman" w:hAnsi="Times New Roman" w:cs="Times New Roman"/>
          <w:color w:val="000000"/>
          <w:sz w:val="24"/>
          <w:szCs w:val="24"/>
        </w:rPr>
        <w:t>медалями</w:t>
      </w:r>
      <w:r w:rsidR="003057F2" w:rsidRPr="00F45578">
        <w:rPr>
          <w:rFonts w:ascii="Times New Roman" w:hAnsi="Times New Roman" w:cs="Times New Roman"/>
          <w:sz w:val="24"/>
          <w:szCs w:val="24"/>
        </w:rPr>
        <w:t xml:space="preserve">. Работал на </w:t>
      </w:r>
      <w:proofErr w:type="spellStart"/>
      <w:r w:rsidR="003057F2"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ЛЗП до ухода на пенсию. Умер 1969 году.</w:t>
      </w:r>
    </w:p>
    <w:p w:rsidR="00F45578" w:rsidRPr="00F45578" w:rsidRDefault="00F45578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3057F2" w:rsidRPr="00F45578" w:rsidRDefault="00E62255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40BB9" wp14:editId="273299C4">
            <wp:extent cx="1610277" cy="1572126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90" cy="15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="003057F2" w:rsidRPr="00F45578">
        <w:rPr>
          <w:rFonts w:ascii="Times New Roman" w:hAnsi="Times New Roman" w:cs="Times New Roman"/>
          <w:b/>
          <w:sz w:val="24"/>
          <w:szCs w:val="24"/>
        </w:rPr>
        <w:t>Винтин</w:t>
      </w:r>
      <w:proofErr w:type="spellEnd"/>
      <w:r w:rsidR="003057F2" w:rsidRPr="00F45578">
        <w:rPr>
          <w:rFonts w:ascii="Times New Roman" w:hAnsi="Times New Roman" w:cs="Times New Roman"/>
          <w:b/>
          <w:sz w:val="24"/>
          <w:szCs w:val="24"/>
        </w:rPr>
        <w:t xml:space="preserve"> Гаврил Иванович</w:t>
      </w:r>
      <w:r w:rsidR="003057F2" w:rsidRPr="00F45578">
        <w:rPr>
          <w:rFonts w:ascii="Times New Roman" w:hAnsi="Times New Roman" w:cs="Times New Roman"/>
          <w:sz w:val="24"/>
          <w:szCs w:val="24"/>
        </w:rPr>
        <w:t xml:space="preserve">, родился 1921 году. Призван в армию в 1940 г., откуда был призван на фронт. Командир отделения, старший сержант,  связист. Служил в 2218-м отд. Батальоне связи, 73-м </w:t>
      </w:r>
      <w:proofErr w:type="spellStart"/>
      <w:r w:rsidR="003057F2" w:rsidRPr="00F45578">
        <w:rPr>
          <w:rFonts w:ascii="Times New Roman" w:hAnsi="Times New Roman" w:cs="Times New Roman"/>
          <w:sz w:val="24"/>
          <w:szCs w:val="24"/>
        </w:rPr>
        <w:t>горностр</w:t>
      </w:r>
      <w:proofErr w:type="spell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., 101 –м стр. полках, 1941-1945 гг. Награжден множественными медалями: «За боевые заслуги», «За Прагу», «За Вену», «За победу над Германией», «За взятие Будапешта», медалью «За отвагу», орденом Отечественной войны II степени,  юбилейными </w:t>
      </w:r>
      <w:r w:rsidR="003057F2" w:rsidRPr="00F45578">
        <w:rPr>
          <w:rFonts w:ascii="Times New Roman" w:hAnsi="Times New Roman" w:cs="Times New Roman"/>
          <w:color w:val="000000"/>
          <w:sz w:val="24"/>
          <w:szCs w:val="24"/>
        </w:rPr>
        <w:t>медалями</w:t>
      </w:r>
      <w:r w:rsidR="003057F2" w:rsidRPr="00F45578">
        <w:rPr>
          <w:rFonts w:ascii="Times New Roman" w:hAnsi="Times New Roman" w:cs="Times New Roman"/>
          <w:sz w:val="24"/>
          <w:szCs w:val="24"/>
        </w:rPr>
        <w:t xml:space="preserve">.  Работал на </w:t>
      </w:r>
      <w:proofErr w:type="spellStart"/>
      <w:r w:rsidR="003057F2"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ЛЗП до ухода на пенсию. Умер 20011 году.</w:t>
      </w:r>
    </w:p>
    <w:p w:rsidR="00095396" w:rsidRPr="00F45578" w:rsidRDefault="00095396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3057F2" w:rsidRPr="00F45578" w:rsidRDefault="00095396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41BAB6" wp14:editId="03A4AF0A">
            <wp:extent cx="1582547" cy="148389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60" cy="1483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57F2" w:rsidRPr="00F45578">
        <w:rPr>
          <w:rFonts w:ascii="Times New Roman" w:hAnsi="Times New Roman" w:cs="Times New Roman"/>
          <w:b/>
          <w:sz w:val="24"/>
          <w:szCs w:val="24"/>
        </w:rPr>
        <w:t>Рябов Сергей Алексеевич</w:t>
      </w:r>
      <w:r w:rsidR="003057F2" w:rsidRPr="00F45578">
        <w:rPr>
          <w:rFonts w:ascii="Times New Roman" w:hAnsi="Times New Roman" w:cs="Times New Roman"/>
          <w:sz w:val="24"/>
          <w:szCs w:val="24"/>
        </w:rPr>
        <w:t xml:space="preserve">, родился 1920 году. Призван в армию в 1938 г., откуда был призван на фронт. Рядовой, минометчик. Служил в 69-м стр. полку. В 1943 г. был ранен на Курской дуге.  Награжден орденом Отечественной войны II степени, медалью «За победу над Германией» юбилейными </w:t>
      </w:r>
      <w:r w:rsidR="003057F2" w:rsidRPr="00F45578">
        <w:rPr>
          <w:rFonts w:ascii="Times New Roman" w:hAnsi="Times New Roman" w:cs="Times New Roman"/>
          <w:color w:val="000000"/>
          <w:sz w:val="24"/>
          <w:szCs w:val="24"/>
        </w:rPr>
        <w:t>медалями</w:t>
      </w:r>
      <w:proofErr w:type="gramStart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7F2" w:rsidRPr="00F45578" w:rsidRDefault="003057F2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После работал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Казачинском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Леспромхозе до ухода на пенсию. Умер 1993 году.</w:t>
      </w:r>
    </w:p>
    <w:p w:rsidR="00095396" w:rsidRPr="00F45578" w:rsidRDefault="00095396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095396" w:rsidRPr="00F45578" w:rsidRDefault="00095396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3057F2" w:rsidRPr="00F45578" w:rsidRDefault="00095396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BBAB8" wp14:editId="0B970581">
            <wp:extent cx="1464130" cy="150795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65" cy="151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57F2" w:rsidRPr="00F45578">
        <w:rPr>
          <w:rFonts w:ascii="Times New Roman" w:hAnsi="Times New Roman" w:cs="Times New Roman"/>
          <w:b/>
          <w:sz w:val="24"/>
          <w:szCs w:val="24"/>
        </w:rPr>
        <w:t>Карьков Михаил Петрович,</w:t>
      </w:r>
      <w:r w:rsidR="003057F2" w:rsidRPr="00F45578">
        <w:rPr>
          <w:rFonts w:ascii="Times New Roman" w:hAnsi="Times New Roman" w:cs="Times New Roman"/>
          <w:sz w:val="24"/>
          <w:szCs w:val="24"/>
        </w:rPr>
        <w:t xml:space="preserve"> родился в 1916 году. </w:t>
      </w:r>
      <w:proofErr w:type="gramStart"/>
      <w:r w:rsidR="003057F2" w:rsidRPr="00F45578">
        <w:rPr>
          <w:rFonts w:ascii="Times New Roman" w:hAnsi="Times New Roman" w:cs="Times New Roman"/>
          <w:sz w:val="24"/>
          <w:szCs w:val="24"/>
        </w:rPr>
        <w:t>Призван</w:t>
      </w:r>
      <w:proofErr w:type="gram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в 1937 году. Мл</w:t>
      </w:r>
      <w:proofErr w:type="gramStart"/>
      <w:r w:rsidR="003057F2" w:rsidRPr="00F455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57F2" w:rsidRPr="00F45578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3057F2" w:rsidRPr="00F45578">
        <w:rPr>
          <w:rFonts w:ascii="Times New Roman" w:hAnsi="Times New Roman" w:cs="Times New Roman"/>
          <w:sz w:val="24"/>
          <w:szCs w:val="24"/>
        </w:rPr>
        <w:t>ейтенант, зам. командира батальона по политчасти. Служил в 77-м гвардейском минометном полку. Был на Центральном, 1-м Белорусском фронтах, 1941-45гг. участвовал в Курской битве, наступательной операции «Багратион». Награжден о</w:t>
      </w:r>
      <w:r w:rsidR="003057F2" w:rsidRPr="00F45578">
        <w:rPr>
          <w:rFonts w:ascii="Times New Roman" w:hAnsi="Times New Roman" w:cs="Times New Roman"/>
          <w:color w:val="000000"/>
          <w:sz w:val="24"/>
          <w:szCs w:val="24"/>
        </w:rPr>
        <w:t xml:space="preserve">рденом Отечественной войны II степени, медалью «За победу над Германией»,  юбилейными </w:t>
      </w:r>
      <w:proofErr w:type="spellStart"/>
      <w:r w:rsidR="003057F2" w:rsidRPr="00F45578">
        <w:rPr>
          <w:rFonts w:ascii="Times New Roman" w:hAnsi="Times New Roman" w:cs="Times New Roman"/>
          <w:color w:val="000000"/>
          <w:sz w:val="24"/>
          <w:szCs w:val="24"/>
        </w:rPr>
        <w:t>медалями</w:t>
      </w:r>
      <w:proofErr w:type="gramStart"/>
      <w:r w:rsidR="003057F2" w:rsidRPr="00F4557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057F2" w:rsidRPr="00F4557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3057F2" w:rsidRPr="00F45578">
        <w:rPr>
          <w:rFonts w:ascii="Times New Roman" w:hAnsi="Times New Roman" w:cs="Times New Roman"/>
          <w:sz w:val="24"/>
          <w:szCs w:val="24"/>
        </w:rPr>
        <w:t>аботал</w:t>
      </w:r>
      <w:proofErr w:type="spell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3057F2"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ЛЗП в должности - мастер леса до ухода на пенсию.</w:t>
      </w:r>
    </w:p>
    <w:p w:rsidR="00095396" w:rsidRPr="00F45578" w:rsidRDefault="00095396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3057F2" w:rsidRPr="00F45578" w:rsidRDefault="00095396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BAE57A" wp14:editId="0C025B54">
            <wp:extent cx="1556084" cy="1467852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92" cy="146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57F2" w:rsidRPr="00F45578">
        <w:rPr>
          <w:rFonts w:ascii="Times New Roman" w:hAnsi="Times New Roman" w:cs="Times New Roman"/>
          <w:b/>
          <w:sz w:val="24"/>
          <w:szCs w:val="24"/>
        </w:rPr>
        <w:t>Кучеров Иван Петрович</w:t>
      </w:r>
      <w:r w:rsidR="003057F2" w:rsidRPr="00F45578">
        <w:rPr>
          <w:rFonts w:ascii="Times New Roman" w:hAnsi="Times New Roman" w:cs="Times New Roman"/>
          <w:sz w:val="24"/>
          <w:szCs w:val="24"/>
        </w:rPr>
        <w:t xml:space="preserve">, 1923  году, г. Ачинск. Призван Казачинским РВК  в сентябре 1941 г. Рядовой, повозочный. Служил в 971-м стр. полку. 1941-январь 1943. </w:t>
      </w:r>
      <w:proofErr w:type="gramStart"/>
      <w:r w:rsidR="003057F2"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="003057F2" w:rsidRPr="00F45578">
        <w:rPr>
          <w:rFonts w:ascii="Times New Roman" w:hAnsi="Times New Roman" w:cs="Times New Roman"/>
          <w:sz w:val="24"/>
          <w:szCs w:val="24"/>
        </w:rPr>
        <w:t xml:space="preserve"> орденом Отечественной войны II степени, юбилейными.</w:t>
      </w:r>
    </w:p>
    <w:p w:rsidR="003057F2" w:rsidRPr="00F45578" w:rsidRDefault="003057F2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 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– вальщиком до ухода на пенсию. Умер в 1987 г.</w:t>
      </w:r>
    </w:p>
    <w:p w:rsidR="00095396" w:rsidRPr="00F45578" w:rsidRDefault="00095396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3057F2" w:rsidRPr="00F45578" w:rsidRDefault="00095396" w:rsidP="00095396">
      <w:pPr>
        <w:suppressAutoHyphens/>
        <w:jc w:val="both"/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66F78" wp14:editId="479F3326">
            <wp:extent cx="1267326" cy="1644316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4" t="10958" r="18341" b="8820"/>
                    <a:stretch/>
                  </pic:blipFill>
                  <pic:spPr bwMode="auto">
                    <a:xfrm>
                      <a:off x="0" y="0"/>
                      <a:ext cx="1270116" cy="16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3057F2" w:rsidRPr="00813C27">
        <w:rPr>
          <w:rFonts w:ascii="Times New Roman" w:hAnsi="Times New Roman" w:cs="Times New Roman"/>
          <w:b/>
          <w:sz w:val="24"/>
          <w:szCs w:val="24"/>
        </w:rPr>
        <w:t>Г</w:t>
      </w:r>
      <w:r w:rsidR="00813C27" w:rsidRPr="00813C27">
        <w:rPr>
          <w:rFonts w:ascii="Times New Roman" w:hAnsi="Times New Roman" w:cs="Times New Roman"/>
          <w:b/>
          <w:sz w:val="24"/>
          <w:szCs w:val="24"/>
        </w:rPr>
        <w:t>ерманчук</w:t>
      </w:r>
      <w:proofErr w:type="spellEnd"/>
      <w:r w:rsidR="00813C27" w:rsidRPr="00813C27">
        <w:rPr>
          <w:rFonts w:ascii="Times New Roman" w:hAnsi="Times New Roman" w:cs="Times New Roman"/>
          <w:b/>
          <w:sz w:val="24"/>
          <w:szCs w:val="24"/>
        </w:rPr>
        <w:t xml:space="preserve"> Петр</w:t>
      </w:r>
      <w:r w:rsidR="003057F2" w:rsidRPr="00813C27">
        <w:rPr>
          <w:rFonts w:ascii="Times New Roman" w:hAnsi="Times New Roman" w:cs="Times New Roman"/>
          <w:b/>
          <w:sz w:val="24"/>
          <w:szCs w:val="24"/>
        </w:rPr>
        <w:t xml:space="preserve"> Т</w:t>
      </w:r>
      <w:r w:rsidR="00813C27" w:rsidRPr="00813C27">
        <w:rPr>
          <w:rFonts w:ascii="Times New Roman" w:hAnsi="Times New Roman" w:cs="Times New Roman"/>
          <w:b/>
          <w:sz w:val="24"/>
          <w:szCs w:val="24"/>
        </w:rPr>
        <w:t>имофеевич</w:t>
      </w:r>
      <w:r w:rsidR="003057F2" w:rsidRPr="00813C27">
        <w:rPr>
          <w:rFonts w:ascii="Times New Roman" w:hAnsi="Times New Roman" w:cs="Times New Roman"/>
          <w:b/>
          <w:sz w:val="24"/>
          <w:szCs w:val="24"/>
        </w:rPr>
        <w:t>,</w:t>
      </w:r>
      <w:r w:rsidR="003057F2" w:rsidRPr="00F45578">
        <w:rPr>
          <w:rFonts w:ascii="Times New Roman" w:hAnsi="Times New Roman" w:cs="Times New Roman"/>
          <w:sz w:val="24"/>
          <w:szCs w:val="24"/>
        </w:rPr>
        <w:t xml:space="preserve"> родился  в </w:t>
      </w:r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 xml:space="preserve">1917 г. Призван в армию в 1941 году. </w:t>
      </w:r>
      <w:r w:rsidR="003057F2"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 xml:space="preserve">Ст. лейтенант. Служил в 3-й гвардейском воздушно-десантной дивизии, 2-м артиллерийском полку 60-й стрелковой дивизии с 1941-1945гг. </w:t>
      </w:r>
      <w:proofErr w:type="gramStart"/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>Награжден</w:t>
      </w:r>
      <w:proofErr w:type="gramEnd"/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 xml:space="preserve"> орденом Отечественной войны II степени,  юбилейными. Работал на </w:t>
      </w:r>
      <w:proofErr w:type="spellStart"/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>Момотовском</w:t>
      </w:r>
      <w:proofErr w:type="spellEnd"/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 xml:space="preserve"> ЛЗП до ухода на пенсию. </w:t>
      </w:r>
      <w:proofErr w:type="gramStart"/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>Похоронен</w:t>
      </w:r>
      <w:proofErr w:type="gramEnd"/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 xml:space="preserve"> в </w:t>
      </w:r>
      <w:proofErr w:type="spellStart"/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>Момотово</w:t>
      </w:r>
      <w:proofErr w:type="spellEnd"/>
      <w:r w:rsidR="003057F2"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</w:rPr>
        <w:t xml:space="preserve"> в 1999 году.</w:t>
      </w:r>
    </w:p>
    <w:p w:rsidR="00095396" w:rsidRPr="00F45578" w:rsidRDefault="00095396" w:rsidP="003057F2">
      <w:pPr>
        <w:pStyle w:val="a3"/>
        <w:spacing w:before="280" w:after="0"/>
        <w:jc w:val="both"/>
        <w:textAlignment w:val="baseline"/>
      </w:pPr>
    </w:p>
    <w:p w:rsidR="00095396" w:rsidRPr="00F45578" w:rsidRDefault="00095396" w:rsidP="00095396">
      <w:pPr>
        <w:suppressAutoHyphens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</w:pPr>
      <w:r w:rsidRPr="00F45578">
        <w:rPr>
          <w:rFonts w:ascii="Times New Roman" w:eastAsiaTheme="minorEastAsia" w:hAnsi="Times New Roman" w:cs="Times New Roman"/>
          <w:bCs/>
          <w:noProof/>
          <w:color w:val="000000" w:themeColor="text1"/>
          <w:kern w:val="2"/>
          <w:sz w:val="24"/>
          <w:szCs w:val="24"/>
          <w:lang w:eastAsia="ru-RU"/>
        </w:rPr>
        <w:lastRenderedPageBreak/>
        <w:drawing>
          <wp:inline distT="0" distB="0" distL="0" distR="0" wp14:anchorId="417A0981" wp14:editId="01CB6565">
            <wp:extent cx="1138990" cy="15240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2" t="4464" r="22625" b="10709"/>
                    <a:stretch/>
                  </pic:blipFill>
                  <pic:spPr bwMode="auto">
                    <a:xfrm>
                      <a:off x="0" y="0"/>
                      <a:ext cx="1139801" cy="15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F4557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4"/>
          <w:szCs w:val="24"/>
          <w:lang w:eastAsia="ru-RU"/>
        </w:rPr>
        <w:t>Д</w:t>
      </w:r>
      <w:r w:rsidR="00F4557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4"/>
          <w:szCs w:val="24"/>
          <w:lang w:eastAsia="ru-RU"/>
        </w:rPr>
        <w:t>одухов</w:t>
      </w:r>
      <w:proofErr w:type="spellEnd"/>
      <w:r w:rsidR="00F4557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4"/>
          <w:szCs w:val="24"/>
          <w:lang w:eastAsia="ru-RU"/>
        </w:rPr>
        <w:t xml:space="preserve"> Дмитрий</w:t>
      </w:r>
      <w:r w:rsidRPr="00F4557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4"/>
          <w:szCs w:val="24"/>
          <w:lang w:eastAsia="ru-RU"/>
        </w:rPr>
        <w:t xml:space="preserve"> А</w:t>
      </w:r>
      <w:r w:rsidR="00F4557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4"/>
          <w:szCs w:val="24"/>
          <w:lang w:eastAsia="ru-RU"/>
        </w:rPr>
        <w:t>лексеевич</w:t>
      </w:r>
      <w:r w:rsidRPr="00F45578">
        <w:rPr>
          <w:rFonts w:ascii="Times New Roman" w:eastAsiaTheme="minorEastAsia" w:hAnsi="Times New Roman" w:cs="Times New Roman"/>
          <w:b/>
          <w:bCs/>
          <w:color w:val="000000" w:themeColor="text1"/>
          <w:kern w:val="2"/>
          <w:sz w:val="24"/>
          <w:szCs w:val="24"/>
          <w:lang w:eastAsia="ru-RU"/>
        </w:rPr>
        <w:t>,</w:t>
      </w:r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 xml:space="preserve">  родился  в 1922 г. Призван в армию,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Служил в 24-й саперной бригаде</w:t>
      </w:r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 xml:space="preserve">. Рядовой, сапер. Награжден орденом Орден Отечественной войны II степени, юбилейными медалями. </w:t>
      </w:r>
    </w:p>
    <w:p w:rsidR="00095396" w:rsidRPr="00F45578" w:rsidRDefault="00095396" w:rsidP="00095396">
      <w:pPr>
        <w:suppressAutoHyphens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</w:pPr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 xml:space="preserve">Работал на </w:t>
      </w:r>
      <w:proofErr w:type="spellStart"/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Момотовском</w:t>
      </w:r>
      <w:proofErr w:type="spellEnd"/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 xml:space="preserve"> ЛЗП до ухода на пенсию. </w:t>
      </w:r>
      <w:proofErr w:type="gramStart"/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Похоронен</w:t>
      </w:r>
      <w:proofErr w:type="gramEnd"/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 xml:space="preserve"> в </w:t>
      </w:r>
      <w:proofErr w:type="spellStart"/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Момотово</w:t>
      </w:r>
      <w:proofErr w:type="spellEnd"/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 xml:space="preserve"> в 2001 году.</w:t>
      </w:r>
    </w:p>
    <w:p w:rsidR="00F45DE7" w:rsidRPr="00F45578" w:rsidRDefault="00F45DE7" w:rsidP="00095396">
      <w:pPr>
        <w:suppressAutoHyphens/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</w:pPr>
    </w:p>
    <w:p w:rsidR="00F45DE7" w:rsidRPr="00F45578" w:rsidRDefault="00F45DE7" w:rsidP="00F45DE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FD8AC3" wp14:editId="03C14817">
            <wp:extent cx="1331495" cy="1792397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95" cy="179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Задорожный</w:t>
      </w:r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</w:t>
      </w:r>
      <w:r w:rsid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иколай Алексеевич</w:t>
      </w:r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 в 1927 г. Призван в армию в 1944 году.  Сержант.  Разведчик. Служил в 62-м артиллерийском , 107-м отдельном </w:t>
      </w:r>
      <w:proofErr w:type="spell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гауб</w:t>
      </w:r>
      <w:proofErr w:type="spell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артиллерийских полках, с января - сентябрь 1945г. Участвовал в войне с Японией.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F45578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 xml:space="preserve">Награжден орденом Орден Отечественной войны II степени, юбилейными медалями. </w:t>
      </w:r>
    </w:p>
    <w:p w:rsidR="00F45DE7" w:rsidRPr="00F45578" w:rsidRDefault="00F45DE7" w:rsidP="00F45DE7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Работал на </w:t>
      </w:r>
      <w:proofErr w:type="spell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Момотовском</w:t>
      </w:r>
      <w:proofErr w:type="spell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ЛЗП - трактористом до ухода на пенсию. </w:t>
      </w:r>
      <w:proofErr w:type="gram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Похоронен</w:t>
      </w:r>
      <w:proofErr w:type="gram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Момотово</w:t>
      </w:r>
      <w:proofErr w:type="spell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1996 году.</w:t>
      </w:r>
    </w:p>
    <w:p w:rsidR="00F45DE7" w:rsidRPr="00F45578" w:rsidRDefault="00F45DE7" w:rsidP="00095396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45DE7" w:rsidRPr="00F45578" w:rsidRDefault="00F45DE7" w:rsidP="00095396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45DE7" w:rsidRPr="00F45578" w:rsidRDefault="00F45DE7" w:rsidP="00F45DE7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F75E78" wp14:editId="34EFD957">
            <wp:extent cx="1395663" cy="16589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19" cy="165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Зырянов Федор Михайлович,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родился в 1918 году.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</w:t>
      </w:r>
      <w:proofErr w:type="gram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октябре 1939 года.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Сержант, командир отделения. Служил в 381-м стрелковом полку, 1940-1942гг.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м</w:t>
      </w:r>
      <w:r w:rsidRPr="00F45578">
        <w:rPr>
          <w:rFonts w:ascii="Times New Roman" w:hAnsi="Times New Roman" w:cs="Times New Roman"/>
          <w:color w:val="000000"/>
          <w:sz w:val="24"/>
          <w:szCs w:val="24"/>
        </w:rPr>
        <w:t>едалью «За победу над Германией в Великой Отечественной войне 1941-1945 гг.», юбилейными медалями.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5DE7" w:rsidRPr="00F45578" w:rsidRDefault="00F45DE7" w:rsidP="00F45DE7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Работал на </w:t>
      </w:r>
      <w:proofErr w:type="spell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Момотовском</w:t>
      </w:r>
      <w:proofErr w:type="spell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ЛЗП. Похоронен в </w:t>
      </w:r>
      <w:proofErr w:type="spell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Момотово</w:t>
      </w:r>
      <w:proofErr w:type="spell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1995 г.</w:t>
      </w:r>
    </w:p>
    <w:p w:rsidR="00F45DE7" w:rsidRPr="00F45578" w:rsidRDefault="00F45DE7" w:rsidP="00F45DE7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44C2C" w:rsidRPr="00F45578" w:rsidRDefault="00944C2C" w:rsidP="00944C2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1BDD6" wp14:editId="568CB5C6">
            <wp:extent cx="1467853" cy="2048702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99" cy="204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Игнатов Владимир Никифорович, 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1926 г.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 в октябре 1943г.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сержант, водитель, служил в 375-м стрелковом полку, 166-й стрелковой дивизии с 1943-1945гг.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C2C" w:rsidRPr="00F45578" w:rsidRDefault="00944C2C" w:rsidP="00944C2C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медалью «За победу над Германией», юбилейными медалями.</w:t>
      </w:r>
    </w:p>
    <w:p w:rsidR="00944C2C" w:rsidRPr="00F45578" w:rsidRDefault="00944C2C" w:rsidP="00944C2C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Работал на </w:t>
      </w:r>
      <w:proofErr w:type="spell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Момотовском</w:t>
      </w:r>
      <w:proofErr w:type="spell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ЛЗП слесарем, оператором до ухода на пенсию. Похоронен в </w:t>
      </w:r>
      <w:proofErr w:type="spell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Момотово</w:t>
      </w:r>
      <w:proofErr w:type="spell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2005 г.</w:t>
      </w:r>
    </w:p>
    <w:p w:rsidR="00944C2C" w:rsidRPr="00F45578" w:rsidRDefault="00944C2C" w:rsidP="00944C2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2650A8" wp14:editId="2BF1342B">
            <wp:extent cx="1355558" cy="19330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6445" r="6155" b="11804"/>
                    <a:stretch/>
                  </pic:blipFill>
                  <pic:spPr bwMode="auto">
                    <a:xfrm>
                      <a:off x="0" y="0"/>
                      <a:ext cx="1352720" cy="19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813C27"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азаковцев</w:t>
      </w:r>
      <w:proofErr w:type="spellEnd"/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="00813C27"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лексей</w:t>
      </w:r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</w:t>
      </w:r>
      <w:r w:rsidR="00813C27"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етрович</w:t>
      </w:r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в 1922 г.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 в июне 1941г. Старший сержант. Командир отделения. Служил в 15-й отдельной лыжной бригаде, 2-й воздушно – десантной дивизии, с 1941-45г.</w:t>
      </w:r>
      <w:r w:rsidRPr="00F45578">
        <w:rPr>
          <w:rFonts w:ascii="Times New Roman" w:hAnsi="Times New Roman" w:cs="Times New Roman"/>
          <w:sz w:val="24"/>
          <w:szCs w:val="24"/>
        </w:rPr>
        <w:t xml:space="preserve"> Награжден м</w:t>
      </w:r>
      <w:r w:rsidRPr="00F45578">
        <w:rPr>
          <w:rFonts w:ascii="Times New Roman" w:hAnsi="Times New Roman" w:cs="Times New Roman"/>
          <w:color w:val="000000"/>
          <w:sz w:val="24"/>
          <w:szCs w:val="24"/>
        </w:rPr>
        <w:t>едалью «За отвагу», Орденом Отечественной войны II степени, орденом Славы III степени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юбилейными медалями.</w:t>
      </w:r>
    </w:p>
    <w:p w:rsidR="00944C2C" w:rsidRPr="00F45578" w:rsidRDefault="00944C2C" w:rsidP="00944C2C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Работал на </w:t>
      </w:r>
      <w:proofErr w:type="spell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Момотовском</w:t>
      </w:r>
      <w:proofErr w:type="spell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ЛЗП - сторожем. Умер в 1995 г.</w:t>
      </w:r>
    </w:p>
    <w:p w:rsidR="00F45DE7" w:rsidRPr="00F45578" w:rsidRDefault="00F45DE7" w:rsidP="00095396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44C2C" w:rsidRPr="00F45578" w:rsidRDefault="00944C2C" w:rsidP="00095396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44C2C" w:rsidRPr="00F45578" w:rsidRDefault="00944C2C" w:rsidP="00944C2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6B2844" wp14:editId="2CF49FF5">
            <wp:extent cx="1435768" cy="17919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384" cy="1791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Ковиров</w:t>
      </w:r>
      <w:proofErr w:type="spellEnd"/>
      <w:r w:rsidRPr="00813C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Иван Платонович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родился в 1906 г.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Призван в июле 1941г.</w:t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Старший сержант, кавалерист, служил в 298-м стрелковом полку. Был на Закавказском фронте 1941-45гг. Участвовал в обороне Кавказа. </w:t>
      </w:r>
      <w:proofErr w:type="gram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</w:t>
      </w:r>
      <w:proofErr w:type="gram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F455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рденом Отечественной войны II степени., медалью «За оборону Кавказа», «За победу над Германией».</w:t>
      </w:r>
    </w:p>
    <w:p w:rsidR="00944C2C" w:rsidRPr="00F45578" w:rsidRDefault="00944C2C" w:rsidP="00944C2C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Умер в 1986 году с. </w:t>
      </w:r>
      <w:proofErr w:type="spellStart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Момотово</w:t>
      </w:r>
      <w:proofErr w:type="spellEnd"/>
      <w:r w:rsidRPr="00F455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44C2C" w:rsidRPr="00F45578" w:rsidRDefault="00944C2C" w:rsidP="00095396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93DD5" w:rsidRPr="00F45578" w:rsidRDefault="00293DD5" w:rsidP="00095396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A93905" wp14:editId="59FD4570">
            <wp:extent cx="1435768" cy="1618095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94" cy="161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>Коломиец Михаил Иванович,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в 1919 г. Призван в ноябре 1939г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Конотопским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РВК Сумской области, откуда был призван на фронт.  Рядовой.</w:t>
      </w:r>
      <w:r w:rsidR="00476E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лужил в 212 – м бомбардировочном авиаполку 81-й авиадивизии, 29-й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мотобригаде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10-й мотодивизии. Награжден медалью «За отвагу, орденом «Красной звезды», медалью «За взятие Берлина», «За освобождение Праги», «За победу над Германией, орден Отечественной войны II степени, 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юбилейными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>.</w:t>
      </w:r>
      <w:r w:rsidR="00476E80">
        <w:rPr>
          <w:rFonts w:ascii="Times New Roman" w:hAnsi="Times New Roman" w:cs="Times New Roman"/>
          <w:sz w:val="24"/>
          <w:szCs w:val="24"/>
        </w:rPr>
        <w:t xml:space="preserve"> Работал в ЛПХ </w:t>
      </w:r>
      <w:proofErr w:type="gramStart"/>
      <w:r w:rsidR="00476E80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="00476E80">
        <w:rPr>
          <w:rFonts w:ascii="Times New Roman" w:hAnsi="Times New Roman" w:cs="Times New Roman"/>
          <w:sz w:val="24"/>
          <w:szCs w:val="24"/>
        </w:rPr>
        <w:t>аведующий РММ.</w:t>
      </w:r>
    </w:p>
    <w:p w:rsidR="00293DD5" w:rsidRPr="00F45578" w:rsidRDefault="00293DD5" w:rsidP="00095396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93DD5" w:rsidRPr="00F45578" w:rsidRDefault="00293DD5" w:rsidP="00095396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DC49C" wp14:editId="7C4C763A">
            <wp:extent cx="1219200" cy="15052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93" cy="1505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Кропочева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Зоя Васильевна,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родилась 1919 г. Призвана в июле 1941г. Младший лейтенант, фельдшер. Служила в передвижном полевом госпитале №103, на 120-й батарее минометного дивизиона, в 130-й стрелковой дивизии. Была на Калининском, Центральном фронтах, с июля 1941-по март 1943гг. участвовала в Смоленской операции «Суворов». Награждена орденом  Отечественной войны II степени, медалью «За победу над Германией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юбилейными. Работала мед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>естрой. Умерла в 1995 году.</w:t>
      </w:r>
    </w:p>
    <w:p w:rsidR="00293DD5" w:rsidRPr="00F45578" w:rsidRDefault="00293DD5" w:rsidP="00095396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93DD5" w:rsidRPr="00F45578" w:rsidRDefault="00293DD5" w:rsidP="00293DD5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607BF2" wp14:editId="3C7FA38B">
            <wp:extent cx="1336632" cy="165233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01" cy="1652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Момотов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Александр Тимофеевич</w:t>
      </w:r>
      <w:r w:rsidRPr="00F45578">
        <w:rPr>
          <w:rFonts w:ascii="Times New Roman" w:hAnsi="Times New Roman" w:cs="Times New Roman"/>
          <w:sz w:val="24"/>
          <w:szCs w:val="24"/>
        </w:rPr>
        <w:t xml:space="preserve">, родился в 1925 г. Призван в феврале 1943г.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Лейтенант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>омандир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взвода. Служил в 16-й гвардейской механизированной бригаде 4-й гвардейской танковой армии. Был на 1-м Украинском фронте, 1943-1945гг. Участвовал в битве за Днепр, штурме Берлина, освобождении Праги. Награжден медаль «За взятие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Берлина»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>рден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Отечественной войны I степени (2), Медаль «За освобождение Праги», Орден Красной Звезды (2), Медаль «За победу над Германией в Великой Отечественной войне 1941–1945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>.»,Орден Красного Знамени.</w:t>
      </w:r>
    </w:p>
    <w:p w:rsidR="00293DD5" w:rsidRPr="00F45578" w:rsidRDefault="00293DD5" w:rsidP="00293DD5">
      <w:pPr>
        <w:suppressAutoHyphens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ЛЗП. Умер в 1985 г.</w:t>
      </w:r>
    </w:p>
    <w:p w:rsidR="003057F2" w:rsidRPr="00F45578" w:rsidRDefault="003057F2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4A1EE3" w:rsidRPr="00F45578" w:rsidRDefault="004A1EE3" w:rsidP="003057F2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4A1EE3" w:rsidRPr="00F45578" w:rsidRDefault="004A1EE3" w:rsidP="004A1EE3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1E0EB" wp14:editId="4E0E4D8B">
            <wp:extent cx="1243299" cy="1540042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35" cy="1543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Момотов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Михаил Константинович,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1915 году с.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Момотово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Казачинского р-на.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Призван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в июле 1941г. Сержант, командир отделения.</w:t>
      </w:r>
    </w:p>
    <w:p w:rsidR="004A1EE3" w:rsidRPr="00F45578" w:rsidRDefault="004A1EE3" w:rsidP="004A1EE3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Служил в 37-й отдельной механизированной дивизии, 225-м зенитно-артиллерийском полку, 986-й зенитно-артиллерийской дивизии.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Медалью «За боевые заслуги», «За победу над Германией».</w:t>
      </w:r>
    </w:p>
    <w:p w:rsidR="004A1EE3" w:rsidRPr="00F45578" w:rsidRDefault="004A1EE3" w:rsidP="004A1EE3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C1B3DA" wp14:editId="431D6A51">
            <wp:extent cx="1339516" cy="154004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63" cy="154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>Ноздрин Петр Леонтьевич,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в 1911 г. Призван в июле 1941г. Рядовой, артиллерист. Служил в 236-м артиллерийском дивизионе, 1-м гвардейском механизированном полку. 1941-1945гг. Награжден: Орден Славы III степени</w:t>
      </w:r>
    </w:p>
    <w:p w:rsidR="004A1EE3" w:rsidRPr="00F45578" w:rsidRDefault="004A1EE3" w:rsidP="004A1EE3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Медаль «За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отвагу»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>рден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Отечественной войны I степени, Медаль «За победу над Германией в Великой Отечественной войне 1941–1945 гг.»</w:t>
      </w:r>
    </w:p>
    <w:p w:rsidR="002576E7" w:rsidRPr="00F45578" w:rsidRDefault="003C2E09" w:rsidP="002576E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48123" wp14:editId="285B0225">
            <wp:extent cx="1163053" cy="1520364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92" cy="1519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76E7"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76E7" w:rsidRPr="00813C27">
        <w:rPr>
          <w:rFonts w:ascii="Times New Roman" w:hAnsi="Times New Roman" w:cs="Times New Roman"/>
          <w:b/>
          <w:sz w:val="24"/>
          <w:szCs w:val="24"/>
        </w:rPr>
        <w:t>Пизенев</w:t>
      </w:r>
      <w:proofErr w:type="spellEnd"/>
      <w:r w:rsidR="002576E7" w:rsidRPr="00813C27">
        <w:rPr>
          <w:rFonts w:ascii="Times New Roman" w:hAnsi="Times New Roman" w:cs="Times New Roman"/>
          <w:b/>
          <w:sz w:val="24"/>
          <w:szCs w:val="24"/>
        </w:rPr>
        <w:t xml:space="preserve"> Александрович Капитонович,</w:t>
      </w:r>
      <w:r w:rsidR="002576E7" w:rsidRPr="00F45578">
        <w:rPr>
          <w:rFonts w:ascii="Times New Roman" w:hAnsi="Times New Roman" w:cs="Times New Roman"/>
          <w:sz w:val="24"/>
          <w:szCs w:val="24"/>
        </w:rPr>
        <w:t xml:space="preserve"> родился 1915 г. Призван на службу  Чкаловским райвоенкоматом в октябре 1937 г. Сержант. Служил в 162-м мотострелковом батальоне Воронежского фронта, в боях за город Воронеж был тяжело ранен в мае 1942 года.</w:t>
      </w:r>
    </w:p>
    <w:p w:rsidR="002576E7" w:rsidRPr="00F45578" w:rsidRDefault="002576E7" w:rsidP="002576E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орденом Славы III степени, орденом Отечественной войны, медалью «За Победу над Германией», «Георгия Жукова», юбилейными.</w:t>
      </w:r>
    </w:p>
    <w:p w:rsidR="003C2E09" w:rsidRPr="00F45578" w:rsidRDefault="002576E7" w:rsidP="002576E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Казачинском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ЛПХ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вздымщиком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, затем сборщиком живицы, 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кочегаром силовой, в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Момотовской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школе кочегаром до ухода на пенсию.  Умер в 08.07. 2005 г.</w:t>
      </w:r>
    </w:p>
    <w:p w:rsidR="002576E7" w:rsidRPr="00F45578" w:rsidRDefault="002576E7" w:rsidP="002576E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6E0488" wp14:editId="05B0AD00">
            <wp:extent cx="1050758" cy="14144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58" cy="1414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>Рыбников Николай Максимович,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в 1917 г. Призван в июне 1941г. Рядовой, заряжающий орудия. Служил в 115-й танковой дивизии.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медалью «За победу над Германией.</w:t>
      </w:r>
    </w:p>
    <w:p w:rsidR="002576E7" w:rsidRPr="00F45578" w:rsidRDefault="002576E7" w:rsidP="002576E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ЛЗП. Умер в 1984 г.</w:t>
      </w:r>
    </w:p>
    <w:p w:rsidR="002576E7" w:rsidRPr="00F45578" w:rsidRDefault="002576E7" w:rsidP="002576E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2576E7" w:rsidRPr="00F45578" w:rsidRDefault="002576E7" w:rsidP="002576E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E99970" wp14:editId="4DB03F9E">
            <wp:extent cx="1130968" cy="14952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68" cy="149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 xml:space="preserve">Рыбников Георгий Сергеевич, </w:t>
      </w:r>
      <w:r w:rsidRPr="00F45578">
        <w:rPr>
          <w:rFonts w:ascii="Times New Roman" w:hAnsi="Times New Roman" w:cs="Times New Roman"/>
          <w:sz w:val="24"/>
          <w:szCs w:val="24"/>
        </w:rPr>
        <w:t xml:space="preserve">родился в 1924 г. Призван в 1941 году. Сержант, командир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артиллерийной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установки. Служил в 49-м гвардейском минометном полку 271-й минометной дивизии.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двумя орденами Красной Звезды, орденом Отечественной войны первой степени, медалями «За отвагу» и «За боевые заслуги», юбилейными.</w:t>
      </w:r>
    </w:p>
    <w:p w:rsidR="002576E7" w:rsidRPr="00F45578" w:rsidRDefault="002576E7" w:rsidP="002576E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 Работал начальником Момотовского ЛЗП. Умер в 1984 г.</w:t>
      </w:r>
    </w:p>
    <w:p w:rsidR="0049491E" w:rsidRPr="00F45578" w:rsidRDefault="0049491E">
      <w:pPr>
        <w:rPr>
          <w:rFonts w:ascii="Times New Roman" w:hAnsi="Times New Roman" w:cs="Times New Roman"/>
          <w:sz w:val="24"/>
          <w:szCs w:val="24"/>
        </w:rPr>
      </w:pPr>
    </w:p>
    <w:p w:rsidR="0049491E" w:rsidRPr="00F45578" w:rsidRDefault="002576E7" w:rsidP="002576E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8579BF" wp14:editId="049C7D11">
            <wp:extent cx="1058779" cy="1314147"/>
            <wp:effectExtent l="0" t="0" r="825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04" cy="13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Толмочев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Иван Трофимович</w:t>
      </w:r>
      <w:r w:rsidRPr="00F45578">
        <w:rPr>
          <w:rFonts w:ascii="Times New Roman" w:hAnsi="Times New Roman" w:cs="Times New Roman"/>
          <w:sz w:val="24"/>
          <w:szCs w:val="24"/>
        </w:rPr>
        <w:t xml:space="preserve">, родился в 1923 г. Призван в декабре 1942г. Старший сержант, командир орудия. Служил в 823-м артиллерийском, 1693-м запасном стрелковых полках, 32-й отдельной истребительно-артиллерийской бригаде.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медалью «За отвагу», орденом Красной Звезды, Медаль «За победу над Германией в Великой Отечественной войне 1941–1945 гг.», орденом Отечественной войны I степени, юбилейными. Работал председателем сельсовета. Умер в 1996 г.</w:t>
      </w:r>
    </w:p>
    <w:p w:rsidR="002576E7" w:rsidRPr="00F45578" w:rsidRDefault="002576E7" w:rsidP="002576E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69F37" wp14:editId="1BC6B0A3">
            <wp:extent cx="1363579" cy="1502476"/>
            <wp:effectExtent l="0" t="0" r="825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81" cy="1505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>Чернов Павел Константинович,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21.06.1918 г. Место рождения Красноярский край,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Казачинский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р-н, д.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Несмеловка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. Призван в сентябре 1939 год.  Место призыва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Казачинский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РВК, Красноярский край,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Казачинский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р-н.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В 1941 году сразу с Дальнего Востока, места срочной службы, призван  на фронт.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Был на параде на Красной площади в Москве 7 ноября 1941 года. Воинское звание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гв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. старшина, пулеметчик танка Т-34. Воевал в составе 52-й,  58-й танковой дивизии в 1941 году, в составе 42 танковой бригады 2 Белорусского фронта в 1944 году. Последнее тяжелое ранение в 1944 году,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демобилизован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по ранению. </w:t>
      </w:r>
    </w:p>
    <w:p w:rsidR="002576E7" w:rsidRPr="00F45578" w:rsidRDefault="002576E7" w:rsidP="002576E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lastRenderedPageBreak/>
        <w:t xml:space="preserve">Награжден медалью «За отвагу», Орден Отечественной войны I степени,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юбилейными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25, 30,40,60,70 лет. </w:t>
      </w:r>
    </w:p>
    <w:p w:rsidR="002576E7" w:rsidRPr="00F45578" w:rsidRDefault="002576E7" w:rsidP="002576E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ЛЗП. Умер с.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Момотово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>, 5 мая 1991 г.</w:t>
      </w:r>
    </w:p>
    <w:p w:rsidR="00EA3933" w:rsidRPr="00F45578" w:rsidRDefault="00EA3933" w:rsidP="002576E7">
      <w:pPr>
        <w:rPr>
          <w:rFonts w:ascii="Times New Roman" w:hAnsi="Times New Roman" w:cs="Times New Roman"/>
          <w:sz w:val="24"/>
          <w:szCs w:val="24"/>
        </w:rPr>
      </w:pP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7324C6" wp14:editId="4C569C51">
            <wp:extent cx="1274445" cy="166433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Бешкарев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Егор (Георгий) Николаевич,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1917 (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 xml:space="preserve">1916) 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г. Призван в апреле 1939 г. ст. сержант, пом. Командира взвода. Служил в 144-м отд.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пулем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Батальоне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. Участвовал в войне с Японией.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орденом Отечественной войны II степени, юбилейными медалями. 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– сучкорубом.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B7A7D8" wp14:editId="6DAEC9D4">
            <wp:extent cx="1518285" cy="151193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Сибагатулин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Агалтин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45578">
        <w:rPr>
          <w:rFonts w:ascii="Times New Roman" w:hAnsi="Times New Roman" w:cs="Times New Roman"/>
          <w:sz w:val="24"/>
          <w:szCs w:val="24"/>
        </w:rPr>
        <w:t xml:space="preserve">родился в 1907 г. Призван в 1941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>довой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. Служил в 1153 -м стр. полку.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II степени, юбилейными медалями. 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– рабочим.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81CB57" wp14:editId="3F62B63A">
            <wp:extent cx="1767840" cy="1749425"/>
            <wp:effectExtent l="0" t="0" r="381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Диаметов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Василий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Ямаевич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>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1920 г. Призван в 1941 г.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сержант, командир отделения. Служил в 505-м отд.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зен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.-арт. Полку. Участвовал в войне с Японией.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II степени, медалью «За победу над Японией», юбилейными медалями. 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 Работал в колхозе – рабочим.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F59EF2" wp14:editId="11DF7585">
            <wp:extent cx="1481455" cy="1694815"/>
            <wp:effectExtent l="0" t="0" r="4445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>Днепровский Василий Павлович</w:t>
      </w:r>
      <w:r w:rsidRPr="00F45578">
        <w:rPr>
          <w:rFonts w:ascii="Times New Roman" w:hAnsi="Times New Roman" w:cs="Times New Roman"/>
          <w:sz w:val="24"/>
          <w:szCs w:val="24"/>
        </w:rPr>
        <w:t xml:space="preserve">, родился 1924 г. Призван в 1942 г.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Гв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>. мл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ержант, командир отделения. Служил в 18-м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гв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. мех. Полку.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II степени, медалью «За отвагу», «За взятие Будапешта», «За взятие Бухареста», «За освобождение Праги», «За победу над Германией», «За победу над Японией», юбилейными медалями.  Работал в ОРС (отдел рабочего снабжения) Момотовского ЛЗП - заведующим.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AC2D5B" wp14:editId="1C54E52F">
            <wp:extent cx="1481455" cy="1457325"/>
            <wp:effectExtent l="0" t="0" r="444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>Лихачев Михаил Евгеньевич,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в 1912 г. Призван в июле 1941 г. Рядовой, шофер. Служил в 245-м отд. роте связи. Участвовал в войне с Японией.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II степени, медалью «За боевые заслуги», «За победу над Германией»,  юбилейными медалями.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– рабочим, шофером.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90FD7" wp14:editId="2B11AE28">
            <wp:extent cx="1444625" cy="138366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Гоманюк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Ефим Харитонович,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в 1926 г. Призван в 1943 г. Рядовой, водитель. Служил в 5-м отд. мех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орпусе.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 степени, медалью «За победу над Германией», юбилейными медалями.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–  шофером,  заведующим.</w:t>
      </w:r>
    </w:p>
    <w:p w:rsidR="00EA3933" w:rsidRPr="00F45578" w:rsidRDefault="00EA3933" w:rsidP="00EA3933">
      <w:pPr>
        <w:rPr>
          <w:rFonts w:ascii="Times New Roman" w:hAnsi="Times New Roman" w:cs="Times New Roman"/>
          <w:sz w:val="24"/>
          <w:szCs w:val="24"/>
        </w:rPr>
      </w:pPr>
    </w:p>
    <w:p w:rsidR="002D372B" w:rsidRPr="00F45578" w:rsidRDefault="002D372B" w:rsidP="002D372B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530288" wp14:editId="6B94F89D">
            <wp:extent cx="1371600" cy="145291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02" cy="145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Чичин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Михаил Васильевич,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в 1918 г. Призван в марте 1939 г., откуда ушел на фронт. Старшина. Служил в 68-м отд.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развед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>. танк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атальоне, 171-м полку тяжелых танков и арт. Установок.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II степени, медалью «За победу над Японией», юбилейными медалями.</w:t>
      </w:r>
    </w:p>
    <w:p w:rsidR="00F8034C" w:rsidRPr="00F45578" w:rsidRDefault="002D372B" w:rsidP="002D372B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>Работал в  РММ (ремонтно-механические мастерские) – в должности  токарь.</w:t>
      </w:r>
    </w:p>
    <w:p w:rsidR="00A77EC7" w:rsidRPr="00F45578" w:rsidRDefault="00A77EC7" w:rsidP="00A77EC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129DBD" wp14:editId="5E3A3B7E">
            <wp:extent cx="1603375" cy="142684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 xml:space="preserve">Шамсутдинов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Гайфутдин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Шамсутдинович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>, родился в 1906 г. Призван в июле 1941 г. Рядовой. Служил в 86-м, 111-м полках войск НКВД. Медаль «За победу над Германией,  юбилейными медалями.</w:t>
      </w:r>
    </w:p>
    <w:p w:rsidR="00A77EC7" w:rsidRDefault="00A77EC7" w:rsidP="00A77EC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 -  рабочий нижнего склада. </w:t>
      </w:r>
    </w:p>
    <w:p w:rsidR="00813C27" w:rsidRDefault="00813C27" w:rsidP="00A77EC7">
      <w:pPr>
        <w:rPr>
          <w:rFonts w:ascii="Times New Roman" w:hAnsi="Times New Roman" w:cs="Times New Roman"/>
          <w:sz w:val="24"/>
          <w:szCs w:val="24"/>
        </w:rPr>
      </w:pPr>
    </w:p>
    <w:p w:rsidR="00813C27" w:rsidRDefault="00813C27" w:rsidP="00A77EC7">
      <w:pPr>
        <w:rPr>
          <w:rFonts w:ascii="Times New Roman" w:hAnsi="Times New Roman" w:cs="Times New Roman"/>
          <w:sz w:val="24"/>
          <w:szCs w:val="24"/>
        </w:rPr>
      </w:pPr>
    </w:p>
    <w:p w:rsidR="00813C27" w:rsidRPr="00F45578" w:rsidRDefault="00813C27" w:rsidP="00A77EC7">
      <w:pPr>
        <w:rPr>
          <w:rFonts w:ascii="Times New Roman" w:hAnsi="Times New Roman" w:cs="Times New Roman"/>
          <w:sz w:val="24"/>
          <w:szCs w:val="24"/>
        </w:rPr>
      </w:pPr>
    </w:p>
    <w:p w:rsidR="00A77EC7" w:rsidRPr="00F45578" w:rsidRDefault="00A77EC7" w:rsidP="00A77EC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0936D3" wp14:editId="2B8925A1">
            <wp:extent cx="1640205" cy="148780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>Сысоев Михаил Гаврилович,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в 1914 г. Призван в 1940 г. Рядовой. Служил в 96-м стр. полку. С июня 1941 по апрель 1945  был в плену.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II степени, юбилейными медалями.  </w:t>
      </w:r>
    </w:p>
    <w:p w:rsidR="00A77EC7" w:rsidRPr="00F45578" w:rsidRDefault="00A77EC7" w:rsidP="00A77EC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 - шофер лесовоза.</w:t>
      </w:r>
    </w:p>
    <w:p w:rsidR="00A77EC7" w:rsidRPr="00F45578" w:rsidRDefault="00A77EC7" w:rsidP="00A77EC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755765" wp14:editId="7BA6A996">
            <wp:extent cx="1438249" cy="1363579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27" cy="136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Pr="00813C27">
        <w:rPr>
          <w:rFonts w:ascii="Times New Roman" w:hAnsi="Times New Roman" w:cs="Times New Roman"/>
          <w:b/>
          <w:sz w:val="24"/>
          <w:szCs w:val="24"/>
        </w:rPr>
        <w:t xml:space="preserve">Москвитин Николай Архипович, </w:t>
      </w:r>
      <w:r w:rsidRPr="00F45578">
        <w:rPr>
          <w:rFonts w:ascii="Times New Roman" w:hAnsi="Times New Roman" w:cs="Times New Roman"/>
          <w:sz w:val="24"/>
          <w:szCs w:val="24"/>
        </w:rPr>
        <w:t>родился 1919 г. Рядовой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Служил в 16-м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мотостр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. полку.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II степени, юбилейными медалями. </w:t>
      </w:r>
    </w:p>
    <w:p w:rsidR="00F8034C" w:rsidRDefault="00A77EC7" w:rsidP="00A77EC7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 - строителем.</w:t>
      </w:r>
    </w:p>
    <w:p w:rsidR="00813C27" w:rsidRDefault="00813C27" w:rsidP="00A77EC7">
      <w:pPr>
        <w:rPr>
          <w:rFonts w:ascii="Times New Roman" w:hAnsi="Times New Roman" w:cs="Times New Roman"/>
          <w:sz w:val="24"/>
          <w:szCs w:val="24"/>
        </w:rPr>
      </w:pPr>
    </w:p>
    <w:p w:rsidR="00813C27" w:rsidRDefault="00813C27" w:rsidP="00A77EC7">
      <w:pPr>
        <w:rPr>
          <w:rFonts w:ascii="Times New Roman" w:hAnsi="Times New Roman" w:cs="Times New Roman"/>
          <w:sz w:val="24"/>
          <w:szCs w:val="24"/>
        </w:rPr>
      </w:pPr>
    </w:p>
    <w:p w:rsidR="00813C27" w:rsidRDefault="00813C27" w:rsidP="00A77EC7">
      <w:pPr>
        <w:rPr>
          <w:rFonts w:ascii="Times New Roman" w:hAnsi="Times New Roman" w:cs="Times New Roman"/>
          <w:sz w:val="24"/>
          <w:szCs w:val="24"/>
        </w:rPr>
      </w:pPr>
    </w:p>
    <w:p w:rsidR="00813C27" w:rsidRDefault="00813C27" w:rsidP="00A77EC7">
      <w:pPr>
        <w:rPr>
          <w:rFonts w:ascii="Times New Roman" w:hAnsi="Times New Roman" w:cs="Times New Roman"/>
          <w:sz w:val="24"/>
          <w:szCs w:val="24"/>
        </w:rPr>
      </w:pPr>
    </w:p>
    <w:p w:rsidR="00813C27" w:rsidRPr="00F45578" w:rsidRDefault="00813C27" w:rsidP="00A77EC7">
      <w:pPr>
        <w:rPr>
          <w:rFonts w:ascii="Times New Roman" w:hAnsi="Times New Roman" w:cs="Times New Roman"/>
          <w:sz w:val="24"/>
          <w:szCs w:val="24"/>
        </w:rPr>
      </w:pPr>
    </w:p>
    <w:p w:rsidR="00064A00" w:rsidRPr="00F45578" w:rsidRDefault="00064A00" w:rsidP="00064A00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C4CEE9" wp14:editId="70429E61">
            <wp:extent cx="1687658" cy="1323473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01" cy="1321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3C27">
        <w:rPr>
          <w:rFonts w:ascii="Times New Roman" w:hAnsi="Times New Roman" w:cs="Times New Roman"/>
          <w:b/>
          <w:sz w:val="24"/>
          <w:szCs w:val="24"/>
        </w:rPr>
        <w:t>Мурашко Иван Абрамович,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в 1925г. Сержант, ком-р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мином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. Расчета. Служил  в 222-м стр. полку.  Награжден медаль «За отвагу», «За победу над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Германией»,орденом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Славы III степени, орденом Отечественной войны II степени, Медаль «За победу над Японией», юбилейными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медалями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>аботал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 -мастером по сплаву.</w:t>
      </w:r>
    </w:p>
    <w:p w:rsidR="00552D24" w:rsidRPr="00F45578" w:rsidRDefault="00552D24" w:rsidP="00552D2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45578">
        <w:rPr>
          <w:rFonts w:ascii="Times New Roman" w:hAnsi="Times New Roman" w:cs="Times New Roman"/>
          <w:b/>
          <w:sz w:val="24"/>
          <w:szCs w:val="24"/>
        </w:rPr>
        <w:t>Момотов</w:t>
      </w:r>
      <w:proofErr w:type="spellEnd"/>
      <w:r w:rsidRPr="00F45578">
        <w:rPr>
          <w:rFonts w:ascii="Times New Roman" w:hAnsi="Times New Roman" w:cs="Times New Roman"/>
          <w:b/>
          <w:sz w:val="24"/>
          <w:szCs w:val="24"/>
        </w:rPr>
        <w:t xml:space="preserve"> Евгений Тимофеевич, 1926 г.</w:t>
      </w:r>
      <w:r w:rsidRPr="00F45578">
        <w:rPr>
          <w:rFonts w:ascii="Times New Roman" w:hAnsi="Times New Roman" w:cs="Times New Roman"/>
          <w:sz w:val="24"/>
          <w:szCs w:val="24"/>
        </w:rPr>
        <w:t xml:space="preserve"> Призван в 1943 г. Сержант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командир отделения. Служил в 11-й  мех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ригаде 4-й танк. Армии.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II степени, медаль «За победу над Германией», «За взятие Берлина», юбилейными медалями.</w:t>
      </w:r>
      <w:r w:rsidRPr="00F45578">
        <w:rPr>
          <w:rFonts w:ascii="Times New Roman" w:hAnsi="Times New Roman" w:cs="Times New Roman"/>
          <w:sz w:val="24"/>
          <w:szCs w:val="24"/>
        </w:rPr>
        <w:cr/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 - водитель погрузчика.</w:t>
      </w:r>
    </w:p>
    <w:p w:rsidR="00552D24" w:rsidRPr="00F45578" w:rsidRDefault="00552D24" w:rsidP="00552D2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13C27">
        <w:rPr>
          <w:rFonts w:ascii="Times New Roman" w:hAnsi="Times New Roman" w:cs="Times New Roman"/>
          <w:b/>
          <w:sz w:val="24"/>
          <w:szCs w:val="24"/>
        </w:rPr>
        <w:t>Партиньер</w:t>
      </w:r>
      <w:proofErr w:type="spellEnd"/>
      <w:r w:rsidRPr="00813C27">
        <w:rPr>
          <w:rFonts w:ascii="Times New Roman" w:hAnsi="Times New Roman" w:cs="Times New Roman"/>
          <w:b/>
          <w:sz w:val="24"/>
          <w:szCs w:val="24"/>
        </w:rPr>
        <w:t xml:space="preserve"> Василий Иванович,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1908 г. призван в 1941 г. Рядовой. Служил в 196-м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зап.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, 405-м стр. полках.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орденом Отечественной войны II степени, юбилейными медалями. 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 - разнорабочим.</w:t>
      </w:r>
    </w:p>
    <w:p w:rsidR="00552D24" w:rsidRPr="00F45578" w:rsidRDefault="00552D24" w:rsidP="00552D24">
      <w:pPr>
        <w:rPr>
          <w:rFonts w:ascii="Times New Roman" w:hAnsi="Times New Roman" w:cs="Times New Roman"/>
          <w:sz w:val="24"/>
          <w:szCs w:val="24"/>
        </w:rPr>
      </w:pPr>
      <w:r w:rsidRPr="00813C27">
        <w:rPr>
          <w:rFonts w:ascii="Times New Roman" w:hAnsi="Times New Roman" w:cs="Times New Roman"/>
          <w:b/>
          <w:sz w:val="24"/>
          <w:szCs w:val="24"/>
        </w:rPr>
        <w:t>Поляков Александр Дмитриевич,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1912 г. Призван в 1941 г. Рядовой, телефонист. Служил в 535-м мин. полку.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медалью «За отвагу»,  юбилейными медалями.</w:t>
      </w:r>
    </w:p>
    <w:p w:rsidR="00552D24" w:rsidRPr="00F45578" w:rsidRDefault="00552D24" w:rsidP="00552D24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 - конюхом. </w:t>
      </w:r>
    </w:p>
    <w:p w:rsidR="00552D24" w:rsidRPr="00F45578" w:rsidRDefault="00552D24" w:rsidP="00552D24">
      <w:pPr>
        <w:rPr>
          <w:rFonts w:ascii="Times New Roman" w:hAnsi="Times New Roman" w:cs="Times New Roman"/>
          <w:sz w:val="24"/>
          <w:szCs w:val="24"/>
        </w:rPr>
      </w:pPr>
    </w:p>
    <w:p w:rsidR="00552D24" w:rsidRPr="00F45578" w:rsidRDefault="00552D24" w:rsidP="00552D24">
      <w:pPr>
        <w:rPr>
          <w:rFonts w:ascii="Times New Roman" w:hAnsi="Times New Roman" w:cs="Times New Roman"/>
          <w:sz w:val="24"/>
          <w:szCs w:val="24"/>
        </w:rPr>
      </w:pPr>
    </w:p>
    <w:p w:rsidR="00552D24" w:rsidRPr="00F45578" w:rsidRDefault="00552D24" w:rsidP="00552D24">
      <w:pPr>
        <w:rPr>
          <w:rFonts w:ascii="Times New Roman" w:hAnsi="Times New Roman" w:cs="Times New Roman"/>
          <w:sz w:val="24"/>
          <w:szCs w:val="24"/>
        </w:rPr>
      </w:pPr>
      <w:r w:rsidRPr="00813C27">
        <w:rPr>
          <w:rFonts w:ascii="Times New Roman" w:hAnsi="Times New Roman" w:cs="Times New Roman"/>
          <w:b/>
          <w:sz w:val="24"/>
          <w:szCs w:val="24"/>
        </w:rPr>
        <w:lastRenderedPageBreak/>
        <w:t>Шишкин Петр Иванович,</w:t>
      </w:r>
      <w:r w:rsidRPr="00F45578">
        <w:rPr>
          <w:rFonts w:ascii="Times New Roman" w:hAnsi="Times New Roman" w:cs="Times New Roman"/>
          <w:sz w:val="24"/>
          <w:szCs w:val="24"/>
        </w:rPr>
        <w:t xml:space="preserve"> родился 1926 г. Призван в 1943 г. Ст. Сержант, командир отделения. Служил в 298-м 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гв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. стр. полку, 131-м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зап.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стр. полку, 160-й воздушно - десант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ивизии. </w:t>
      </w:r>
      <w:proofErr w:type="gramStart"/>
      <w:r w:rsidRPr="00F4557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F45578">
        <w:rPr>
          <w:rFonts w:ascii="Times New Roman" w:hAnsi="Times New Roman" w:cs="Times New Roman"/>
          <w:sz w:val="24"/>
          <w:szCs w:val="24"/>
        </w:rPr>
        <w:t xml:space="preserve">  медалью «За боевые заслуги», юбилейными медалями.</w:t>
      </w:r>
    </w:p>
    <w:p w:rsidR="00552D24" w:rsidRPr="00F45578" w:rsidRDefault="00552D24" w:rsidP="00552D24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Работал на </w:t>
      </w:r>
      <w:proofErr w:type="spellStart"/>
      <w:r w:rsidRPr="00F45578">
        <w:rPr>
          <w:rFonts w:ascii="Times New Roman" w:hAnsi="Times New Roman" w:cs="Times New Roman"/>
          <w:sz w:val="24"/>
          <w:szCs w:val="24"/>
        </w:rPr>
        <w:t>Момотовском</w:t>
      </w:r>
      <w:proofErr w:type="spellEnd"/>
      <w:r w:rsidRPr="00F45578">
        <w:rPr>
          <w:rFonts w:ascii="Times New Roman" w:hAnsi="Times New Roman" w:cs="Times New Roman"/>
          <w:sz w:val="24"/>
          <w:szCs w:val="24"/>
        </w:rPr>
        <w:t xml:space="preserve"> ЛЗП  - токарем.</w:t>
      </w:r>
    </w:p>
    <w:p w:rsidR="005770DA" w:rsidRPr="00F45578" w:rsidRDefault="00552D24" w:rsidP="001E6DB9">
      <w:pPr>
        <w:rPr>
          <w:rFonts w:ascii="Times New Roman" w:hAnsi="Times New Roman" w:cs="Times New Roman"/>
          <w:sz w:val="24"/>
          <w:szCs w:val="24"/>
        </w:rPr>
      </w:pPr>
      <w:r w:rsidRPr="00F45578">
        <w:rPr>
          <w:rFonts w:ascii="Times New Roman" w:hAnsi="Times New Roman" w:cs="Times New Roman"/>
          <w:sz w:val="24"/>
          <w:szCs w:val="24"/>
        </w:rPr>
        <w:t xml:space="preserve"> </w:t>
      </w:r>
      <w:r w:rsidR="001E6DB9" w:rsidRPr="005770DA">
        <w:rPr>
          <w:rFonts w:ascii="Times New Roman" w:hAnsi="Times New Roman" w:cs="Times New Roman"/>
          <w:b/>
          <w:sz w:val="24"/>
          <w:szCs w:val="24"/>
        </w:rPr>
        <w:t>Дранишников Николай Егорович</w:t>
      </w:r>
      <w:r w:rsidR="001E6DB9">
        <w:rPr>
          <w:rFonts w:ascii="Times New Roman" w:hAnsi="Times New Roman" w:cs="Times New Roman"/>
          <w:sz w:val="24"/>
          <w:szCs w:val="24"/>
        </w:rPr>
        <w:t xml:space="preserve">, 15.05.1926 – 07.10.1964 гг. Призван Казачинским РВК в 1943 г. Воинское звание: ефрейтор. </w:t>
      </w:r>
      <w:r w:rsidR="001E6DB9" w:rsidRPr="001E6DB9">
        <w:rPr>
          <w:rFonts w:ascii="Times New Roman" w:hAnsi="Times New Roman" w:cs="Times New Roman"/>
          <w:sz w:val="24"/>
          <w:szCs w:val="24"/>
        </w:rPr>
        <w:t xml:space="preserve">Военно-пересыльный пункт: 37 </w:t>
      </w:r>
      <w:proofErr w:type="spellStart"/>
      <w:r w:rsidR="001E6DB9" w:rsidRPr="001E6DB9">
        <w:rPr>
          <w:rFonts w:ascii="Times New Roman" w:hAnsi="Times New Roman" w:cs="Times New Roman"/>
          <w:sz w:val="24"/>
          <w:szCs w:val="24"/>
        </w:rPr>
        <w:t>усп</w:t>
      </w:r>
      <w:proofErr w:type="spellEnd"/>
      <w:r w:rsidR="001E6DB9">
        <w:rPr>
          <w:rFonts w:ascii="Times New Roman" w:hAnsi="Times New Roman" w:cs="Times New Roman"/>
          <w:sz w:val="24"/>
          <w:szCs w:val="24"/>
        </w:rPr>
        <w:t xml:space="preserve">. </w:t>
      </w:r>
      <w:r w:rsidR="001E6DB9" w:rsidRPr="001E6DB9">
        <w:rPr>
          <w:rFonts w:ascii="Times New Roman" w:hAnsi="Times New Roman" w:cs="Times New Roman"/>
          <w:sz w:val="24"/>
          <w:szCs w:val="24"/>
        </w:rPr>
        <w:t>Выбыти</w:t>
      </w:r>
      <w:r w:rsidR="001E6DB9">
        <w:rPr>
          <w:rFonts w:ascii="Times New Roman" w:hAnsi="Times New Roman" w:cs="Times New Roman"/>
          <w:sz w:val="24"/>
          <w:szCs w:val="24"/>
        </w:rPr>
        <w:t>е из воинской части: 12.06.1944.г. после тяжелого ранения</w:t>
      </w:r>
      <w:r w:rsidR="005770DA">
        <w:rPr>
          <w:rFonts w:ascii="Times New Roman" w:hAnsi="Times New Roman" w:cs="Times New Roman"/>
          <w:sz w:val="24"/>
          <w:szCs w:val="24"/>
        </w:rPr>
        <w:t xml:space="preserve"> под  г. Рига. </w:t>
      </w:r>
      <w:r w:rsidR="001E6DB9">
        <w:rPr>
          <w:rFonts w:ascii="Times New Roman" w:hAnsi="Times New Roman" w:cs="Times New Roman"/>
          <w:sz w:val="24"/>
          <w:szCs w:val="24"/>
        </w:rPr>
        <w:t xml:space="preserve">Куда выбыл: в/ч </w:t>
      </w:r>
      <w:proofErr w:type="gramStart"/>
      <w:r w:rsidR="001E6DB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E6DB9">
        <w:rPr>
          <w:rFonts w:ascii="Times New Roman" w:hAnsi="Times New Roman" w:cs="Times New Roman"/>
          <w:sz w:val="24"/>
          <w:szCs w:val="24"/>
        </w:rPr>
        <w:t xml:space="preserve">/п 77002. </w:t>
      </w:r>
      <w:r w:rsidR="001E6DB9" w:rsidRPr="001E6DB9">
        <w:rPr>
          <w:rFonts w:ascii="Times New Roman" w:hAnsi="Times New Roman" w:cs="Times New Roman"/>
          <w:sz w:val="24"/>
          <w:szCs w:val="24"/>
        </w:rPr>
        <w:t>Номер команды: 8</w:t>
      </w:r>
      <w:r w:rsidR="005770D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770DA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="005770DA">
        <w:rPr>
          <w:rFonts w:ascii="Times New Roman" w:hAnsi="Times New Roman" w:cs="Times New Roman"/>
          <w:sz w:val="24"/>
          <w:szCs w:val="24"/>
        </w:rPr>
        <w:t xml:space="preserve"> медалью «За отвагу», медалью «За боевые заслуги». После работал в Казачинском ЛПХ </w:t>
      </w:r>
      <w:proofErr w:type="spellStart"/>
      <w:r w:rsidR="005770DA">
        <w:rPr>
          <w:rFonts w:ascii="Times New Roman" w:hAnsi="Times New Roman" w:cs="Times New Roman"/>
          <w:sz w:val="24"/>
          <w:szCs w:val="24"/>
        </w:rPr>
        <w:t>Момотовский</w:t>
      </w:r>
      <w:proofErr w:type="spellEnd"/>
      <w:r w:rsidR="005770DA">
        <w:rPr>
          <w:rFonts w:ascii="Times New Roman" w:hAnsi="Times New Roman" w:cs="Times New Roman"/>
          <w:sz w:val="24"/>
          <w:szCs w:val="24"/>
        </w:rPr>
        <w:t xml:space="preserve"> лесопункт: зимой </w:t>
      </w:r>
      <w:proofErr w:type="gramStart"/>
      <w:r w:rsidR="005770DA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5770D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770DA">
        <w:rPr>
          <w:rFonts w:ascii="Times New Roman" w:hAnsi="Times New Roman" w:cs="Times New Roman"/>
          <w:sz w:val="24"/>
          <w:szCs w:val="24"/>
        </w:rPr>
        <w:t>илоправом</w:t>
      </w:r>
      <w:proofErr w:type="spellEnd"/>
      <w:r w:rsidR="005770DA">
        <w:rPr>
          <w:rFonts w:ascii="Times New Roman" w:hAnsi="Times New Roman" w:cs="Times New Roman"/>
          <w:sz w:val="24"/>
          <w:szCs w:val="24"/>
        </w:rPr>
        <w:t xml:space="preserve"> на шпалозаводе. Летом – рулевой моторист катера ЛПХ.  </w:t>
      </w:r>
      <w:bookmarkStart w:id="0" w:name="_GoBack"/>
      <w:bookmarkEnd w:id="0"/>
    </w:p>
    <w:sectPr w:rsidR="005770DA" w:rsidRPr="00F45578" w:rsidSect="00F8034C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403"/>
    <w:rsid w:val="00064A00"/>
    <w:rsid w:val="00095396"/>
    <w:rsid w:val="001E6DB9"/>
    <w:rsid w:val="002576E7"/>
    <w:rsid w:val="00293DD5"/>
    <w:rsid w:val="002D372B"/>
    <w:rsid w:val="003057F2"/>
    <w:rsid w:val="003C2E09"/>
    <w:rsid w:val="00476E80"/>
    <w:rsid w:val="0049491E"/>
    <w:rsid w:val="004A1EE3"/>
    <w:rsid w:val="00552D24"/>
    <w:rsid w:val="005770DA"/>
    <w:rsid w:val="00660AD9"/>
    <w:rsid w:val="007079E1"/>
    <w:rsid w:val="00813C27"/>
    <w:rsid w:val="008A6B61"/>
    <w:rsid w:val="00944C2C"/>
    <w:rsid w:val="00976B87"/>
    <w:rsid w:val="00A00C6E"/>
    <w:rsid w:val="00A26F2C"/>
    <w:rsid w:val="00A64F83"/>
    <w:rsid w:val="00A77EC7"/>
    <w:rsid w:val="00AC15EC"/>
    <w:rsid w:val="00C34403"/>
    <w:rsid w:val="00D4152C"/>
    <w:rsid w:val="00E62255"/>
    <w:rsid w:val="00EA3933"/>
    <w:rsid w:val="00F0530F"/>
    <w:rsid w:val="00F45578"/>
    <w:rsid w:val="00F45DE7"/>
    <w:rsid w:val="00F8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3057F2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rsid w:val="003057F2"/>
    <w:pPr>
      <w:suppressAutoHyphens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4D6A8-07A0-4684-8B75-69C1F1834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2022</Words>
  <Characters>11531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Igor.rdk@mail.ru</cp:lastModifiedBy>
  <cp:revision>7</cp:revision>
  <cp:lastPrinted>2022-05-24T05:16:00Z</cp:lastPrinted>
  <dcterms:created xsi:type="dcterms:W3CDTF">2022-05-24T04:00:00Z</dcterms:created>
  <dcterms:modified xsi:type="dcterms:W3CDTF">2022-05-24T05:16:00Z</dcterms:modified>
</cp:coreProperties>
</file>