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D24" w:rsidRPr="009F4660" w:rsidRDefault="00552D24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141AE" wp14:editId="32016B7B">
            <wp:extent cx="994611" cy="13746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99" cy="137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4660">
        <w:rPr>
          <w:sz w:val="24"/>
          <w:szCs w:val="24"/>
        </w:rPr>
        <w:t xml:space="preserve"> </w:t>
      </w:r>
      <w:proofErr w:type="spellStart"/>
      <w:r w:rsidRPr="009F4660">
        <w:rPr>
          <w:rFonts w:ascii="Times New Roman" w:hAnsi="Times New Roman" w:cs="Times New Roman"/>
          <w:b/>
          <w:sz w:val="24"/>
          <w:szCs w:val="24"/>
        </w:rPr>
        <w:t>Святуненко</w:t>
      </w:r>
      <w:proofErr w:type="spellEnd"/>
      <w:r w:rsidRPr="009F4660">
        <w:rPr>
          <w:rFonts w:ascii="Times New Roman" w:hAnsi="Times New Roman" w:cs="Times New Roman"/>
          <w:b/>
          <w:sz w:val="24"/>
          <w:szCs w:val="24"/>
        </w:rPr>
        <w:t xml:space="preserve"> Роман Лукич,</w:t>
      </w:r>
      <w:r w:rsidRPr="009F4660">
        <w:rPr>
          <w:rFonts w:ascii="Times New Roman" w:hAnsi="Times New Roman" w:cs="Times New Roman"/>
          <w:sz w:val="24"/>
          <w:szCs w:val="24"/>
        </w:rPr>
        <w:t xml:space="preserve"> родился 1922 г.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Александровка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Казачинского района. Призван отсюда в июле 1941 г. Матрос, автоматчик. Служил в 386-м стр. батальоне морской пехоты.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орденом Отечественной войны II степени, медалью «За победу над Германией», юбилейными.</w:t>
      </w:r>
    </w:p>
    <w:p w:rsidR="00552D24" w:rsidRDefault="00552D24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sz w:val="24"/>
          <w:szCs w:val="24"/>
        </w:rPr>
        <w:t xml:space="preserve">Работал в Казачинском  ЛЗП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Пискуновский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 ЛПХ – вальщиком леса.</w:t>
      </w:r>
    </w:p>
    <w:p w:rsidR="009F4660" w:rsidRPr="009F4660" w:rsidRDefault="009F4660" w:rsidP="009F46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2D24" w:rsidRPr="009F4660" w:rsidRDefault="00552D24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2B7E04" wp14:editId="2D8E5CCF">
            <wp:extent cx="1299411" cy="12847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11" cy="12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4660">
        <w:rPr>
          <w:sz w:val="24"/>
          <w:szCs w:val="24"/>
        </w:rPr>
        <w:t xml:space="preserve"> </w:t>
      </w:r>
      <w:r w:rsidRPr="009F4660">
        <w:rPr>
          <w:rFonts w:ascii="Times New Roman" w:hAnsi="Times New Roman" w:cs="Times New Roman"/>
          <w:b/>
          <w:sz w:val="24"/>
          <w:szCs w:val="24"/>
        </w:rPr>
        <w:t>Горошков Василий Федорович,</w:t>
      </w:r>
      <w:r w:rsidRPr="009F4660">
        <w:rPr>
          <w:rFonts w:ascii="Times New Roman" w:hAnsi="Times New Roman" w:cs="Times New Roman"/>
          <w:sz w:val="24"/>
          <w:szCs w:val="24"/>
        </w:rPr>
        <w:t xml:space="preserve"> родился 1909 г., д.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Нивица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Сандовского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Калининской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(ныне Тверской) обл. Призван Казачинским РВК в июле 1942 г. Рядовой, шофер. Служил в 18-м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>. танк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олку.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 медалью «За боевые заслуги», «За победу над Германией», юбилейными.</w:t>
      </w:r>
    </w:p>
    <w:p w:rsidR="00552D24" w:rsidRPr="009F4660" w:rsidRDefault="00552D24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sz w:val="24"/>
          <w:szCs w:val="24"/>
        </w:rPr>
        <w:t xml:space="preserve">Работал в Казачинском  ЛЗП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Пискуновский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 ЛПХ – плотником, рабочим нижнего склада.</w:t>
      </w:r>
    </w:p>
    <w:p w:rsidR="00552D24" w:rsidRPr="009F4660" w:rsidRDefault="00552D24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98B469E" wp14:editId="7F20F7EE">
            <wp:extent cx="1098884" cy="1751073"/>
            <wp:effectExtent l="0" t="0" r="635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18" cy="175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4660">
        <w:rPr>
          <w:b/>
          <w:sz w:val="24"/>
          <w:szCs w:val="24"/>
        </w:rPr>
        <w:t xml:space="preserve"> </w:t>
      </w:r>
      <w:r w:rsidRPr="009F4660">
        <w:rPr>
          <w:rFonts w:ascii="Times New Roman" w:hAnsi="Times New Roman" w:cs="Times New Roman"/>
          <w:b/>
          <w:sz w:val="24"/>
          <w:szCs w:val="24"/>
        </w:rPr>
        <w:t>Михеев Николай Константинович</w:t>
      </w:r>
      <w:r w:rsidRPr="009F4660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  <w:r w:rsidRPr="009F4660">
        <w:rPr>
          <w:rFonts w:ascii="Times New Roman" w:hAnsi="Times New Roman" w:cs="Times New Roman"/>
          <w:sz w:val="24"/>
          <w:szCs w:val="24"/>
        </w:rPr>
        <w:t>родился 1922 г., Красноярский край, Больше-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Муртинский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р-н, с.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Бартат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. Призван Казачинским РВК в июле 1941 г. Рядовой. Служил в 4-й отд. Лыжной бригаде, 52-м, 39-м стр. полках.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орденом Отечественной войны II степени, юбилейные.</w:t>
      </w:r>
    </w:p>
    <w:p w:rsidR="00552D24" w:rsidRPr="009F4660" w:rsidRDefault="00552D24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sz w:val="24"/>
          <w:szCs w:val="24"/>
        </w:rPr>
        <w:t xml:space="preserve">Работал в Казачинском  ЛЗП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Пискуновский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 ЛПХ – 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чокеровщиком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леса.</w:t>
      </w: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4722D" wp14:editId="272D06FC">
            <wp:extent cx="1275347" cy="1700311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53" cy="170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4660">
        <w:rPr>
          <w:sz w:val="24"/>
          <w:szCs w:val="24"/>
        </w:rPr>
        <w:t xml:space="preserve"> </w:t>
      </w:r>
      <w:r w:rsidRPr="009F4660">
        <w:rPr>
          <w:rFonts w:ascii="Times New Roman" w:hAnsi="Times New Roman" w:cs="Times New Roman"/>
          <w:b/>
          <w:sz w:val="24"/>
          <w:szCs w:val="24"/>
        </w:rPr>
        <w:t>Максимов Петр Григорьевич</w:t>
      </w:r>
      <w:r w:rsidRPr="009F4660">
        <w:rPr>
          <w:rFonts w:ascii="Times New Roman" w:hAnsi="Times New Roman" w:cs="Times New Roman"/>
          <w:sz w:val="24"/>
          <w:szCs w:val="24"/>
        </w:rPr>
        <w:t xml:space="preserve">, родился 1915 г. д. Малое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Гамаево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Мириинск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Посадского района, Чувашия.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Призван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Казачинским РВК в феврале 1940г. Сержант. Служил в 344-м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горностр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. полку.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медалью «за отвагу», юбилейные.</w:t>
      </w: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sz w:val="24"/>
          <w:szCs w:val="24"/>
        </w:rPr>
        <w:t xml:space="preserve">Работал в Казачинском  ЛЗП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Пискуновский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 ЛПХ.</w:t>
      </w: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71B4D6" wp14:editId="76332D90">
            <wp:extent cx="1235242" cy="164066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92" cy="164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4660">
        <w:rPr>
          <w:sz w:val="24"/>
          <w:szCs w:val="24"/>
        </w:rPr>
        <w:t xml:space="preserve"> </w:t>
      </w:r>
      <w:proofErr w:type="spellStart"/>
      <w:r w:rsidRPr="009F4660">
        <w:rPr>
          <w:rFonts w:ascii="Times New Roman" w:hAnsi="Times New Roman" w:cs="Times New Roman"/>
          <w:b/>
          <w:sz w:val="24"/>
          <w:szCs w:val="24"/>
        </w:rPr>
        <w:t>Работько</w:t>
      </w:r>
      <w:proofErr w:type="spellEnd"/>
      <w:r w:rsidRPr="009F4660">
        <w:rPr>
          <w:rFonts w:ascii="Times New Roman" w:hAnsi="Times New Roman" w:cs="Times New Roman"/>
          <w:b/>
          <w:sz w:val="24"/>
          <w:szCs w:val="24"/>
        </w:rPr>
        <w:t xml:space="preserve"> Николай Васильевич,</w:t>
      </w:r>
      <w:r w:rsidRPr="009F4660">
        <w:rPr>
          <w:rFonts w:ascii="Times New Roman" w:hAnsi="Times New Roman" w:cs="Times New Roman"/>
          <w:sz w:val="24"/>
          <w:szCs w:val="24"/>
        </w:rPr>
        <w:t xml:space="preserve"> родился 1924 г. с.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Новорябовка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Казачинского района. Призван отсюда в  августе 1942 г. Рядовой, бронебойщик. Служил в 72-й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. стр. дивизии.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медалью «За отвагу», медаль «За отвагу», юбилейные.</w:t>
      </w: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sz w:val="24"/>
          <w:szCs w:val="24"/>
        </w:rPr>
        <w:t xml:space="preserve">Работал в Казачинском  ЛЗП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Пискуновский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 ЛПХ –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чокеровщик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>.</w:t>
      </w: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7D384" wp14:editId="3E2A3F80">
            <wp:extent cx="1332261" cy="1467853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113" cy="1466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4660">
        <w:rPr>
          <w:sz w:val="24"/>
          <w:szCs w:val="24"/>
        </w:rPr>
        <w:t xml:space="preserve"> </w:t>
      </w:r>
      <w:proofErr w:type="spellStart"/>
      <w:r w:rsidRPr="009F4660">
        <w:rPr>
          <w:rFonts w:ascii="Times New Roman" w:hAnsi="Times New Roman" w:cs="Times New Roman"/>
          <w:b/>
          <w:sz w:val="24"/>
          <w:szCs w:val="24"/>
        </w:rPr>
        <w:t>Марышев</w:t>
      </w:r>
      <w:proofErr w:type="spellEnd"/>
      <w:r w:rsidRPr="009F4660">
        <w:rPr>
          <w:rFonts w:ascii="Times New Roman" w:hAnsi="Times New Roman" w:cs="Times New Roman"/>
          <w:b/>
          <w:sz w:val="24"/>
          <w:szCs w:val="24"/>
        </w:rPr>
        <w:t xml:space="preserve"> Василий Федорович,</w:t>
      </w:r>
      <w:r w:rsidRPr="009F4660">
        <w:rPr>
          <w:rFonts w:ascii="Times New Roman" w:hAnsi="Times New Roman" w:cs="Times New Roman"/>
          <w:sz w:val="24"/>
          <w:szCs w:val="24"/>
        </w:rPr>
        <w:t xml:space="preserve"> родился 1922 г. с.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Елембаево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Новоторъяльского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района,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>. Марий Эл. Призван отсюда  в 1941 г. Старшина. Служил в 281 –м стр. полку, 645 –м отд. батальоне связи. Был на Западном , 3-м Белорусском фронтах. Участвовал в сражениях под Москвой, наступательной операции «Багратион» Награжден медалью «За отвагу», орденом Красной Звезды, орденом  Отечественной войны II степени, медаль «За освобождение Праги», медаль «За победу над Германией в Великой Отечественной войне 1941–1945 гг.», юбилейные.</w:t>
      </w: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sz w:val="24"/>
          <w:szCs w:val="24"/>
        </w:rPr>
        <w:t xml:space="preserve">Работал в Казачинском  ЛЗП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Пискуновский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 ЛПХ – рабочим по ремонту жилья.</w:t>
      </w: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D2F574" wp14:editId="391F48D2">
            <wp:extent cx="1693234" cy="1419726"/>
            <wp:effectExtent l="0" t="0" r="254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67" cy="1417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4660">
        <w:rPr>
          <w:sz w:val="24"/>
          <w:szCs w:val="24"/>
        </w:rPr>
        <w:t xml:space="preserve"> </w:t>
      </w:r>
      <w:r w:rsidRPr="009F4660">
        <w:rPr>
          <w:rFonts w:ascii="Times New Roman" w:hAnsi="Times New Roman" w:cs="Times New Roman"/>
          <w:b/>
          <w:sz w:val="24"/>
          <w:szCs w:val="24"/>
        </w:rPr>
        <w:t>Логинов Иван Семенович</w:t>
      </w:r>
      <w:r w:rsidRPr="009F4660">
        <w:rPr>
          <w:rFonts w:ascii="Times New Roman" w:hAnsi="Times New Roman" w:cs="Times New Roman"/>
          <w:sz w:val="24"/>
          <w:szCs w:val="24"/>
        </w:rPr>
        <w:t xml:space="preserve">, родился 1926 г. д. Гари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Параньгинского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района,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. Марии Эл.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Призван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отсюда в феврале  1943. Рядовой, снайпе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разведчик. Служил в 63-м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. стр. полку 23 –й 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. стр. дивизии.  </w:t>
      </w:r>
      <w:proofErr w:type="gramStart"/>
      <w:r w:rsidRPr="009F4660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9F4660">
        <w:rPr>
          <w:rFonts w:ascii="Times New Roman" w:hAnsi="Times New Roman" w:cs="Times New Roman"/>
          <w:sz w:val="24"/>
          <w:szCs w:val="24"/>
        </w:rPr>
        <w:t xml:space="preserve"> медалью «За отвагу», юбилейными.</w:t>
      </w:r>
    </w:p>
    <w:p w:rsidR="00660AD9" w:rsidRPr="009F4660" w:rsidRDefault="00660AD9" w:rsidP="009F4660">
      <w:pPr>
        <w:jc w:val="both"/>
        <w:rPr>
          <w:rFonts w:ascii="Times New Roman" w:hAnsi="Times New Roman" w:cs="Times New Roman"/>
          <w:sz w:val="24"/>
          <w:szCs w:val="24"/>
        </w:rPr>
      </w:pPr>
      <w:r w:rsidRPr="009F4660">
        <w:rPr>
          <w:rFonts w:ascii="Times New Roman" w:hAnsi="Times New Roman" w:cs="Times New Roman"/>
          <w:sz w:val="24"/>
          <w:szCs w:val="24"/>
        </w:rPr>
        <w:t xml:space="preserve">Работал в Казачинском  ЛЗП </w:t>
      </w:r>
      <w:proofErr w:type="spellStart"/>
      <w:r w:rsidRPr="009F4660">
        <w:rPr>
          <w:rFonts w:ascii="Times New Roman" w:hAnsi="Times New Roman" w:cs="Times New Roman"/>
          <w:sz w:val="24"/>
          <w:szCs w:val="24"/>
        </w:rPr>
        <w:t>Пискуновский</w:t>
      </w:r>
      <w:proofErr w:type="spellEnd"/>
      <w:r w:rsidRPr="009F4660">
        <w:rPr>
          <w:rFonts w:ascii="Times New Roman" w:hAnsi="Times New Roman" w:cs="Times New Roman"/>
          <w:sz w:val="24"/>
          <w:szCs w:val="24"/>
        </w:rPr>
        <w:t xml:space="preserve">  ЛПХ – рабочим.</w:t>
      </w:r>
    </w:p>
    <w:sectPr w:rsidR="00660AD9" w:rsidRPr="009F4660" w:rsidSect="00F8034C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403"/>
    <w:rsid w:val="00064A00"/>
    <w:rsid w:val="00095396"/>
    <w:rsid w:val="00175CFF"/>
    <w:rsid w:val="002576E7"/>
    <w:rsid w:val="00293DD5"/>
    <w:rsid w:val="002D372B"/>
    <w:rsid w:val="003057F2"/>
    <w:rsid w:val="003C2E09"/>
    <w:rsid w:val="0049491E"/>
    <w:rsid w:val="004A1EE3"/>
    <w:rsid w:val="00552D24"/>
    <w:rsid w:val="00660AD9"/>
    <w:rsid w:val="007079E1"/>
    <w:rsid w:val="008A6B61"/>
    <w:rsid w:val="00944C2C"/>
    <w:rsid w:val="00976B87"/>
    <w:rsid w:val="009F4660"/>
    <w:rsid w:val="00A00C6E"/>
    <w:rsid w:val="00A26F2C"/>
    <w:rsid w:val="00A77EC7"/>
    <w:rsid w:val="00AC15EC"/>
    <w:rsid w:val="00C34403"/>
    <w:rsid w:val="00D4152C"/>
    <w:rsid w:val="00E62255"/>
    <w:rsid w:val="00EA3933"/>
    <w:rsid w:val="00F0530F"/>
    <w:rsid w:val="00F45DE7"/>
    <w:rsid w:val="00F8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3057F2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3057F2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Igor.rdk@mail.ru</cp:lastModifiedBy>
  <cp:revision>3</cp:revision>
  <cp:lastPrinted>2022-05-24T03:19:00Z</cp:lastPrinted>
  <dcterms:created xsi:type="dcterms:W3CDTF">2022-05-24T04:00:00Z</dcterms:created>
  <dcterms:modified xsi:type="dcterms:W3CDTF">2022-05-24T05:21:00Z</dcterms:modified>
</cp:coreProperties>
</file>