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FB1" w:rsidRPr="00072868" w:rsidRDefault="00531FB1" w:rsidP="003233C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286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31FB1" w:rsidRPr="00072868" w:rsidRDefault="00531FB1" w:rsidP="003233C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2868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531FB1" w:rsidRPr="00072868" w:rsidRDefault="00531FB1" w:rsidP="003233C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2868">
        <w:rPr>
          <w:rFonts w:ascii="Times New Roman" w:hAnsi="Times New Roman" w:cs="Times New Roman"/>
          <w:sz w:val="28"/>
          <w:szCs w:val="28"/>
        </w:rPr>
        <w:t>КАЗАЧИНСКИЙ РАЙОН</w:t>
      </w:r>
    </w:p>
    <w:p w:rsidR="00531FB1" w:rsidRPr="00072868" w:rsidRDefault="00531FB1" w:rsidP="003233C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2868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114E58">
        <w:rPr>
          <w:rFonts w:ascii="Times New Roman" w:hAnsi="Times New Roman" w:cs="Times New Roman"/>
          <w:sz w:val="28"/>
          <w:szCs w:val="28"/>
        </w:rPr>
        <w:t>МОМОТОВСКОГО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868">
        <w:rPr>
          <w:rFonts w:ascii="Times New Roman" w:hAnsi="Times New Roman" w:cs="Times New Roman"/>
          <w:sz w:val="28"/>
          <w:szCs w:val="28"/>
        </w:rPr>
        <w:t>СЕЛЬСОВЕТА</w:t>
      </w:r>
    </w:p>
    <w:p w:rsidR="00531FB1" w:rsidRDefault="00531FB1" w:rsidP="003233C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1FB1" w:rsidRPr="00072868" w:rsidRDefault="00531FB1" w:rsidP="003233C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1FB1" w:rsidRPr="00072868" w:rsidRDefault="00531FB1" w:rsidP="003233C6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72868">
        <w:rPr>
          <w:rFonts w:ascii="Times New Roman" w:hAnsi="Times New Roman" w:cs="Times New Roman"/>
          <w:caps/>
          <w:sz w:val="28"/>
          <w:szCs w:val="28"/>
        </w:rPr>
        <w:t>ПОСТАНОВЛЕНИЕ</w:t>
      </w:r>
    </w:p>
    <w:p w:rsidR="00531FB1" w:rsidRDefault="00531FB1" w:rsidP="003233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1FB1" w:rsidRPr="00072868" w:rsidRDefault="00531FB1" w:rsidP="003233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1FB1" w:rsidRPr="00CF44EA" w:rsidRDefault="00531FB1" w:rsidP="00FF46F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72868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6311BB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F93772">
        <w:rPr>
          <w:rFonts w:ascii="Times New Roman" w:hAnsi="Times New Roman" w:cs="Times New Roman"/>
          <w:b w:val="0"/>
          <w:bCs w:val="0"/>
          <w:sz w:val="28"/>
          <w:szCs w:val="28"/>
        </w:rPr>
        <w:t>» августа</w:t>
      </w:r>
      <w:r w:rsidRPr="000728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F93772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0728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  <w:r w:rsidR="00FF46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с.  </w:t>
      </w:r>
      <w:r w:rsidR="00114E58">
        <w:rPr>
          <w:rFonts w:ascii="Times New Roman" w:hAnsi="Times New Roman" w:cs="Times New Roman"/>
          <w:b w:val="0"/>
          <w:bCs w:val="0"/>
          <w:sz w:val="28"/>
          <w:szCs w:val="28"/>
        </w:rPr>
        <w:t>Момотово</w:t>
      </w:r>
      <w:r w:rsidRPr="000728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CF44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</w:t>
      </w:r>
      <w:r w:rsidRPr="000728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114E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29</w:t>
      </w:r>
    </w:p>
    <w:p w:rsidR="00531FB1" w:rsidRPr="00072868" w:rsidRDefault="00531FB1" w:rsidP="003F19A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31FB1" w:rsidRPr="00072868" w:rsidRDefault="00531FB1" w:rsidP="003F19A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2158E" w:rsidRPr="00F2158E" w:rsidRDefault="00F2158E" w:rsidP="00F2158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58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Момотовского сельсовета от 01.10.2013 № 54 «Об утверждении положения об оплате труда работников администрации сельсовета не являющихся лицами, замещающими муниципальные должности и муниципальными служащими».</w:t>
      </w:r>
    </w:p>
    <w:p w:rsidR="00F2158E" w:rsidRPr="00F92929" w:rsidRDefault="00F2158E" w:rsidP="00F2158E">
      <w:pPr>
        <w:jc w:val="both"/>
        <w:rPr>
          <w:rFonts w:cs="Times New Roman"/>
        </w:rPr>
      </w:pPr>
    </w:p>
    <w:p w:rsidR="00531FB1" w:rsidRPr="00072868" w:rsidRDefault="00531FB1" w:rsidP="003F19A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1FB1" w:rsidRPr="00072868" w:rsidRDefault="00531FB1" w:rsidP="00323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072868"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144 Трудового </w:t>
      </w:r>
      <w:hyperlink r:id="rId4" w:history="1">
        <w:proofErr w:type="gramStart"/>
        <w:r w:rsidRPr="00072868">
          <w:rPr>
            <w:rFonts w:ascii="Times New Roman" w:hAnsi="Times New Roman" w:cs="Times New Roman"/>
            <w:sz w:val="28"/>
            <w:szCs w:val="28"/>
          </w:rPr>
          <w:t>Кодекс</w:t>
        </w:r>
        <w:proofErr w:type="gramEnd"/>
      </w:hyperlink>
      <w:r w:rsidRPr="00072868">
        <w:rPr>
          <w:rFonts w:ascii="Times New Roman" w:hAnsi="Times New Roman" w:cs="Times New Roman"/>
          <w:sz w:val="28"/>
          <w:szCs w:val="28"/>
        </w:rPr>
        <w:t>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и руко</w:t>
      </w:r>
      <w:r w:rsidR="000F09E3">
        <w:rPr>
          <w:rFonts w:ascii="Times New Roman" w:hAnsi="Times New Roman" w:cs="Times New Roman"/>
          <w:sz w:val="28"/>
          <w:szCs w:val="28"/>
        </w:rPr>
        <w:t>водствуясь Уставом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6FE">
        <w:rPr>
          <w:rFonts w:ascii="Times New Roman" w:hAnsi="Times New Roman" w:cs="Times New Roman"/>
          <w:sz w:val="28"/>
          <w:szCs w:val="28"/>
        </w:rPr>
        <w:t>Момотовского</w:t>
      </w:r>
      <w:r w:rsidRPr="00072868">
        <w:rPr>
          <w:rFonts w:ascii="Times New Roman" w:hAnsi="Times New Roman" w:cs="Times New Roman"/>
          <w:sz w:val="28"/>
          <w:szCs w:val="28"/>
        </w:rPr>
        <w:t xml:space="preserve"> сельсовета, ПОСТАНОВЛЯЮ:</w:t>
      </w:r>
    </w:p>
    <w:p w:rsidR="00531FB1" w:rsidRPr="00072868" w:rsidRDefault="00531FB1" w:rsidP="003F19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FB1" w:rsidRPr="007E7354" w:rsidRDefault="00531FB1" w:rsidP="007E7354">
      <w:pPr>
        <w:pStyle w:val="1"/>
        <w:ind w:right="-144"/>
        <w:rPr>
          <w:rFonts w:ascii="Times New Roman" w:hAnsi="Times New Roman" w:cs="Times New Roman"/>
          <w:sz w:val="28"/>
          <w:szCs w:val="28"/>
        </w:rPr>
      </w:pPr>
      <w:r w:rsidRPr="00072868">
        <w:rPr>
          <w:rFonts w:ascii="Times New Roman" w:hAnsi="Times New Roman" w:cs="Times New Roman"/>
          <w:color w:val="auto"/>
          <w:sz w:val="28"/>
          <w:szCs w:val="28"/>
        </w:rPr>
        <w:t>1. Внести в Постановле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ние администрации </w:t>
      </w:r>
      <w:r w:rsidR="00FF46FE">
        <w:rPr>
          <w:rFonts w:ascii="Times New Roman" w:hAnsi="Times New Roman" w:cs="Times New Roman"/>
          <w:color w:val="auto"/>
          <w:sz w:val="28"/>
          <w:szCs w:val="28"/>
        </w:rPr>
        <w:t>Момотовского</w:t>
      </w:r>
      <w:r w:rsidRPr="00072868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от </w:t>
      </w:r>
      <w:r w:rsidR="00FF46FE">
        <w:rPr>
          <w:rFonts w:ascii="Times New Roman" w:hAnsi="Times New Roman" w:cs="Times New Roman"/>
          <w:color w:val="auto"/>
          <w:sz w:val="28"/>
          <w:szCs w:val="28"/>
        </w:rPr>
        <w:t>01.10.2013 №</w:t>
      </w:r>
      <w:r w:rsidR="00F215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46F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F2158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72868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F2158E" w:rsidRPr="00F2158E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администрации сельсовета не являющихся лицами, замещающими муниципальные должности и муниципальными служащими</w:t>
      </w:r>
      <w:r w:rsidRPr="007E7354">
        <w:rPr>
          <w:rFonts w:ascii="Times New Roman" w:hAnsi="Times New Roman" w:cs="Times New Roman"/>
          <w:sz w:val="28"/>
          <w:szCs w:val="28"/>
        </w:rPr>
        <w:t>»</w:t>
      </w:r>
    </w:p>
    <w:p w:rsidR="00531FB1" w:rsidRPr="00072868" w:rsidRDefault="00531FB1" w:rsidP="007E7354">
      <w:pPr>
        <w:pStyle w:val="1"/>
        <w:tabs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531FB1" w:rsidRPr="00072868" w:rsidRDefault="00531FB1" w:rsidP="003F1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72868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531FB1" w:rsidRPr="00072868" w:rsidRDefault="00531FB1" w:rsidP="003F19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FB1" w:rsidRDefault="00531FB1" w:rsidP="00F51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072868">
        <w:rPr>
          <w:rFonts w:ascii="Times New Roman" w:hAnsi="Times New Roman" w:cs="Times New Roman"/>
          <w:sz w:val="28"/>
          <w:szCs w:val="28"/>
        </w:rPr>
        <w:t xml:space="preserve">-   </w:t>
      </w:r>
      <w:r w:rsidR="000A3386">
        <w:rPr>
          <w:rFonts w:ascii="Times New Roman" w:hAnsi="Times New Roman" w:cs="Times New Roman"/>
          <w:sz w:val="28"/>
          <w:szCs w:val="28"/>
        </w:rPr>
        <w:t xml:space="preserve">абзац </w:t>
      </w:r>
      <w:proofErr w:type="gramStart"/>
      <w:r w:rsidR="00FF46FE">
        <w:rPr>
          <w:rFonts w:ascii="Times New Roman" w:hAnsi="Times New Roman" w:cs="Times New Roman"/>
          <w:sz w:val="28"/>
          <w:szCs w:val="28"/>
        </w:rPr>
        <w:t>2</w:t>
      </w:r>
      <w:r w:rsidR="00F93772">
        <w:rPr>
          <w:rFonts w:ascii="Times New Roman" w:hAnsi="Times New Roman" w:cs="Times New Roman"/>
          <w:sz w:val="28"/>
          <w:szCs w:val="28"/>
        </w:rPr>
        <w:t xml:space="preserve">  п.</w:t>
      </w:r>
      <w:proofErr w:type="gramEnd"/>
      <w:r w:rsidR="00F93772">
        <w:rPr>
          <w:rFonts w:ascii="Times New Roman" w:hAnsi="Times New Roman" w:cs="Times New Roman"/>
          <w:sz w:val="28"/>
          <w:szCs w:val="28"/>
        </w:rPr>
        <w:t xml:space="preserve"> 4.7.</w:t>
      </w:r>
      <w:r w:rsidR="00FF46FE">
        <w:rPr>
          <w:rFonts w:ascii="Times New Roman" w:hAnsi="Times New Roman" w:cs="Times New Roman"/>
          <w:sz w:val="28"/>
          <w:szCs w:val="28"/>
        </w:rPr>
        <w:t>2</w:t>
      </w:r>
      <w:r w:rsidR="00F93772">
        <w:rPr>
          <w:rFonts w:ascii="Times New Roman" w:hAnsi="Times New Roman" w:cs="Times New Roman"/>
          <w:sz w:val="28"/>
          <w:szCs w:val="28"/>
        </w:rPr>
        <w:t xml:space="preserve"> ст. 4   слова  «11016</w:t>
      </w:r>
      <w:r w:rsidR="00FF46F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заменить на слова </w:t>
      </w:r>
      <w:r w:rsidRPr="00072868">
        <w:rPr>
          <w:rFonts w:ascii="Times New Roman" w:hAnsi="Times New Roman" w:cs="Times New Roman"/>
          <w:sz w:val="28"/>
          <w:szCs w:val="28"/>
        </w:rPr>
        <w:t xml:space="preserve"> </w:t>
      </w:r>
      <w:r w:rsidR="000A3386">
        <w:rPr>
          <w:rFonts w:ascii="Times New Roman" w:hAnsi="Times New Roman" w:cs="Times New Roman"/>
          <w:sz w:val="28"/>
          <w:szCs w:val="28"/>
        </w:rPr>
        <w:t>«</w:t>
      </w:r>
      <w:r w:rsidR="00F93772">
        <w:rPr>
          <w:rFonts w:ascii="Times New Roman" w:hAnsi="Times New Roman" w:cs="Times New Roman"/>
          <w:sz w:val="28"/>
          <w:szCs w:val="28"/>
        </w:rPr>
        <w:t>17861</w:t>
      </w:r>
      <w:r w:rsidR="000A338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31FB1" w:rsidRPr="00072868" w:rsidRDefault="00531FB1" w:rsidP="00F513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FB1" w:rsidRPr="00072868" w:rsidRDefault="00531FB1" w:rsidP="003F19A9">
      <w:pPr>
        <w:shd w:val="clear" w:color="auto" w:fill="FFFFFF"/>
        <w:spacing w:line="331" w:lineRule="exact"/>
        <w:ind w:left="14" w:right="5" w:firstLine="413"/>
        <w:jc w:val="both"/>
        <w:rPr>
          <w:rFonts w:ascii="Times New Roman" w:hAnsi="Times New Roman" w:cs="Times New Roman"/>
          <w:sz w:val="28"/>
          <w:szCs w:val="28"/>
        </w:rPr>
      </w:pPr>
      <w:r w:rsidRPr="00072868">
        <w:rPr>
          <w:rFonts w:ascii="Times New Roman" w:hAnsi="Times New Roman" w:cs="Times New Roman"/>
          <w:sz w:val="28"/>
          <w:szCs w:val="28"/>
        </w:rPr>
        <w:t>2.Постановление подлежит официальному опубликованию в  газете «Вестник» и распространяет свое действие на право</w:t>
      </w:r>
      <w:r w:rsidR="001A5AF6">
        <w:rPr>
          <w:rFonts w:ascii="Times New Roman" w:hAnsi="Times New Roman" w:cs="Times New Roman"/>
          <w:sz w:val="28"/>
          <w:szCs w:val="28"/>
        </w:rPr>
        <w:t>отношения, возникшие  с 1 сентября</w:t>
      </w:r>
      <w:r w:rsidRPr="00072868">
        <w:rPr>
          <w:rFonts w:ascii="Times New Roman" w:hAnsi="Times New Roman" w:cs="Times New Roman"/>
          <w:sz w:val="28"/>
          <w:szCs w:val="28"/>
        </w:rPr>
        <w:t xml:space="preserve"> 201</w:t>
      </w:r>
      <w:r w:rsidR="00CF44EA">
        <w:rPr>
          <w:rFonts w:ascii="Times New Roman" w:hAnsi="Times New Roman" w:cs="Times New Roman"/>
          <w:sz w:val="28"/>
          <w:szCs w:val="28"/>
        </w:rPr>
        <w:t>8</w:t>
      </w:r>
      <w:r w:rsidRPr="0007286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1FB1" w:rsidRPr="00072868" w:rsidRDefault="00531FB1" w:rsidP="003F1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FB1" w:rsidRPr="00072868" w:rsidRDefault="00531FB1" w:rsidP="003F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FB1" w:rsidRPr="00072868" w:rsidRDefault="00531FB1" w:rsidP="003F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FB1" w:rsidRPr="00072868" w:rsidRDefault="00531FB1" w:rsidP="003F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FB1" w:rsidRPr="00072868" w:rsidRDefault="00FF46FE" w:rsidP="003F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Момотовского</w:t>
      </w:r>
      <w:r w:rsidR="00531FB1" w:rsidRPr="0007286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31FB1">
        <w:rPr>
          <w:rFonts w:ascii="Times New Roman" w:hAnsi="Times New Roman" w:cs="Times New Roman"/>
          <w:sz w:val="28"/>
          <w:szCs w:val="28"/>
        </w:rPr>
        <w:t>:</w:t>
      </w:r>
      <w:r w:rsidR="00531FB1" w:rsidRPr="000728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С.Ю. Иванов</w:t>
      </w:r>
    </w:p>
    <w:p w:rsidR="00531FB1" w:rsidRPr="00072868" w:rsidRDefault="00531FB1" w:rsidP="003F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FB1" w:rsidRPr="0001770F" w:rsidRDefault="00531FB1" w:rsidP="003F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1FB1" w:rsidRPr="0001770F" w:rsidRDefault="00531FB1">
      <w:pPr>
        <w:rPr>
          <w:rFonts w:ascii="Times New Roman" w:hAnsi="Times New Roman" w:cs="Times New Roman"/>
        </w:rPr>
      </w:pPr>
    </w:p>
    <w:sectPr w:rsidR="00531FB1" w:rsidRPr="0001770F" w:rsidSect="0001770F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F19A9"/>
    <w:rsid w:val="0001770F"/>
    <w:rsid w:val="00034551"/>
    <w:rsid w:val="0005222A"/>
    <w:rsid w:val="00061687"/>
    <w:rsid w:val="00072868"/>
    <w:rsid w:val="000A3386"/>
    <w:rsid w:val="000D4492"/>
    <w:rsid w:val="000F09E3"/>
    <w:rsid w:val="00114E58"/>
    <w:rsid w:val="00157E74"/>
    <w:rsid w:val="001822BC"/>
    <w:rsid w:val="001A5AF6"/>
    <w:rsid w:val="00213382"/>
    <w:rsid w:val="00253698"/>
    <w:rsid w:val="002607E6"/>
    <w:rsid w:val="00270DC9"/>
    <w:rsid w:val="002B3972"/>
    <w:rsid w:val="002C6211"/>
    <w:rsid w:val="002E024E"/>
    <w:rsid w:val="002E1EFF"/>
    <w:rsid w:val="002E35EB"/>
    <w:rsid w:val="002F2F8A"/>
    <w:rsid w:val="003233C6"/>
    <w:rsid w:val="00364148"/>
    <w:rsid w:val="003E116E"/>
    <w:rsid w:val="003F19A9"/>
    <w:rsid w:val="004312F8"/>
    <w:rsid w:val="00450B95"/>
    <w:rsid w:val="00486944"/>
    <w:rsid w:val="00517602"/>
    <w:rsid w:val="00531FB1"/>
    <w:rsid w:val="00570F88"/>
    <w:rsid w:val="00580367"/>
    <w:rsid w:val="005B2476"/>
    <w:rsid w:val="005D28F4"/>
    <w:rsid w:val="005D4A00"/>
    <w:rsid w:val="005E0407"/>
    <w:rsid w:val="00605105"/>
    <w:rsid w:val="006311BB"/>
    <w:rsid w:val="006850D4"/>
    <w:rsid w:val="007252BF"/>
    <w:rsid w:val="00730E3A"/>
    <w:rsid w:val="007B21D5"/>
    <w:rsid w:val="007C7561"/>
    <w:rsid w:val="007E7354"/>
    <w:rsid w:val="00840F2C"/>
    <w:rsid w:val="00844E26"/>
    <w:rsid w:val="008534AA"/>
    <w:rsid w:val="00982361"/>
    <w:rsid w:val="00A12559"/>
    <w:rsid w:val="00A2779D"/>
    <w:rsid w:val="00A523E1"/>
    <w:rsid w:val="00B2559A"/>
    <w:rsid w:val="00BB10D9"/>
    <w:rsid w:val="00BB36A3"/>
    <w:rsid w:val="00C04115"/>
    <w:rsid w:val="00C50CEF"/>
    <w:rsid w:val="00C7120F"/>
    <w:rsid w:val="00C75DDF"/>
    <w:rsid w:val="00CF44EA"/>
    <w:rsid w:val="00D20A4C"/>
    <w:rsid w:val="00D53564"/>
    <w:rsid w:val="00D53AB8"/>
    <w:rsid w:val="00DC2720"/>
    <w:rsid w:val="00E12B4E"/>
    <w:rsid w:val="00E75FAC"/>
    <w:rsid w:val="00E76045"/>
    <w:rsid w:val="00EB1C0F"/>
    <w:rsid w:val="00EF6094"/>
    <w:rsid w:val="00F2158E"/>
    <w:rsid w:val="00F513D6"/>
    <w:rsid w:val="00F7077F"/>
    <w:rsid w:val="00F77ECC"/>
    <w:rsid w:val="00F93772"/>
    <w:rsid w:val="00FD38CC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714224-0AD3-40BC-B104-B2F06783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9A9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F19A9"/>
    <w:rPr>
      <w:rFonts w:eastAsia="Times New Roman" w:cs="Calibri"/>
      <w:lang w:eastAsia="en-US"/>
    </w:rPr>
  </w:style>
  <w:style w:type="paragraph" w:customStyle="1" w:styleId="ConsPlusNormal">
    <w:name w:val="ConsPlusNormal"/>
    <w:uiPriority w:val="99"/>
    <w:rsid w:val="003F19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F19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Без интервала1"/>
    <w:uiPriority w:val="99"/>
    <w:rsid w:val="00D53564"/>
    <w:rPr>
      <w:rFonts w:cs="Calibri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0F0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9E3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08403;fld=134;dst=6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5</cp:revision>
  <cp:lastPrinted>2019-01-21T06:02:00Z</cp:lastPrinted>
  <dcterms:created xsi:type="dcterms:W3CDTF">2018-08-29T08:35:00Z</dcterms:created>
  <dcterms:modified xsi:type="dcterms:W3CDTF">2019-01-21T06:04:00Z</dcterms:modified>
</cp:coreProperties>
</file>