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599" w:type="dxa"/>
        <w:tblInd w:w="-459" w:type="dxa"/>
        <w:tblLayout w:type="fixed"/>
        <w:tblLook w:val="04A0"/>
      </w:tblPr>
      <w:tblGrid>
        <w:gridCol w:w="567"/>
        <w:gridCol w:w="1792"/>
        <w:gridCol w:w="1922"/>
        <w:gridCol w:w="1100"/>
        <w:gridCol w:w="1499"/>
        <w:gridCol w:w="1167"/>
        <w:gridCol w:w="1559"/>
        <w:gridCol w:w="993"/>
      </w:tblGrid>
      <w:tr w:rsidR="00665976" w:rsidTr="00C80BAE">
        <w:tc>
          <w:tcPr>
            <w:tcW w:w="10599" w:type="dxa"/>
            <w:gridSpan w:val="8"/>
          </w:tcPr>
          <w:p w:rsidR="00665976" w:rsidRDefault="00665976" w:rsidP="0066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76">
              <w:rPr>
                <w:rFonts w:ascii="Times New Roman" w:hAnsi="Times New Roman" w:cs="Times New Roman"/>
                <w:b/>
                <w:sz w:val="28"/>
                <w:szCs w:val="28"/>
              </w:rPr>
              <w:t>Реестр муниципального имущества</w:t>
            </w:r>
          </w:p>
          <w:p w:rsidR="00665976" w:rsidRPr="00665976" w:rsidRDefault="00665976" w:rsidP="00C80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Момотовского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Казачинского района Красноярского края на 01.01.201</w:t>
            </w:r>
            <w:r w:rsidR="00C80BA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2E3D42" w:rsidTr="00C80BAE">
        <w:tc>
          <w:tcPr>
            <w:tcW w:w="567" w:type="dxa"/>
          </w:tcPr>
          <w:p w:rsidR="002E3D42" w:rsidRDefault="002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2" w:type="dxa"/>
          </w:tcPr>
          <w:p w:rsidR="002E3D42" w:rsidRDefault="002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22" w:type="dxa"/>
          </w:tcPr>
          <w:p w:rsidR="002E3D42" w:rsidRDefault="002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</w:p>
        </w:tc>
        <w:tc>
          <w:tcPr>
            <w:tcW w:w="1100" w:type="dxa"/>
          </w:tcPr>
          <w:p w:rsidR="002E3D42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499" w:type="dxa"/>
          </w:tcPr>
          <w:p w:rsidR="002E3D42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1167" w:type="dxa"/>
          </w:tcPr>
          <w:p w:rsidR="002E3D42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:rsidR="002E3D42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93" w:type="dxa"/>
          </w:tcPr>
          <w:p w:rsidR="002E3D42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 </w:t>
            </w:r>
          </w:p>
        </w:tc>
      </w:tr>
      <w:tr w:rsidR="002E3D42" w:rsidTr="00C80BAE">
        <w:tc>
          <w:tcPr>
            <w:tcW w:w="10599" w:type="dxa"/>
            <w:gridSpan w:val="8"/>
          </w:tcPr>
          <w:p w:rsidR="002E3D42" w:rsidRPr="00665976" w:rsidRDefault="002E3D42" w:rsidP="002E3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76">
              <w:rPr>
                <w:rFonts w:ascii="Times New Roman" w:hAnsi="Times New Roman" w:cs="Times New Roman"/>
                <w:b/>
                <w:sz w:val="28"/>
                <w:szCs w:val="28"/>
              </w:rPr>
              <w:t>ПИСКУНОВКА</w:t>
            </w:r>
          </w:p>
        </w:tc>
      </w:tr>
      <w:tr w:rsidR="005F424A" w:rsidTr="00C80BAE">
        <w:tc>
          <w:tcPr>
            <w:tcW w:w="567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Высокая </w:t>
            </w:r>
          </w:p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 1,2</w:t>
            </w:r>
          </w:p>
        </w:tc>
        <w:tc>
          <w:tcPr>
            <w:tcW w:w="1100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499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10101363</w:t>
            </w:r>
          </w:p>
        </w:tc>
        <w:tc>
          <w:tcPr>
            <w:tcW w:w="1167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37700</w:t>
            </w:r>
          </w:p>
        </w:tc>
        <w:tc>
          <w:tcPr>
            <w:tcW w:w="993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</w:p>
        </w:tc>
      </w:tr>
      <w:tr w:rsidR="005F424A" w:rsidTr="00C80BAE">
        <w:tc>
          <w:tcPr>
            <w:tcW w:w="567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Высокая </w:t>
            </w:r>
          </w:p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100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499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10103391</w:t>
            </w:r>
          </w:p>
        </w:tc>
        <w:tc>
          <w:tcPr>
            <w:tcW w:w="1167" w:type="dxa"/>
          </w:tcPr>
          <w:p w:rsidR="005F424A" w:rsidRDefault="005F424A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270100</w:t>
            </w:r>
          </w:p>
        </w:tc>
        <w:tc>
          <w:tcPr>
            <w:tcW w:w="993" w:type="dxa"/>
          </w:tcPr>
          <w:p w:rsidR="005F424A" w:rsidRDefault="005F424A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E8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</w:tcPr>
          <w:p w:rsidR="00C80BAE" w:rsidRDefault="00C80BAE" w:rsidP="00622F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10103363</w:t>
            </w:r>
          </w:p>
        </w:tc>
        <w:tc>
          <w:tcPr>
            <w:tcW w:w="11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E8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2" w:type="dxa"/>
          </w:tcPr>
          <w:p w:rsidR="00C80BAE" w:rsidRDefault="00C80BAE" w:rsidP="00636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10103364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E8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10103365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E8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10103365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E8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10103378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27668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10103366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22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10103367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295600</w:t>
            </w:r>
          </w:p>
        </w:tc>
        <w:tc>
          <w:tcPr>
            <w:tcW w:w="993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12222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22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Заводская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99" w:type="dxa"/>
          </w:tcPr>
          <w:p w:rsidR="00C80BAE" w:rsidRDefault="00C80BAE" w:rsidP="007A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10103369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31400</w:t>
            </w:r>
          </w:p>
        </w:tc>
        <w:tc>
          <w:tcPr>
            <w:tcW w:w="993" w:type="dxa"/>
          </w:tcPr>
          <w:p w:rsidR="00C80BAE" w:rsidRDefault="00C80BAE" w:rsidP="007A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22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</w:t>
            </w:r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10103397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22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99" w:type="dxa"/>
          </w:tcPr>
          <w:p w:rsidR="00C80BAE" w:rsidRDefault="00C80BAE" w:rsidP="007A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10103395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7A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100900</w:t>
            </w:r>
          </w:p>
        </w:tc>
        <w:tc>
          <w:tcPr>
            <w:tcW w:w="993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232888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222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10103396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90500</w:t>
            </w:r>
          </w:p>
        </w:tc>
        <w:tc>
          <w:tcPr>
            <w:tcW w:w="993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80450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Клубная </w:t>
            </w:r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10103349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Клубная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 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10103361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Клубная 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10103359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Лесников </w:t>
            </w:r>
          </w:p>
          <w:p w:rsidR="00C80BAE" w:rsidRDefault="00C80BAE" w:rsidP="00E54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кв. 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10103388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9242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10103393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Ул. Набережная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1954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10103362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49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10103346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DA7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10103358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49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10103350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10103351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9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10103357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99" w:type="dxa"/>
          </w:tcPr>
          <w:p w:rsidR="00C80BAE" w:rsidRDefault="00C80BAE" w:rsidP="0037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10103355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C80BAE" w:rsidRDefault="00C80BAE" w:rsidP="00BD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кв. 1,2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499" w:type="dxa"/>
          </w:tcPr>
          <w:p w:rsidR="00C80BAE" w:rsidRDefault="00C80BAE" w:rsidP="003E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10103356</w:t>
            </w:r>
          </w:p>
        </w:tc>
        <w:tc>
          <w:tcPr>
            <w:tcW w:w="1167" w:type="dxa"/>
          </w:tcPr>
          <w:p w:rsidR="00C80BAE" w:rsidRDefault="00C80BAE" w:rsidP="00BD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одноквартирный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9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10103394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16346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кв.1, 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10103347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158398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кв.1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10103348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69950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99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кв.1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10101374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9551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10103354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244388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BD0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3E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10103373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20124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5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10103377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F1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5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10101372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11074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F1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99" w:type="dxa"/>
          </w:tcPr>
          <w:p w:rsidR="00C80BAE" w:rsidRDefault="00C80BAE" w:rsidP="003E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10103360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122450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 w:rsidP="00F1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кв.2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3E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10103371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F1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10103370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22850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5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 кв.1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10103380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63251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10103368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28 кв.1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10103376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132000</w:t>
            </w:r>
          </w:p>
        </w:tc>
        <w:tc>
          <w:tcPr>
            <w:tcW w:w="993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E12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54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10103375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 кв.2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10103379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133136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 кв.1,2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99" w:type="dxa"/>
          </w:tcPr>
          <w:p w:rsidR="00C80BAE" w:rsidRDefault="00C80BAE" w:rsidP="009E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10103385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9E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134600</w:t>
            </w:r>
          </w:p>
        </w:tc>
        <w:tc>
          <w:tcPr>
            <w:tcW w:w="993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70992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 кв.1,2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499" w:type="dxa"/>
          </w:tcPr>
          <w:p w:rsidR="00C80BAE" w:rsidRDefault="00C80BAE" w:rsidP="00A15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10103384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 кв.2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9" w:type="dxa"/>
          </w:tcPr>
          <w:p w:rsidR="00C80BAE" w:rsidRDefault="00C80BAE" w:rsidP="00D91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10103382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3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 кв.1,2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10103387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52360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кв.1, 2</w:t>
            </w:r>
          </w:p>
        </w:tc>
        <w:tc>
          <w:tcPr>
            <w:tcW w:w="1100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10103386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171454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3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 кв.1,2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99" w:type="dxa"/>
          </w:tcPr>
          <w:p w:rsidR="00C80BAE" w:rsidRDefault="00C80BAE" w:rsidP="0057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10103390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53308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79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дом </w:t>
            </w:r>
          </w:p>
        </w:tc>
        <w:tc>
          <w:tcPr>
            <w:tcW w:w="1922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Пискуновка</w:t>
            </w:r>
            <w:proofErr w:type="spellEnd"/>
          </w:p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</w:t>
            </w:r>
          </w:p>
          <w:p w:rsidR="00C80BAE" w:rsidRDefault="00C80BAE" w:rsidP="003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39 кв.1,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10103389</w:t>
            </w:r>
          </w:p>
        </w:tc>
        <w:tc>
          <w:tcPr>
            <w:tcW w:w="1167" w:type="dxa"/>
          </w:tcPr>
          <w:p w:rsidR="00C80BAE" w:rsidRDefault="00C80BAE" w:rsidP="005F4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79948</w:t>
            </w:r>
          </w:p>
        </w:tc>
      </w:tr>
      <w:tr w:rsidR="00C80BAE" w:rsidTr="00C80BAE">
        <w:tc>
          <w:tcPr>
            <w:tcW w:w="10599" w:type="dxa"/>
            <w:gridSpan w:val="8"/>
          </w:tcPr>
          <w:p w:rsidR="00C80BAE" w:rsidRPr="00665976" w:rsidRDefault="00C80BAE" w:rsidP="00041A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76">
              <w:rPr>
                <w:rFonts w:ascii="Times New Roman" w:hAnsi="Times New Roman" w:cs="Times New Roman"/>
                <w:b/>
                <w:sz w:val="28"/>
                <w:szCs w:val="28"/>
              </w:rPr>
              <w:t>МОМОТОВО</w:t>
            </w:r>
          </w:p>
        </w:tc>
      </w:tr>
      <w:tr w:rsidR="00C80BAE" w:rsidTr="00C80BAE">
        <w:tc>
          <w:tcPr>
            <w:tcW w:w="567" w:type="dxa"/>
          </w:tcPr>
          <w:p w:rsidR="00C80BAE" w:rsidRPr="00665976" w:rsidRDefault="00C80BAE" w:rsidP="005F424A">
            <w:pPr>
              <w:rPr>
                <w:rFonts w:ascii="Times New Roman" w:hAnsi="Times New Roman" w:cs="Times New Roman"/>
                <w:b/>
              </w:rPr>
            </w:pPr>
            <w:r w:rsidRPr="006659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92" w:type="dxa"/>
          </w:tcPr>
          <w:p w:rsidR="00C80BAE" w:rsidRPr="00665976" w:rsidRDefault="00C80BAE" w:rsidP="005F424A">
            <w:pPr>
              <w:rPr>
                <w:rFonts w:ascii="Times New Roman" w:hAnsi="Times New Roman" w:cs="Times New Roman"/>
                <w:b/>
              </w:rPr>
            </w:pPr>
            <w:r w:rsidRPr="00665976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922" w:type="dxa"/>
          </w:tcPr>
          <w:p w:rsidR="00C80BAE" w:rsidRPr="00665976" w:rsidRDefault="00C80BAE" w:rsidP="005F424A">
            <w:pPr>
              <w:rPr>
                <w:rFonts w:ascii="Times New Roman" w:hAnsi="Times New Roman" w:cs="Times New Roman"/>
                <w:b/>
              </w:rPr>
            </w:pPr>
            <w:r w:rsidRPr="00665976">
              <w:rPr>
                <w:rFonts w:ascii="Times New Roman" w:hAnsi="Times New Roman" w:cs="Times New Roman"/>
                <w:b/>
              </w:rPr>
              <w:t xml:space="preserve">Адрес </w:t>
            </w:r>
          </w:p>
        </w:tc>
        <w:tc>
          <w:tcPr>
            <w:tcW w:w="1100" w:type="dxa"/>
          </w:tcPr>
          <w:p w:rsidR="00C80BAE" w:rsidRPr="00665976" w:rsidRDefault="00C80BAE" w:rsidP="00577081">
            <w:pPr>
              <w:rPr>
                <w:rFonts w:ascii="Times New Roman" w:hAnsi="Times New Roman" w:cs="Times New Roman"/>
                <w:b/>
              </w:rPr>
            </w:pPr>
            <w:r w:rsidRPr="00665976">
              <w:rPr>
                <w:rFonts w:ascii="Times New Roman" w:hAnsi="Times New Roman" w:cs="Times New Roman"/>
                <w:b/>
              </w:rPr>
              <w:t xml:space="preserve"> Год ввода</w:t>
            </w:r>
          </w:p>
        </w:tc>
        <w:tc>
          <w:tcPr>
            <w:tcW w:w="1499" w:type="dxa"/>
          </w:tcPr>
          <w:p w:rsidR="00C80BAE" w:rsidRPr="00665976" w:rsidRDefault="00C80BAE" w:rsidP="00BE0442">
            <w:pPr>
              <w:rPr>
                <w:rFonts w:ascii="Times New Roman" w:hAnsi="Times New Roman" w:cs="Times New Roman"/>
                <w:b/>
              </w:rPr>
            </w:pPr>
            <w:r w:rsidRPr="00665976">
              <w:rPr>
                <w:rFonts w:ascii="Times New Roman" w:hAnsi="Times New Roman" w:cs="Times New Roman"/>
                <w:b/>
              </w:rPr>
              <w:t xml:space="preserve">Инвентарный номер </w:t>
            </w:r>
          </w:p>
        </w:tc>
        <w:tc>
          <w:tcPr>
            <w:tcW w:w="1167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Балансовая стоимость</w:t>
            </w:r>
          </w:p>
        </w:tc>
        <w:tc>
          <w:tcPr>
            <w:tcW w:w="993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 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2" w:type="dxa"/>
          </w:tcPr>
          <w:p w:rsidR="00C80BAE" w:rsidRDefault="00C80BAE" w:rsidP="00041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Горная </w:t>
            </w:r>
          </w:p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10103340</w:t>
            </w:r>
          </w:p>
        </w:tc>
        <w:tc>
          <w:tcPr>
            <w:tcW w:w="11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Заречная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10103298</w:t>
            </w:r>
          </w:p>
        </w:tc>
        <w:tc>
          <w:tcPr>
            <w:tcW w:w="11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  <w:p w:rsidR="00C80BAE" w:rsidRPr="00577081" w:rsidRDefault="00C80BAE" w:rsidP="0057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Зеленая 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 2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10103281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25774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Зеленая </w:t>
            </w:r>
          </w:p>
          <w:p w:rsidR="00C80BAE" w:rsidRDefault="00C80BAE" w:rsidP="00041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10103259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Зеленая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10103289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Комсомольская </w:t>
            </w:r>
          </w:p>
          <w:p w:rsidR="00C80BAE" w:rsidRDefault="00C80BAE" w:rsidP="004E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499" w:type="dxa"/>
          </w:tcPr>
          <w:p w:rsidR="00C80BAE" w:rsidRDefault="00C80BAE" w:rsidP="00577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10103248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Комсомольская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10103273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Лесная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кв. 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10103294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Лесная </w:t>
            </w:r>
          </w:p>
          <w:p w:rsidR="00C80BAE" w:rsidRDefault="00C80BAE" w:rsidP="004E1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10103326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Лесная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20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10103327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Лесная </w:t>
            </w:r>
          </w:p>
          <w:p w:rsidR="00C80BAE" w:rsidRDefault="00C80BAE" w:rsidP="0050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кв. 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10103293</w:t>
            </w:r>
          </w:p>
        </w:tc>
        <w:tc>
          <w:tcPr>
            <w:tcW w:w="1167" w:type="dxa"/>
          </w:tcPr>
          <w:p w:rsidR="00C80BAE" w:rsidRDefault="00C80BAE" w:rsidP="00503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Лесная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32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</w:t>
            </w:r>
          </w:p>
        </w:tc>
        <w:tc>
          <w:tcPr>
            <w:tcW w:w="993" w:type="dxa"/>
          </w:tcPr>
          <w:p w:rsidR="00C80BAE" w:rsidRDefault="00C80BAE" w:rsidP="00BE0442">
            <w:pPr>
              <w:tabs>
                <w:tab w:val="left" w:pos="9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49010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Лесная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40 кв. 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10103328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кв. 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10103260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</w:p>
          <w:p w:rsidR="00C80BAE" w:rsidRPr="00BE0442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10103282</w:t>
            </w:r>
          </w:p>
        </w:tc>
        <w:tc>
          <w:tcPr>
            <w:tcW w:w="1167" w:type="dxa"/>
          </w:tcPr>
          <w:p w:rsidR="00C80BAE" w:rsidRPr="00BE0442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9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Мирная</w:t>
            </w:r>
          </w:p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10103260</w:t>
            </w:r>
          </w:p>
        </w:tc>
        <w:tc>
          <w:tcPr>
            <w:tcW w:w="1167" w:type="dxa"/>
          </w:tcPr>
          <w:p w:rsidR="00C80BAE" w:rsidRPr="00BE0442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 </w:t>
            </w:r>
          </w:p>
          <w:p w:rsidR="00C80BAE" w:rsidRDefault="00C80BAE" w:rsidP="00FF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кв.2</w:t>
            </w:r>
          </w:p>
        </w:tc>
        <w:tc>
          <w:tcPr>
            <w:tcW w:w="1100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10103261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 </w:t>
            </w:r>
          </w:p>
          <w:p w:rsidR="00C80BAE" w:rsidRDefault="00C80BAE" w:rsidP="00FF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 1,2</w:t>
            </w:r>
          </w:p>
        </w:tc>
        <w:tc>
          <w:tcPr>
            <w:tcW w:w="1100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10103250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</w:t>
            </w:r>
          </w:p>
          <w:p w:rsidR="00C80BAE" w:rsidRDefault="00C80BAE" w:rsidP="00FF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кв. 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120800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</w:t>
            </w:r>
          </w:p>
          <w:p w:rsidR="00C80BAE" w:rsidRDefault="00C80BAE" w:rsidP="00FF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кв.1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10103262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кв. 1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10103336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Мирная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кв. 1,2</w:t>
            </w:r>
          </w:p>
        </w:tc>
        <w:tc>
          <w:tcPr>
            <w:tcW w:w="1100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99" w:type="dxa"/>
          </w:tcPr>
          <w:p w:rsidR="00C80BAE" w:rsidRDefault="00C80BAE" w:rsidP="00BE0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10103302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Московская</w:t>
            </w:r>
          </w:p>
          <w:p w:rsidR="00C80BAE" w:rsidRDefault="00C80BAE" w:rsidP="00FF1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10103329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392390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Московская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кв.1,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10103330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403390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Московская</w:t>
            </w:r>
          </w:p>
          <w:p w:rsidR="00C80BAE" w:rsidRDefault="00C80BAE" w:rsidP="00014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кв. 1</w:t>
            </w:r>
          </w:p>
          <w:p w:rsidR="00C80BAE" w:rsidRDefault="00C80BAE" w:rsidP="00014D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10103334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Набережная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10103268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Набережная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3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10103272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Набережная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9 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10103312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Новая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10103318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Новая</w:t>
            </w:r>
          </w:p>
          <w:p w:rsidR="00C80BAE" w:rsidRDefault="00C80BAE" w:rsidP="00D4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кв. 2</w:t>
            </w:r>
          </w:p>
          <w:p w:rsidR="00C80BAE" w:rsidRDefault="00C80BAE" w:rsidP="00D42968">
            <w:pPr>
              <w:rPr>
                <w:rFonts w:ascii="Times New Roman" w:hAnsi="Times New Roman" w:cs="Times New Roman"/>
              </w:rPr>
            </w:pPr>
          </w:p>
          <w:p w:rsidR="00C80BAE" w:rsidRDefault="00C80BAE" w:rsidP="00D42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99" w:type="dxa"/>
          </w:tcPr>
          <w:p w:rsidR="00C80BAE" w:rsidRDefault="00C80BAE" w:rsidP="00D4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10103297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164900</w:t>
            </w:r>
          </w:p>
        </w:tc>
        <w:tc>
          <w:tcPr>
            <w:tcW w:w="993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Новая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10103292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 w:rsidP="00D42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1A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  <w:p w:rsidR="00C80BAE" w:rsidRDefault="00C80BAE" w:rsidP="00D93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кв.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10103254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82886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1A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Новая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10103249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124502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1A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Новая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 w:rsidP="001A4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10103287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68478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10103342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кв. 1,2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10103284</w:t>
            </w:r>
          </w:p>
        </w:tc>
        <w:tc>
          <w:tcPr>
            <w:tcW w:w="1167" w:type="dxa"/>
          </w:tcPr>
          <w:p w:rsidR="00C80BAE" w:rsidRDefault="00C80BAE" w:rsidP="00D90D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83756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Промышленная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кв. 1,2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10103315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ервомайская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10103291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10103267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10103266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31200</w:t>
            </w:r>
          </w:p>
        </w:tc>
        <w:tc>
          <w:tcPr>
            <w:tcW w:w="993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одноквартирный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10103270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90500</w:t>
            </w:r>
          </w:p>
        </w:tc>
        <w:tc>
          <w:tcPr>
            <w:tcW w:w="993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кв.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10103269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139900</w:t>
            </w:r>
          </w:p>
        </w:tc>
        <w:tc>
          <w:tcPr>
            <w:tcW w:w="993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33102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 кв. 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10103271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Таежная</w:t>
            </w:r>
          </w:p>
          <w:p w:rsidR="00C80BAE" w:rsidRDefault="00C80BAE" w:rsidP="00261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кв.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99" w:type="dxa"/>
          </w:tcPr>
          <w:p w:rsidR="00C80BAE" w:rsidRDefault="00C80BAE" w:rsidP="00261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10103321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 w:rsidP="00261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47800</w:t>
            </w:r>
          </w:p>
        </w:tc>
        <w:tc>
          <w:tcPr>
            <w:tcW w:w="993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Центральная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кв.2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10103332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392390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Центральная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 кв. 1, 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499" w:type="dxa"/>
          </w:tcPr>
          <w:p w:rsidR="00C80BAE" w:rsidRDefault="00C80BAE" w:rsidP="0017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10103309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Центральная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42 кв.1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10103257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Центральная</w:t>
            </w:r>
          </w:p>
          <w:p w:rsidR="00C80BAE" w:rsidRDefault="00C80BAE" w:rsidP="001778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44 кв.1,3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10103280</w:t>
            </w:r>
          </w:p>
        </w:tc>
        <w:tc>
          <w:tcPr>
            <w:tcW w:w="1167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79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</w:t>
            </w:r>
          </w:p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кв.1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10103285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двухквартирный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Школьная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6 кв.1,2</w:t>
            </w:r>
          </w:p>
        </w:tc>
        <w:tc>
          <w:tcPr>
            <w:tcW w:w="1100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1982</w:t>
            </w:r>
          </w:p>
        </w:tc>
        <w:tc>
          <w:tcPr>
            <w:tcW w:w="1499" w:type="dxa"/>
          </w:tcPr>
          <w:p w:rsidR="00C80BAE" w:rsidRDefault="00C80BAE" w:rsidP="00331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10103290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147600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Школьная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кв.1</w:t>
            </w:r>
          </w:p>
        </w:tc>
        <w:tc>
          <w:tcPr>
            <w:tcW w:w="1100" w:type="dxa"/>
          </w:tcPr>
          <w:p w:rsidR="00C80BAE" w:rsidRDefault="00C80BAE" w:rsidP="00C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99" w:type="dxa"/>
          </w:tcPr>
          <w:p w:rsidR="00C80BAE" w:rsidRDefault="00C80BAE" w:rsidP="0021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10103338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70902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кв.1,2</w:t>
            </w:r>
          </w:p>
        </w:tc>
        <w:tc>
          <w:tcPr>
            <w:tcW w:w="1100" w:type="dxa"/>
          </w:tcPr>
          <w:p w:rsidR="00C80BAE" w:rsidRDefault="00C80BAE" w:rsidP="00C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99" w:type="dxa"/>
          </w:tcPr>
          <w:p w:rsidR="00C80BAE" w:rsidRDefault="00C80BAE" w:rsidP="0021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10103299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55428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кв.2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C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9" w:type="dxa"/>
          </w:tcPr>
          <w:p w:rsidR="00C80BAE" w:rsidRDefault="00C80BAE" w:rsidP="0021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10103278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9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кв.2</w:t>
            </w:r>
          </w:p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C80BAE" w:rsidRDefault="00C80BAE" w:rsidP="00C851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214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10103275</w:t>
            </w:r>
          </w:p>
        </w:tc>
        <w:tc>
          <w:tcPr>
            <w:tcW w:w="1167" w:type="dxa"/>
          </w:tcPr>
          <w:p w:rsidR="00C80BAE" w:rsidRDefault="00C80BAE" w:rsidP="00730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кв.1,2</w:t>
            </w:r>
          </w:p>
        </w:tc>
        <w:tc>
          <w:tcPr>
            <w:tcW w:w="1100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9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10103279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23660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14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кв.1,2</w:t>
            </w:r>
          </w:p>
        </w:tc>
        <w:tc>
          <w:tcPr>
            <w:tcW w:w="1100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499" w:type="dxa"/>
          </w:tcPr>
          <w:p w:rsidR="00C80BAE" w:rsidRDefault="00C80BAE" w:rsidP="00EC1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4810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14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кв.2</w:t>
            </w:r>
          </w:p>
        </w:tc>
        <w:tc>
          <w:tcPr>
            <w:tcW w:w="1100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99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10103277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3008</w:t>
            </w:r>
          </w:p>
        </w:tc>
      </w:tr>
      <w:tr w:rsidR="00C80BAE" w:rsidTr="00C80BAE">
        <w:tc>
          <w:tcPr>
            <w:tcW w:w="567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9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двухквартирный дом</w:t>
            </w:r>
          </w:p>
        </w:tc>
        <w:tc>
          <w:tcPr>
            <w:tcW w:w="1922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Момотово</w:t>
            </w:r>
            <w:proofErr w:type="spellEnd"/>
          </w:p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</w:t>
            </w:r>
          </w:p>
          <w:p w:rsidR="00C80BAE" w:rsidRDefault="00C80BAE" w:rsidP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кв.1</w:t>
            </w:r>
          </w:p>
        </w:tc>
        <w:tc>
          <w:tcPr>
            <w:tcW w:w="1100" w:type="dxa"/>
          </w:tcPr>
          <w:p w:rsidR="00C80BAE" w:rsidRDefault="00C80BAE" w:rsidP="0017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99" w:type="dxa"/>
          </w:tcPr>
          <w:p w:rsidR="00C80BAE" w:rsidRDefault="00C80BAE" w:rsidP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10103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7" w:type="dxa"/>
          </w:tcPr>
          <w:p w:rsidR="00C80BAE" w:rsidRDefault="00C80BAE" w:rsidP="00217A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153700</w:t>
            </w:r>
          </w:p>
        </w:tc>
        <w:tc>
          <w:tcPr>
            <w:tcW w:w="993" w:type="dxa"/>
          </w:tcPr>
          <w:p w:rsidR="00C80BAE" w:rsidRDefault="00C80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50426</w:t>
            </w:r>
          </w:p>
        </w:tc>
      </w:tr>
    </w:tbl>
    <w:p w:rsidR="00730482" w:rsidRPr="00665976" w:rsidRDefault="00730482">
      <w:pPr>
        <w:rPr>
          <w:rFonts w:ascii="Times New Roman" w:hAnsi="Times New Roman" w:cs="Times New Roman"/>
          <w:sz w:val="24"/>
          <w:szCs w:val="24"/>
        </w:rPr>
      </w:pPr>
    </w:p>
    <w:p w:rsidR="00665976" w:rsidRPr="00665976" w:rsidRDefault="00665976">
      <w:pPr>
        <w:rPr>
          <w:rFonts w:ascii="Times New Roman" w:hAnsi="Times New Roman" w:cs="Times New Roman"/>
          <w:sz w:val="24"/>
          <w:szCs w:val="24"/>
        </w:rPr>
      </w:pPr>
    </w:p>
    <w:p w:rsidR="00665976" w:rsidRPr="00665976" w:rsidRDefault="00665976">
      <w:pPr>
        <w:rPr>
          <w:rFonts w:ascii="Times New Roman" w:hAnsi="Times New Roman" w:cs="Times New Roman"/>
          <w:sz w:val="24"/>
          <w:szCs w:val="24"/>
        </w:rPr>
      </w:pPr>
      <w:r w:rsidRPr="0066597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65976">
        <w:rPr>
          <w:rFonts w:ascii="Times New Roman" w:hAnsi="Times New Roman" w:cs="Times New Roman"/>
          <w:sz w:val="24"/>
          <w:szCs w:val="24"/>
        </w:rPr>
        <w:t>Момотовского</w:t>
      </w:r>
      <w:proofErr w:type="spellEnd"/>
      <w:r w:rsidRPr="00665976">
        <w:rPr>
          <w:rFonts w:ascii="Times New Roman" w:hAnsi="Times New Roman" w:cs="Times New Roman"/>
          <w:sz w:val="24"/>
          <w:szCs w:val="24"/>
        </w:rPr>
        <w:t xml:space="preserve"> сельсовета:                                                     С.Ю. Иванов</w:t>
      </w:r>
    </w:p>
    <w:sectPr w:rsidR="00665976" w:rsidRPr="00665976" w:rsidSect="0056572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E3D42"/>
    <w:rsid w:val="00014DA9"/>
    <w:rsid w:val="00041AFD"/>
    <w:rsid w:val="00055D03"/>
    <w:rsid w:val="0006031E"/>
    <w:rsid w:val="000F6A88"/>
    <w:rsid w:val="00114EA3"/>
    <w:rsid w:val="00147F08"/>
    <w:rsid w:val="001778B1"/>
    <w:rsid w:val="001A2A2F"/>
    <w:rsid w:val="00217AFB"/>
    <w:rsid w:val="00232682"/>
    <w:rsid w:val="00251CF6"/>
    <w:rsid w:val="00261492"/>
    <w:rsid w:val="002E3D42"/>
    <w:rsid w:val="003314E3"/>
    <w:rsid w:val="0033712B"/>
    <w:rsid w:val="003568C8"/>
    <w:rsid w:val="00376498"/>
    <w:rsid w:val="003E7AA7"/>
    <w:rsid w:val="004E1C05"/>
    <w:rsid w:val="00503271"/>
    <w:rsid w:val="00554493"/>
    <w:rsid w:val="00565722"/>
    <w:rsid w:val="00577081"/>
    <w:rsid w:val="005F424A"/>
    <w:rsid w:val="00622F56"/>
    <w:rsid w:val="00636349"/>
    <w:rsid w:val="00665976"/>
    <w:rsid w:val="006951CE"/>
    <w:rsid w:val="006C2C14"/>
    <w:rsid w:val="006F2170"/>
    <w:rsid w:val="00730482"/>
    <w:rsid w:val="007A5D92"/>
    <w:rsid w:val="007F7493"/>
    <w:rsid w:val="00841C56"/>
    <w:rsid w:val="008D3183"/>
    <w:rsid w:val="0092427B"/>
    <w:rsid w:val="009E2AD0"/>
    <w:rsid w:val="009F47E5"/>
    <w:rsid w:val="00A1501C"/>
    <w:rsid w:val="00B2032F"/>
    <w:rsid w:val="00BD026A"/>
    <w:rsid w:val="00BE0442"/>
    <w:rsid w:val="00C80BAE"/>
    <w:rsid w:val="00D42968"/>
    <w:rsid w:val="00D90D54"/>
    <w:rsid w:val="00D91BFC"/>
    <w:rsid w:val="00D937EE"/>
    <w:rsid w:val="00E543EB"/>
    <w:rsid w:val="00EB35F9"/>
    <w:rsid w:val="00EC109D"/>
    <w:rsid w:val="00EC20CB"/>
    <w:rsid w:val="00FF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2019-02-27T04:29:00Z</cp:lastPrinted>
  <dcterms:created xsi:type="dcterms:W3CDTF">2019-02-25T04:39:00Z</dcterms:created>
  <dcterms:modified xsi:type="dcterms:W3CDTF">2019-02-27T04:29:00Z</dcterms:modified>
</cp:coreProperties>
</file>