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6A" w:rsidRDefault="007B756A" w:rsidP="007B756A">
      <w:pPr>
        <w:framePr w:h="219" w:wrap="around" w:hAnchor="margin" w:x="-3583" w:y="3490"/>
        <w:spacing w:line="220" w:lineRule="exact"/>
        <w:rPr>
          <w:sz w:val="24"/>
          <w:szCs w:val="24"/>
        </w:rPr>
      </w:pPr>
    </w:p>
    <w:p w:rsidR="007B756A" w:rsidRPr="0093053A" w:rsidRDefault="007B756A" w:rsidP="00930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56A" w:rsidRPr="0093053A" w:rsidSect="0093053A">
          <w:type w:val="continuous"/>
          <w:pgSz w:w="11909" w:h="16838"/>
          <w:pgMar w:top="0" w:right="0" w:bottom="0" w:left="1418" w:header="0" w:footer="3" w:gutter="0"/>
          <w:cols w:space="720"/>
        </w:sectPr>
      </w:pPr>
    </w:p>
    <w:p w:rsidR="0093053A" w:rsidRDefault="0093053A" w:rsidP="0093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53A" w:rsidRDefault="0093053A" w:rsidP="0093053A">
      <w:pPr>
        <w:jc w:val="center"/>
      </w:pPr>
    </w:p>
    <w:p w:rsidR="00D5622A" w:rsidRDefault="0093053A" w:rsidP="00D56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3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5622A" w:rsidRDefault="00D5622A" w:rsidP="00D56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3053A" w:rsidRPr="0093053A" w:rsidRDefault="00D5622A" w:rsidP="00D56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КАЗАЗИНСКИЙ РАЙОН</w:t>
      </w:r>
      <w:r w:rsidR="0093053A" w:rsidRPr="0093053A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МОМОТОВСКОГО</w:t>
      </w:r>
      <w:r w:rsidR="0093053A" w:rsidRPr="0093053A">
        <w:rPr>
          <w:rFonts w:ascii="Times New Roman" w:hAnsi="Times New Roman" w:cs="Times New Roman"/>
          <w:sz w:val="24"/>
          <w:szCs w:val="24"/>
        </w:rPr>
        <w:t>СЕЛЬСОВЕТА</w:t>
      </w:r>
    </w:p>
    <w:p w:rsidR="0093053A" w:rsidRPr="0093053A" w:rsidRDefault="0093053A" w:rsidP="009305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3A">
        <w:rPr>
          <w:rFonts w:ascii="Times New Roman" w:hAnsi="Times New Roman" w:cs="Times New Roman"/>
          <w:sz w:val="24"/>
          <w:szCs w:val="24"/>
        </w:rPr>
        <w:br/>
      </w:r>
      <w:r w:rsidRPr="009305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3969"/>
        <w:gridCol w:w="2127"/>
        <w:gridCol w:w="3827"/>
      </w:tblGrid>
      <w:tr w:rsidR="0093053A" w:rsidRPr="0093053A" w:rsidTr="00C649CB">
        <w:tc>
          <w:tcPr>
            <w:tcW w:w="3969" w:type="dxa"/>
            <w:vAlign w:val="center"/>
          </w:tcPr>
          <w:p w:rsidR="0093053A" w:rsidRPr="0093053A" w:rsidRDefault="00D5622A" w:rsidP="00C649CB">
            <w:pPr>
              <w:spacing w:line="240" w:lineRule="auto"/>
              <w:ind w:firstLine="60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C649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.02.2019</w:t>
            </w:r>
            <w:r w:rsidR="0093053A" w:rsidRPr="009305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93053A" w:rsidRPr="0093053A" w:rsidRDefault="0093053A" w:rsidP="008077FC">
            <w:pPr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05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с. </w:t>
            </w:r>
            <w:r w:rsidR="00807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Момотово</w:t>
            </w:r>
          </w:p>
        </w:tc>
        <w:tc>
          <w:tcPr>
            <w:tcW w:w="3827" w:type="dxa"/>
            <w:vAlign w:val="center"/>
          </w:tcPr>
          <w:p w:rsidR="0093053A" w:rsidRPr="0093053A" w:rsidRDefault="0093053A" w:rsidP="00C649CB">
            <w:pPr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05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№ </w:t>
            </w:r>
            <w:r w:rsidR="00807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C649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C649CB" w:rsidRPr="0093053A" w:rsidTr="00C649CB">
        <w:tc>
          <w:tcPr>
            <w:tcW w:w="3969" w:type="dxa"/>
            <w:vAlign w:val="center"/>
          </w:tcPr>
          <w:p w:rsidR="00C649CB" w:rsidRDefault="00C649CB" w:rsidP="00C649CB">
            <w:pPr>
              <w:spacing w:line="240" w:lineRule="auto"/>
              <w:ind w:firstLine="60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49CB" w:rsidRPr="0093053A" w:rsidRDefault="00C649CB" w:rsidP="008077FC">
            <w:pPr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649CB" w:rsidRDefault="00C649CB" w:rsidP="00C649CB">
            <w:pPr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3053A" w:rsidRDefault="00B8431E" w:rsidP="00B8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31E">
        <w:rPr>
          <w:rFonts w:ascii="Times New Roman" w:hAnsi="Times New Roman" w:cs="Times New Roman"/>
          <w:sz w:val="24"/>
          <w:szCs w:val="24"/>
        </w:rPr>
        <w:t xml:space="preserve"> соответствии с Законом Красноярского края </w:t>
      </w:r>
      <w:r w:rsidR="00C649CB" w:rsidRPr="00B8431E">
        <w:rPr>
          <w:rFonts w:ascii="Times New Roman" w:hAnsi="Times New Roman" w:cs="Times New Roman"/>
          <w:sz w:val="24"/>
          <w:szCs w:val="24"/>
        </w:rPr>
        <w:t>о</w:t>
      </w:r>
      <w:r w:rsidR="00C649CB">
        <w:rPr>
          <w:rFonts w:ascii="Times New Roman" w:hAnsi="Times New Roman" w:cs="Times New Roman"/>
          <w:sz w:val="24"/>
          <w:szCs w:val="24"/>
        </w:rPr>
        <w:t>т</w:t>
      </w:r>
      <w:r w:rsidRPr="00B8431E">
        <w:rPr>
          <w:rFonts w:ascii="Times New Roman" w:hAnsi="Times New Roman" w:cs="Times New Roman"/>
          <w:sz w:val="24"/>
          <w:szCs w:val="24"/>
        </w:rPr>
        <w:t xml:space="preserve">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</w:t>
      </w:r>
      <w:r w:rsidR="00C649CB">
        <w:rPr>
          <w:rFonts w:ascii="Times New Roman" w:hAnsi="Times New Roman" w:cs="Times New Roman"/>
          <w:sz w:val="24"/>
          <w:szCs w:val="24"/>
        </w:rPr>
        <w:t>гося в муниципальной собственност</w:t>
      </w:r>
      <w:r w:rsidRPr="00B8431E">
        <w:rPr>
          <w:rFonts w:ascii="Times New Roman" w:hAnsi="Times New Roman" w:cs="Times New Roman"/>
          <w:sz w:val="24"/>
          <w:szCs w:val="24"/>
        </w:rPr>
        <w:t>и, в государственную собственность края»</w:t>
      </w:r>
    </w:p>
    <w:p w:rsidR="00D5622A" w:rsidRDefault="00D5622A" w:rsidP="0093053A">
      <w:pPr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6A" w:rsidRDefault="0093053A" w:rsidP="0093053A">
      <w:pPr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756A" w:rsidRPr="0093053A">
        <w:rPr>
          <w:rFonts w:ascii="Times New Roman" w:hAnsi="Times New Roman" w:cs="Times New Roman"/>
          <w:sz w:val="24"/>
          <w:szCs w:val="24"/>
        </w:rPr>
        <w:t>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053A" w:rsidRPr="0093053A" w:rsidRDefault="0093053A" w:rsidP="0093053A">
      <w:pPr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9CB" w:rsidRDefault="00C649CB" w:rsidP="00C649CB">
      <w:pPr>
        <w:pStyle w:val="a5"/>
        <w:widowControl w:val="0"/>
        <w:numPr>
          <w:ilvl w:val="0"/>
          <w:numId w:val="10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9CB">
        <w:rPr>
          <w:rFonts w:ascii="Times New Roman" w:hAnsi="Times New Roman" w:cs="Times New Roman"/>
          <w:sz w:val="24"/>
          <w:szCs w:val="24"/>
        </w:rPr>
        <w:t>ринять</w:t>
      </w:r>
      <w:r w:rsidR="0072713A">
        <w:rPr>
          <w:rFonts w:ascii="Times New Roman" w:hAnsi="Times New Roman" w:cs="Times New Roman"/>
          <w:sz w:val="24"/>
          <w:szCs w:val="24"/>
        </w:rPr>
        <w:t xml:space="preserve"> </w:t>
      </w:r>
      <w:r w:rsidRPr="00C649CB">
        <w:rPr>
          <w:rFonts w:ascii="Times New Roman" w:hAnsi="Times New Roman" w:cs="Times New Roman"/>
          <w:sz w:val="24"/>
          <w:szCs w:val="24"/>
        </w:rPr>
        <w:t>государственное</w:t>
      </w:r>
      <w:r w:rsidR="0072713A">
        <w:rPr>
          <w:rFonts w:ascii="Times New Roman" w:hAnsi="Times New Roman" w:cs="Times New Roman"/>
          <w:sz w:val="24"/>
          <w:szCs w:val="24"/>
        </w:rPr>
        <w:t xml:space="preserve"> </w:t>
      </w:r>
      <w:r w:rsidRPr="00C649CB">
        <w:rPr>
          <w:rFonts w:ascii="Times New Roman" w:hAnsi="Times New Roman" w:cs="Times New Roman"/>
          <w:sz w:val="24"/>
          <w:szCs w:val="24"/>
        </w:rPr>
        <w:t>имущество Красноярского края находящ</w:t>
      </w:r>
      <w:r>
        <w:rPr>
          <w:rFonts w:ascii="Times New Roman" w:hAnsi="Times New Roman" w:cs="Times New Roman"/>
          <w:sz w:val="24"/>
          <w:szCs w:val="24"/>
        </w:rPr>
        <w:t xml:space="preserve">ееся в оперативном управлении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>Г</w:t>
      </w:r>
      <w:r w:rsidRPr="00C649CB">
        <w:rPr>
          <w:rFonts w:ascii="Times New Roman" w:hAnsi="Times New Roman" w:cs="Times New Roman"/>
          <w:sz w:val="24"/>
          <w:szCs w:val="24"/>
        </w:rPr>
        <w:t>БУ «Казачинское лесничество»</w:t>
      </w:r>
      <w:r>
        <w:rPr>
          <w:rFonts w:ascii="Times New Roman" w:hAnsi="Times New Roman" w:cs="Times New Roman"/>
          <w:sz w:val="24"/>
          <w:szCs w:val="24"/>
        </w:rPr>
        <w:t xml:space="preserve"> находящееся по адресу: ул. Центральная д. 36, с. Момотово, Казачинский район, Красноярский край</w:t>
      </w:r>
      <w:r w:rsidRPr="00C649C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муниципальною образования с. Момотово Казачинского района Красноярского края </w:t>
      </w:r>
    </w:p>
    <w:p w:rsidR="007B756A" w:rsidRPr="0093053A" w:rsidRDefault="007B756A" w:rsidP="00C649CB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C649CB">
        <w:rPr>
          <w:rFonts w:ascii="Times New Roman" w:hAnsi="Times New Roman" w:cs="Times New Roman"/>
          <w:sz w:val="24"/>
          <w:szCs w:val="24"/>
        </w:rPr>
        <w:t>подписания</w:t>
      </w:r>
      <w:r w:rsidRPr="0093053A">
        <w:rPr>
          <w:rFonts w:ascii="Times New Roman" w:hAnsi="Times New Roman" w:cs="Times New Roman"/>
          <w:sz w:val="24"/>
          <w:szCs w:val="24"/>
        </w:rPr>
        <w:t>.</w:t>
      </w:r>
    </w:p>
    <w:p w:rsidR="007B756A" w:rsidRDefault="007B756A" w:rsidP="00C649CB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23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</w:t>
      </w:r>
      <w:r w:rsidR="00C649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C1823">
        <w:rPr>
          <w:rFonts w:ascii="Times New Roman" w:hAnsi="Times New Roman" w:cs="Times New Roman"/>
          <w:sz w:val="24"/>
          <w:szCs w:val="24"/>
        </w:rPr>
        <w:t>Постановления возлагаю на себя.</w:t>
      </w:r>
    </w:p>
    <w:p w:rsidR="002A2A15" w:rsidRPr="002A2A15" w:rsidRDefault="002A2A15" w:rsidP="002A2A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15" w:rsidRDefault="002A2A15" w:rsidP="002A2A15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A15" w:rsidRPr="00FC1823" w:rsidRDefault="002A2A15" w:rsidP="002A2A15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53A" w:rsidRDefault="0093053A" w:rsidP="0093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9CB" w:rsidRDefault="00B8431E" w:rsidP="00B84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5622A">
        <w:rPr>
          <w:rFonts w:ascii="Times New Roman" w:hAnsi="Times New Roman" w:cs="Times New Roman"/>
          <w:sz w:val="24"/>
          <w:szCs w:val="24"/>
        </w:rPr>
        <w:t xml:space="preserve"> Момотовского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С.Ю. Иванов</w:t>
      </w:r>
    </w:p>
    <w:p w:rsidR="00C649CB" w:rsidRPr="00C649CB" w:rsidRDefault="00C649CB" w:rsidP="00C649CB">
      <w:pPr>
        <w:rPr>
          <w:rFonts w:ascii="Times New Roman" w:hAnsi="Times New Roman" w:cs="Times New Roman"/>
          <w:sz w:val="24"/>
          <w:szCs w:val="24"/>
        </w:rPr>
      </w:pPr>
    </w:p>
    <w:p w:rsidR="00C649CB" w:rsidRDefault="00C649CB" w:rsidP="00B84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49CB" w:rsidRDefault="00C649CB" w:rsidP="00B84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49CB" w:rsidRDefault="00C649CB" w:rsidP="00B84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756A" w:rsidRPr="0093053A" w:rsidRDefault="00C649CB" w:rsidP="00C649CB">
      <w:pPr>
        <w:tabs>
          <w:tab w:val="left" w:pos="29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B756A" w:rsidRPr="0093053A" w:rsidSect="00B8431E">
      <w:type w:val="continuous"/>
      <w:pgSz w:w="11909" w:h="16838"/>
      <w:pgMar w:top="567" w:right="710" w:bottom="1274" w:left="1277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4FB"/>
    <w:multiLevelType w:val="multilevel"/>
    <w:tmpl w:val="E89E7A0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1E7F7A"/>
    <w:multiLevelType w:val="multilevel"/>
    <w:tmpl w:val="5ADAC566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2C6E7E"/>
    <w:multiLevelType w:val="multilevel"/>
    <w:tmpl w:val="091A7E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114C32"/>
    <w:multiLevelType w:val="hybridMultilevel"/>
    <w:tmpl w:val="98E0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3177"/>
    <w:multiLevelType w:val="multilevel"/>
    <w:tmpl w:val="D882B33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2A93A8C"/>
    <w:multiLevelType w:val="multilevel"/>
    <w:tmpl w:val="800A9C74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21C7898"/>
    <w:multiLevelType w:val="multilevel"/>
    <w:tmpl w:val="5B68102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C6D7C76"/>
    <w:multiLevelType w:val="multilevel"/>
    <w:tmpl w:val="0FBAD4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D624721"/>
    <w:multiLevelType w:val="multilevel"/>
    <w:tmpl w:val="F788C2D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F474D3"/>
    <w:multiLevelType w:val="multilevel"/>
    <w:tmpl w:val="03C01FA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56A"/>
    <w:rsid w:val="002A2A15"/>
    <w:rsid w:val="003400E7"/>
    <w:rsid w:val="003E3C92"/>
    <w:rsid w:val="00422DC5"/>
    <w:rsid w:val="0043523D"/>
    <w:rsid w:val="004432A1"/>
    <w:rsid w:val="007115ED"/>
    <w:rsid w:val="0072713A"/>
    <w:rsid w:val="007B756A"/>
    <w:rsid w:val="008077FC"/>
    <w:rsid w:val="00855049"/>
    <w:rsid w:val="0093053A"/>
    <w:rsid w:val="00AC7959"/>
    <w:rsid w:val="00B8431E"/>
    <w:rsid w:val="00BA47C3"/>
    <w:rsid w:val="00C649CB"/>
    <w:rsid w:val="00D5622A"/>
    <w:rsid w:val="00D86B99"/>
    <w:rsid w:val="00FC1823"/>
    <w:rsid w:val="00FF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B756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a"/>
    <w:link w:val="Heading1"/>
    <w:rsid w:val="007B756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">
    <w:name w:val="Body text (2)_"/>
    <w:basedOn w:val="a0"/>
    <w:link w:val="Bodytext20"/>
    <w:locked/>
    <w:rsid w:val="007B756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756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7B75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B756A"/>
    <w:pPr>
      <w:widowControl w:val="0"/>
      <w:shd w:val="clear" w:color="auto" w:fill="FFFFFF"/>
      <w:spacing w:before="240" w:after="0" w:line="27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">
    <w:name w:val="Body text (4)_"/>
    <w:basedOn w:val="a0"/>
    <w:link w:val="Bodytext40"/>
    <w:locked/>
    <w:rsid w:val="007B75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7B756A"/>
    <w:pPr>
      <w:widowControl w:val="0"/>
      <w:shd w:val="clear" w:color="auto" w:fill="FFFFFF"/>
      <w:spacing w:after="0" w:line="27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">
    <w:name w:val="Table caption_"/>
    <w:basedOn w:val="a0"/>
    <w:link w:val="Tablecaption0"/>
    <w:locked/>
    <w:rsid w:val="007B756A"/>
    <w:rPr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756A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BodytextExact">
    <w:name w:val="Body text Exact"/>
    <w:basedOn w:val="a0"/>
    <w:rsid w:val="007B7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">
    <w:name w:val="Основной текст1"/>
    <w:basedOn w:val="a0"/>
    <w:rsid w:val="007B7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12pt">
    <w:name w:val="Body text + 12 pt"/>
    <w:basedOn w:val="a0"/>
    <w:rsid w:val="007B7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5">
    <w:name w:val="Body text (5)"/>
    <w:basedOn w:val="a0"/>
    <w:rsid w:val="007B756A"/>
    <w:rPr>
      <w:rFonts w:ascii="Courier New" w:eastAsia="Courier New" w:hAnsi="Courier New" w:cs="Courier New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Spacing2pt">
    <w:name w:val="Body text (5) + Spacing 2 pt"/>
    <w:basedOn w:val="a0"/>
    <w:rsid w:val="007B756A"/>
    <w:rPr>
      <w:rFonts w:ascii="Courier New" w:eastAsia="Courier New" w:hAnsi="Courier New" w:cs="Courier New" w:hint="default"/>
      <w:b w:val="0"/>
      <w:bCs w:val="0"/>
      <w:i w:val="0"/>
      <w:iCs w:val="0"/>
      <w:smallCaps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Arial">
    <w:name w:val="Body text + Arial"/>
    <w:aliases w:val="9,5 pt"/>
    <w:basedOn w:val="a0"/>
    <w:rsid w:val="007B7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B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Пользователь Windows</cp:lastModifiedBy>
  <cp:revision>3</cp:revision>
  <cp:lastPrinted>2019-04-16T04:17:00Z</cp:lastPrinted>
  <dcterms:created xsi:type="dcterms:W3CDTF">2019-04-16T04:19:00Z</dcterms:created>
  <dcterms:modified xsi:type="dcterms:W3CDTF">2019-11-27T03:43:00Z</dcterms:modified>
</cp:coreProperties>
</file>