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B9" w:rsidRPr="00D35594" w:rsidRDefault="00876AB9" w:rsidP="00D35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bookmarkStart w:id="0" w:name="_GoBack"/>
      <w:bookmarkEnd w:id="0"/>
    </w:p>
    <w:p w:rsidR="00CD050B" w:rsidRPr="00D35594" w:rsidRDefault="00CD050B" w:rsidP="00D35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Памятка об опасности нахождения несовершеннолетних</w:t>
      </w:r>
    </w:p>
    <w:p w:rsidR="00CD050B" w:rsidRDefault="00CD050B" w:rsidP="00D35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на опасных объектах</w:t>
      </w:r>
    </w:p>
    <w:p w:rsidR="00D35594" w:rsidRPr="00D35594" w:rsidRDefault="00D35594" w:rsidP="00D35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CD050B" w:rsidRPr="00D35594" w:rsidRDefault="00CD050B" w:rsidP="00D35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Ува</w:t>
      </w:r>
      <w:r w:rsid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жаемые родители, предупреждаем В</w:t>
      </w: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ас об опасности нахождения детей на объектах повышенной опасности: строительных площадках, заброшенных или разрушенных зданиях, нежилых домах, неиспользуемых помещениях</w:t>
      </w:r>
      <w:r w:rsidR="00450FD7"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, свалках</w:t>
      </w: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</w:p>
    <w:p w:rsidR="00CD050B" w:rsidRPr="00D35594" w:rsidRDefault="00CD050B" w:rsidP="00D35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К сожалению, ограждения, выставленные вокруг заброшенных зданий, уничтожают, чтобы проникнуть на территорию. Несмотря на то, что у таких зданий часто имеются хозяева, жители </w:t>
      </w:r>
      <w:r w:rsidR="00FC5BD6"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сёл </w:t>
      </w: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выламывают установленные решётки, снимают ворота, ломают заборы и многое другое.</w:t>
      </w:r>
    </w:p>
    <w:p w:rsidR="00CD050B" w:rsidRPr="00D35594" w:rsidRDefault="00CD050B" w:rsidP="00D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ПОМНИТЕ!</w:t>
      </w:r>
    </w:p>
    <w:p w:rsidR="00CD050B" w:rsidRPr="00D35594" w:rsidRDefault="00CD050B" w:rsidP="00D35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Любое неэксплуатируемое (</w:t>
      </w:r>
      <w:r w:rsidR="00FC5BD6"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или </w:t>
      </w: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строящееся) здание несёт за собой опасность:</w:t>
      </w:r>
    </w:p>
    <w:p w:rsidR="00CD050B" w:rsidRPr="00D35594" w:rsidRDefault="00CD050B" w:rsidP="00D355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Чем дольше здание находится пустым, тем опаснее оно становится.</w:t>
      </w:r>
    </w:p>
    <w:p w:rsidR="00CD050B" w:rsidRPr="00D35594" w:rsidRDefault="00CD050B" w:rsidP="00D355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Конструкции зданий, где случился пожар, становятся более хрупкими, а значит и более опасными.</w:t>
      </w:r>
    </w:p>
    <w:p w:rsidR="00CD050B" w:rsidRPr="00D35594" w:rsidRDefault="00CD050B" w:rsidP="00D355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В заброшенных строениях собираются люди с неадекватным поведением, подростки, которые употребляют спиртные напитки, психотропные и наркотические средства, а также вовлекают других в их употребление.</w:t>
      </w:r>
    </w:p>
    <w:p w:rsidR="00CD050B" w:rsidRPr="00D35594" w:rsidRDefault="00CD050B" w:rsidP="00D3559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Строительные объекты, дома, подлежащие сносу, аварийные и ветхие строения представляют серьёзную угрозу для жизни и здоровья человека, особенно детей.</w:t>
      </w:r>
    </w:p>
    <w:p w:rsidR="00CD050B" w:rsidRPr="00D35594" w:rsidRDefault="00CD050B" w:rsidP="00D35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Убедительно просим вас провести беседы со своими детьми, объяснить им степень опасности нахождения на таких объектах. Научите детей говорить «нет» ребятам, которые хотят втянуть их в опасную ситуацию (например, зовут пойти посмотреть, что происходит на стройке, разжечь костёр, забраться </w:t>
      </w:r>
      <w:r w:rsidR="001510CD"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 подвал или </w:t>
      </w: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на чердак дома</w:t>
      </w:r>
      <w:r w:rsidR="001510CD"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>,</w:t>
      </w:r>
      <w:r w:rsidRPr="00D35594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или его крышу). Напоминайте об опасности, которая подстерегает в ветхих строениях, заброшенных зданиях.</w:t>
      </w:r>
    </w:p>
    <w:p w:rsidR="00CD050B" w:rsidRPr="00D35594" w:rsidRDefault="00CD050B" w:rsidP="00D355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D35594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Помните: травмы получают неосторожные, невнимательные, беспечные люди! Человек, который привык обдумывать свои поступки, редко попадает в неприятные ситуации. Приучайте детей беречь свою жизнь и здоровье!</w:t>
      </w:r>
    </w:p>
    <w:p w:rsidR="00A607EB" w:rsidRDefault="00A607EB" w:rsidP="00D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822" w:rsidRDefault="00F44822" w:rsidP="00D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822" w:rsidRDefault="00F44822" w:rsidP="00D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822" w:rsidRDefault="00F44822" w:rsidP="00D35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822" w:rsidRPr="00D35594" w:rsidRDefault="00F44822" w:rsidP="00F448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7CB675" wp14:editId="517068F7">
            <wp:extent cx="3603699" cy="2606040"/>
            <wp:effectExtent l="0" t="0" r="0" b="3810"/>
            <wp:docPr id="2" name="Рисунок 2" descr="https://handayanianik.files.wordpress.com/2013/01/warning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andayanianik.files.wordpress.com/2013/01/warning-sig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937" cy="260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822" w:rsidRPr="00D35594" w:rsidSect="00A80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17D2F"/>
    <w:multiLevelType w:val="multilevel"/>
    <w:tmpl w:val="6262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0B"/>
    <w:rsid w:val="00002A2E"/>
    <w:rsid w:val="001510CD"/>
    <w:rsid w:val="00450FD7"/>
    <w:rsid w:val="00876AB9"/>
    <w:rsid w:val="00A607EB"/>
    <w:rsid w:val="00A80306"/>
    <w:rsid w:val="00CD050B"/>
    <w:rsid w:val="00D3074B"/>
    <w:rsid w:val="00D35594"/>
    <w:rsid w:val="00E73DAD"/>
    <w:rsid w:val="00F366EA"/>
    <w:rsid w:val="00F44822"/>
    <w:rsid w:val="00F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CD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smatdate">
    <w:name w:val="cms_matdate"/>
    <w:basedOn w:val="a"/>
    <w:rsid w:val="00CD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D0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05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Кайнова ЛВ</dc:creator>
  <cp:lastModifiedBy>Igor.rdk@mail.ru</cp:lastModifiedBy>
  <cp:revision>2</cp:revision>
  <cp:lastPrinted>2023-07-12T05:33:00Z</cp:lastPrinted>
  <dcterms:created xsi:type="dcterms:W3CDTF">2023-07-12T05:39:00Z</dcterms:created>
  <dcterms:modified xsi:type="dcterms:W3CDTF">2023-07-12T05:39:00Z</dcterms:modified>
</cp:coreProperties>
</file>