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DF" w:rsidRPr="00D43A39" w:rsidRDefault="00CF3EDF" w:rsidP="00016E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Заявка</w:t>
      </w:r>
    </w:p>
    <w:p w:rsidR="00CF3EDF" w:rsidRPr="00D43A39" w:rsidRDefault="00CF3EDF" w:rsidP="00016E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 xml:space="preserve">На ежегодный конкурс «Живая </w:t>
      </w:r>
      <w:r w:rsidRPr="00016EE1">
        <w:rPr>
          <w:rFonts w:ascii="Times New Roman" w:hAnsi="Times New Roman" w:cs="Times New Roman"/>
          <w:sz w:val="28"/>
          <w:szCs w:val="28"/>
        </w:rPr>
        <w:t>память</w:t>
      </w:r>
      <w:r w:rsidRPr="00D43A39">
        <w:rPr>
          <w:rFonts w:ascii="Times New Roman" w:hAnsi="Times New Roman" w:cs="Times New Roman"/>
          <w:sz w:val="28"/>
          <w:szCs w:val="28"/>
        </w:rPr>
        <w:t xml:space="preserve"> села» - 2021 год.</w:t>
      </w:r>
      <w:bookmarkStart w:id="0" w:name="_GoBack"/>
      <w:bookmarkEnd w:id="0"/>
    </w:p>
    <w:p w:rsidR="00CF3EDF" w:rsidRPr="00D43A39" w:rsidRDefault="00CF3EDF" w:rsidP="00CF3E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39">
        <w:rPr>
          <w:rFonts w:ascii="Times New Roman" w:hAnsi="Times New Roman" w:cs="Times New Roman"/>
          <w:b/>
          <w:sz w:val="28"/>
          <w:szCs w:val="28"/>
        </w:rPr>
        <w:t>Общие сведения о заявителе:</w:t>
      </w:r>
    </w:p>
    <w:p w:rsidR="00CF3EDF" w:rsidRPr="00D43A39" w:rsidRDefault="00CF3EDF" w:rsidP="00CF3ED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1.1. Наименование муниципального образования – Момотовский сельсовет Казачинского района Красноярского края.</w:t>
      </w:r>
    </w:p>
    <w:p w:rsidR="00CF3EDF" w:rsidRPr="00D43A39" w:rsidRDefault="00CF3EDF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1.2. Численность населения в муниципальном образ</w:t>
      </w:r>
      <w:r w:rsidR="00016EE1">
        <w:rPr>
          <w:rFonts w:ascii="Times New Roman" w:hAnsi="Times New Roman" w:cs="Times New Roman"/>
          <w:sz w:val="28"/>
          <w:szCs w:val="28"/>
        </w:rPr>
        <w:t>овании на 01.01.2020 года – 947</w:t>
      </w:r>
      <w:r w:rsidRPr="00D43A3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16EE1">
        <w:rPr>
          <w:rFonts w:ascii="Times New Roman" w:hAnsi="Times New Roman" w:cs="Times New Roman"/>
          <w:sz w:val="28"/>
          <w:szCs w:val="28"/>
        </w:rPr>
        <w:t>, в том числе: с. Момотово – 656</w:t>
      </w:r>
      <w:r w:rsidRPr="00D43A39">
        <w:rPr>
          <w:rFonts w:ascii="Times New Roman" w:hAnsi="Times New Roman" w:cs="Times New Roman"/>
          <w:sz w:val="28"/>
          <w:szCs w:val="28"/>
        </w:rPr>
        <w:t xml:space="preserve"> </w:t>
      </w:r>
      <w:r w:rsidR="00016EE1">
        <w:rPr>
          <w:rFonts w:ascii="Times New Roman" w:hAnsi="Times New Roman" w:cs="Times New Roman"/>
          <w:sz w:val="28"/>
          <w:szCs w:val="28"/>
        </w:rPr>
        <w:t>человека, деревн</w:t>
      </w:r>
      <w:r w:rsidRPr="00D43A39">
        <w:rPr>
          <w:rFonts w:ascii="Times New Roman" w:hAnsi="Times New Roman" w:cs="Times New Roman"/>
          <w:sz w:val="28"/>
          <w:szCs w:val="28"/>
        </w:rPr>
        <w:t>я</w:t>
      </w:r>
      <w:r w:rsidR="00016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EE1">
        <w:rPr>
          <w:rFonts w:ascii="Times New Roman" w:hAnsi="Times New Roman" w:cs="Times New Roman"/>
          <w:sz w:val="28"/>
          <w:szCs w:val="28"/>
        </w:rPr>
        <w:t>Пискуновка</w:t>
      </w:r>
      <w:proofErr w:type="spellEnd"/>
      <w:r w:rsidR="00016EE1">
        <w:rPr>
          <w:rFonts w:ascii="Times New Roman" w:hAnsi="Times New Roman" w:cs="Times New Roman"/>
          <w:sz w:val="28"/>
          <w:szCs w:val="28"/>
        </w:rPr>
        <w:t xml:space="preserve"> – 291</w:t>
      </w:r>
      <w:r w:rsidRPr="00D43A3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3EDF" w:rsidRPr="00D43A39" w:rsidRDefault="00CF3EDF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1.3. Дата образования села – 1650 год.</w:t>
      </w:r>
    </w:p>
    <w:p w:rsidR="00CF3EDF" w:rsidRPr="00D43A39" w:rsidRDefault="00CF3EDF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1.4.  Иные сведения о селе</w:t>
      </w:r>
    </w:p>
    <w:p w:rsidR="003E49E1" w:rsidRPr="00D43A39" w:rsidRDefault="003E49E1" w:rsidP="00016E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 xml:space="preserve"> Село стоит на левом берегу могучей реки Енисей. </w:t>
      </w:r>
      <w:r w:rsidR="00CF3EDF" w:rsidRPr="00D43A39">
        <w:rPr>
          <w:rFonts w:ascii="Times New Roman" w:hAnsi="Times New Roman" w:cs="Times New Roman"/>
          <w:sz w:val="28"/>
          <w:szCs w:val="28"/>
        </w:rPr>
        <w:t xml:space="preserve">Первыми поселенцами в нашем селе были люди с реки Дон, мечтавшие о свободе. Счастье что </w:t>
      </w:r>
      <w:r w:rsidRPr="00D43A39">
        <w:rPr>
          <w:rFonts w:ascii="Times New Roman" w:hAnsi="Times New Roman" w:cs="Times New Roman"/>
          <w:sz w:val="28"/>
          <w:szCs w:val="28"/>
        </w:rPr>
        <w:t xml:space="preserve">Земля здесь плодородная, много лесов, где водится большое разнообразия зверей и птиц, много грибов и ягод. </w:t>
      </w:r>
    </w:p>
    <w:p w:rsidR="00C31F39" w:rsidRPr="00D43A39" w:rsidRDefault="003E49E1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 xml:space="preserve">Первыми поселенцами были три семьи: </w:t>
      </w:r>
      <w:proofErr w:type="spellStart"/>
      <w:r w:rsidRPr="00D43A39">
        <w:rPr>
          <w:rFonts w:ascii="Times New Roman" w:hAnsi="Times New Roman" w:cs="Times New Roman"/>
          <w:sz w:val="28"/>
          <w:szCs w:val="28"/>
        </w:rPr>
        <w:t>Момотовы</w:t>
      </w:r>
      <w:proofErr w:type="spellEnd"/>
      <w:r w:rsidRPr="00D43A39">
        <w:rPr>
          <w:rFonts w:ascii="Times New Roman" w:hAnsi="Times New Roman" w:cs="Times New Roman"/>
          <w:sz w:val="28"/>
          <w:szCs w:val="28"/>
        </w:rPr>
        <w:t xml:space="preserve">, Чулковы и Мальцевы. Из рода Мальцевых на сегодняшний день осталась одна семья, род Чулковых прекратился так как в семье рождались одни девочки, род </w:t>
      </w:r>
      <w:proofErr w:type="spellStart"/>
      <w:r w:rsidRPr="00D43A39">
        <w:rPr>
          <w:rFonts w:ascii="Times New Roman" w:hAnsi="Times New Roman" w:cs="Times New Roman"/>
          <w:sz w:val="28"/>
          <w:szCs w:val="28"/>
        </w:rPr>
        <w:t>Момотовых</w:t>
      </w:r>
      <w:proofErr w:type="spellEnd"/>
      <w:r w:rsidRPr="00D43A39">
        <w:rPr>
          <w:rFonts w:ascii="Times New Roman" w:hAnsi="Times New Roman" w:cs="Times New Roman"/>
          <w:sz w:val="28"/>
          <w:szCs w:val="28"/>
        </w:rPr>
        <w:t xml:space="preserve"> существует и поныне. Село постепенно росло и увеличивалось.</w:t>
      </w:r>
    </w:p>
    <w:p w:rsidR="00603D9B" w:rsidRPr="00D43A39" w:rsidRDefault="003E49E1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 xml:space="preserve"> После революции на просторах Красноярского края  гулял со своим войском Колчак. </w:t>
      </w:r>
      <w:r w:rsidR="00C31F39" w:rsidRPr="00D43A39">
        <w:rPr>
          <w:rFonts w:ascii="Times New Roman" w:hAnsi="Times New Roman" w:cs="Times New Roman"/>
          <w:sz w:val="28"/>
          <w:szCs w:val="28"/>
        </w:rPr>
        <w:t>Не прошел он мимо и нашего села. Так в апреле 1919 года партизанский отряд по</w:t>
      </w:r>
      <w:r w:rsidR="00016EE1">
        <w:rPr>
          <w:rFonts w:ascii="Times New Roman" w:hAnsi="Times New Roman" w:cs="Times New Roman"/>
          <w:sz w:val="28"/>
          <w:szCs w:val="28"/>
        </w:rPr>
        <w:t>д</w:t>
      </w:r>
      <w:r w:rsidR="00C31F39" w:rsidRPr="00D43A39">
        <w:rPr>
          <w:rFonts w:ascii="Times New Roman" w:hAnsi="Times New Roman" w:cs="Times New Roman"/>
          <w:sz w:val="28"/>
          <w:szCs w:val="28"/>
        </w:rPr>
        <w:t xml:space="preserve"> командованием И. М. Доброва и </w:t>
      </w:r>
      <w:proofErr w:type="spellStart"/>
      <w:r w:rsidR="00C31F39" w:rsidRPr="00D43A3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31F39" w:rsidRPr="00D43A39">
        <w:rPr>
          <w:rFonts w:ascii="Times New Roman" w:hAnsi="Times New Roman" w:cs="Times New Roman"/>
          <w:sz w:val="28"/>
          <w:szCs w:val="28"/>
        </w:rPr>
        <w:t xml:space="preserve">. М. Каурова, созданный из рабочих </w:t>
      </w:r>
      <w:proofErr w:type="spellStart"/>
      <w:r w:rsidR="00C31F39" w:rsidRPr="00D43A39">
        <w:rPr>
          <w:rFonts w:ascii="Times New Roman" w:hAnsi="Times New Roman" w:cs="Times New Roman"/>
          <w:sz w:val="28"/>
          <w:szCs w:val="28"/>
        </w:rPr>
        <w:t>Южноенисейских</w:t>
      </w:r>
      <w:proofErr w:type="spellEnd"/>
      <w:r w:rsidR="00C31F39" w:rsidRPr="00D43A39">
        <w:rPr>
          <w:rFonts w:ascii="Times New Roman" w:hAnsi="Times New Roman" w:cs="Times New Roman"/>
          <w:sz w:val="28"/>
          <w:szCs w:val="28"/>
        </w:rPr>
        <w:t xml:space="preserve"> золотых приисков, освободил часть юга Енисейского и север Красноярского уездов. После неудавшейся попытки освободить с. Казачинское, партизанский отряд отошел в с. Момотово. 17 мая 1919 года колчаковцы начали наступление на с. Момотово с двух сторон. Партизаны организовали стремительную контратаку, смяв передовые цепи наступавших врагов. Остальные колчаковцы, бросив убитых и раненых вынуждены были отступить к с. </w:t>
      </w:r>
      <w:r w:rsidR="00603D9B" w:rsidRPr="00D43A39">
        <w:rPr>
          <w:rFonts w:ascii="Times New Roman" w:hAnsi="Times New Roman" w:cs="Times New Roman"/>
          <w:sz w:val="28"/>
          <w:szCs w:val="28"/>
        </w:rPr>
        <w:t xml:space="preserve">Казачинское. Но и партизаны потеряли в этом бою 17 человек. Среди них Краевский, Виктор </w:t>
      </w:r>
      <w:proofErr w:type="spellStart"/>
      <w:r w:rsidR="00603D9B" w:rsidRPr="00D43A39">
        <w:rPr>
          <w:rFonts w:ascii="Times New Roman" w:hAnsi="Times New Roman" w:cs="Times New Roman"/>
          <w:sz w:val="28"/>
          <w:szCs w:val="28"/>
        </w:rPr>
        <w:t>Лисин</w:t>
      </w:r>
      <w:proofErr w:type="spellEnd"/>
      <w:r w:rsidR="00603D9B" w:rsidRPr="00D43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3D9B" w:rsidRPr="00D43A39">
        <w:rPr>
          <w:rFonts w:ascii="Times New Roman" w:hAnsi="Times New Roman" w:cs="Times New Roman"/>
          <w:sz w:val="28"/>
          <w:szCs w:val="28"/>
        </w:rPr>
        <w:t>Читовкин</w:t>
      </w:r>
      <w:proofErr w:type="spellEnd"/>
      <w:r w:rsidR="00603D9B" w:rsidRPr="00D43A39">
        <w:rPr>
          <w:rFonts w:ascii="Times New Roman" w:hAnsi="Times New Roman" w:cs="Times New Roman"/>
          <w:sz w:val="28"/>
          <w:szCs w:val="28"/>
        </w:rPr>
        <w:t>. Имена остальных установить не удалось. Был тяжело ранен начальник штаба партизанского отряда и. м. Кауров (в конце мая 1919 года он скончался  от ран). Погибших похоронили на сельском кладбище в братской могиле. В 1996 году на могиле установили металлический обелиск.</w:t>
      </w:r>
    </w:p>
    <w:p w:rsidR="00603D9B" w:rsidRPr="00D43A39" w:rsidRDefault="00603D9B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 xml:space="preserve">В 1930 году в селе Момотово организовали колхоз «Красный партизан». На то время село насчитывало 36 дворов. Первым председателем был назначен Косолапов Александр Егорович. </w:t>
      </w:r>
    </w:p>
    <w:p w:rsidR="00603D9B" w:rsidRPr="00D43A39" w:rsidRDefault="00603D9B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lastRenderedPageBreak/>
        <w:t xml:space="preserve">Во времена войны </w:t>
      </w:r>
      <w:r w:rsidR="00096D2B" w:rsidRPr="00D43A39">
        <w:rPr>
          <w:rFonts w:ascii="Times New Roman" w:hAnsi="Times New Roman" w:cs="Times New Roman"/>
          <w:sz w:val="28"/>
          <w:szCs w:val="28"/>
        </w:rPr>
        <w:t>мужчин забрали на фронт. На то время председателем села  был Черняк Яков Петрович. Но</w:t>
      </w:r>
      <w:r w:rsidR="00016EE1">
        <w:rPr>
          <w:rFonts w:ascii="Times New Roman" w:hAnsi="Times New Roman" w:cs="Times New Roman"/>
          <w:sz w:val="28"/>
          <w:szCs w:val="28"/>
        </w:rPr>
        <w:t>,</w:t>
      </w:r>
      <w:r w:rsidR="00096D2B" w:rsidRPr="00D43A39">
        <w:rPr>
          <w:rFonts w:ascii="Times New Roman" w:hAnsi="Times New Roman" w:cs="Times New Roman"/>
          <w:sz w:val="28"/>
          <w:szCs w:val="28"/>
        </w:rPr>
        <w:t xml:space="preserve"> несмотря на трудное время и</w:t>
      </w:r>
      <w:r w:rsidR="00016EE1">
        <w:rPr>
          <w:rFonts w:ascii="Times New Roman" w:hAnsi="Times New Roman" w:cs="Times New Roman"/>
          <w:sz w:val="28"/>
          <w:szCs w:val="28"/>
        </w:rPr>
        <w:t>,</w:t>
      </w:r>
      <w:r w:rsidR="00096D2B" w:rsidRPr="00D43A39">
        <w:rPr>
          <w:rFonts w:ascii="Times New Roman" w:hAnsi="Times New Roman" w:cs="Times New Roman"/>
          <w:sz w:val="28"/>
          <w:szCs w:val="28"/>
        </w:rPr>
        <w:t xml:space="preserve"> то</w:t>
      </w:r>
      <w:r w:rsidR="00016EE1">
        <w:rPr>
          <w:rFonts w:ascii="Times New Roman" w:hAnsi="Times New Roman" w:cs="Times New Roman"/>
          <w:sz w:val="28"/>
          <w:szCs w:val="28"/>
        </w:rPr>
        <w:t xml:space="preserve">, </w:t>
      </w:r>
      <w:r w:rsidR="00E25764" w:rsidRPr="00D43A39">
        <w:rPr>
          <w:rFonts w:ascii="Times New Roman" w:hAnsi="Times New Roman" w:cs="Times New Roman"/>
          <w:sz w:val="28"/>
          <w:szCs w:val="28"/>
        </w:rPr>
        <w:t xml:space="preserve">что </w:t>
      </w:r>
      <w:r w:rsidR="00096D2B" w:rsidRPr="00D43A39">
        <w:rPr>
          <w:rFonts w:ascii="Times New Roman" w:hAnsi="Times New Roman" w:cs="Times New Roman"/>
          <w:sz w:val="28"/>
          <w:szCs w:val="28"/>
        </w:rPr>
        <w:t xml:space="preserve"> в селе остались женщины старики и дети, колхоз продолжал оставаться передовым. </w:t>
      </w:r>
      <w:r w:rsidR="00E25764" w:rsidRPr="00D43A39">
        <w:rPr>
          <w:rFonts w:ascii="Times New Roman" w:hAnsi="Times New Roman" w:cs="Times New Roman"/>
          <w:sz w:val="28"/>
          <w:szCs w:val="28"/>
        </w:rPr>
        <w:t xml:space="preserve">На четыре долгих года война «легла» на их хрупкие плечи. Для солдат требовался хлеб, мясо, молоко, яйца, шерсть. Формировали бригады рыбаков и охотников. </w:t>
      </w:r>
      <w:r w:rsidR="00096D2B" w:rsidRPr="00D43A39">
        <w:rPr>
          <w:rFonts w:ascii="Times New Roman" w:hAnsi="Times New Roman" w:cs="Times New Roman"/>
          <w:sz w:val="28"/>
          <w:szCs w:val="28"/>
        </w:rPr>
        <w:t>На работу ездили с песнями о победе, о свободе и о счастье. Многие женщины села получили медали «Ветеран труда».</w:t>
      </w:r>
    </w:p>
    <w:p w:rsidR="008116C9" w:rsidRPr="00D43A39" w:rsidRDefault="00096D2B" w:rsidP="00CF3EDF">
      <w:p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ab/>
        <w:t xml:space="preserve">После войны село стало расширяться, в 1947 году был организован леспромхоз. Сначала вывозили продукцию на лошадях. Но постепенно леспромхоз развивался и </w:t>
      </w:r>
      <w:r w:rsidR="00E25764" w:rsidRPr="00D43A39">
        <w:rPr>
          <w:rFonts w:ascii="Times New Roman" w:hAnsi="Times New Roman" w:cs="Times New Roman"/>
          <w:sz w:val="28"/>
          <w:szCs w:val="28"/>
        </w:rPr>
        <w:t>нашу продукцию стали вывозить за границу. А в 1955/56 годах в селе М</w:t>
      </w:r>
      <w:r w:rsidR="008116C9" w:rsidRPr="00D43A39">
        <w:rPr>
          <w:rFonts w:ascii="Times New Roman" w:hAnsi="Times New Roman" w:cs="Times New Roman"/>
          <w:sz w:val="28"/>
          <w:szCs w:val="28"/>
        </w:rPr>
        <w:t xml:space="preserve">омотово открылась средняя школа. </w:t>
      </w:r>
    </w:p>
    <w:p w:rsidR="00096D2B" w:rsidRPr="00D43A39" w:rsidRDefault="008116C9" w:rsidP="00145E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39">
        <w:rPr>
          <w:rFonts w:ascii="Times New Roman" w:hAnsi="Times New Roman" w:cs="Times New Roman"/>
          <w:b/>
          <w:sz w:val="28"/>
          <w:szCs w:val="28"/>
        </w:rPr>
        <w:t xml:space="preserve">Отчетные материалы: </w:t>
      </w:r>
    </w:p>
    <w:p w:rsidR="00145E8B" w:rsidRPr="00D43A39" w:rsidRDefault="00145E8B" w:rsidP="00145E8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Описание сложившейся муниципальной практики по изучению истории села в годы Великой Отечественной войны и сохранению памяти об односельчанах участниках Великой Отечественной войны и тружениках тыла, по следующим показателям деятельности:</w:t>
      </w:r>
    </w:p>
    <w:p w:rsidR="00145E8B" w:rsidRPr="00D43A39" w:rsidRDefault="00145E8B" w:rsidP="00145E8B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Организация взаимодействия</w:t>
      </w:r>
    </w:p>
    <w:p w:rsidR="00860A8A" w:rsidRPr="00D43A39" w:rsidRDefault="00145E8B" w:rsidP="00860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>Все больше и больше проходит время после окончания Великой Отечественной Войны. Рождаются новые поколения</w:t>
      </w:r>
      <w:r w:rsidR="004072EB" w:rsidRPr="00D43A39">
        <w:rPr>
          <w:rFonts w:ascii="Times New Roman" w:hAnsi="Times New Roman" w:cs="Times New Roman"/>
          <w:sz w:val="28"/>
          <w:szCs w:val="28"/>
        </w:rPr>
        <w:t>. Умирают не только фронтовики, которых с каждым годом становиться все меньше, но уже мало остается и «детей войны». «Внуки ветеранов» сами становятся дедушками и бабушками. Но для ж</w:t>
      </w:r>
      <w:r w:rsidR="00860A8A" w:rsidRPr="00D43A39">
        <w:rPr>
          <w:rFonts w:ascii="Times New Roman" w:hAnsi="Times New Roman" w:cs="Times New Roman"/>
          <w:sz w:val="28"/>
          <w:szCs w:val="28"/>
        </w:rPr>
        <w:t xml:space="preserve">ителей нашей </w:t>
      </w:r>
      <w:r w:rsidR="004072EB" w:rsidRPr="00D43A39">
        <w:rPr>
          <w:rFonts w:ascii="Times New Roman" w:hAnsi="Times New Roman" w:cs="Times New Roman"/>
          <w:sz w:val="28"/>
          <w:szCs w:val="28"/>
        </w:rPr>
        <w:t>огромной страны</w:t>
      </w:r>
      <w:r w:rsidR="00860A8A" w:rsidRPr="00D43A39">
        <w:rPr>
          <w:rFonts w:ascii="Times New Roman" w:hAnsi="Times New Roman" w:cs="Times New Roman"/>
          <w:sz w:val="28"/>
          <w:szCs w:val="28"/>
        </w:rPr>
        <w:t xml:space="preserve"> слово «Победа» </w:t>
      </w:r>
      <w:r w:rsidR="004072EB" w:rsidRPr="00D43A39">
        <w:rPr>
          <w:rFonts w:ascii="Times New Roman" w:hAnsi="Times New Roman" w:cs="Times New Roman"/>
          <w:sz w:val="28"/>
          <w:szCs w:val="28"/>
        </w:rPr>
        <w:t xml:space="preserve">было и есть словом доблести и чести былых и нынешних поколений. </w:t>
      </w:r>
      <w:r w:rsidR="00860A8A" w:rsidRPr="00D43A39">
        <w:rPr>
          <w:rFonts w:ascii="Times New Roman" w:hAnsi="Times New Roman" w:cs="Times New Roman"/>
          <w:sz w:val="28"/>
          <w:szCs w:val="28"/>
        </w:rPr>
        <w:t xml:space="preserve">В нем смешались память о выживших и погибших, слезы радости и скорби. </w:t>
      </w:r>
      <w:r w:rsidR="006C443F" w:rsidRPr="00D43A39">
        <w:rPr>
          <w:rFonts w:ascii="Times New Roman" w:hAnsi="Times New Roman" w:cs="Times New Roman"/>
          <w:sz w:val="28"/>
          <w:szCs w:val="28"/>
        </w:rPr>
        <w:t>Идут года,</w:t>
      </w:r>
      <w:r w:rsidR="00860A8A" w:rsidRPr="00D43A39">
        <w:rPr>
          <w:rFonts w:ascii="Times New Roman" w:hAnsi="Times New Roman" w:cs="Times New Roman"/>
          <w:sz w:val="28"/>
          <w:szCs w:val="28"/>
        </w:rPr>
        <w:t xml:space="preserve"> сменяются поколения, но </w:t>
      </w:r>
      <w:r w:rsidR="006C443F" w:rsidRPr="00D43A39">
        <w:rPr>
          <w:rFonts w:ascii="Times New Roman" w:hAnsi="Times New Roman" w:cs="Times New Roman"/>
          <w:sz w:val="28"/>
          <w:szCs w:val="28"/>
        </w:rPr>
        <w:t>не забывается</w:t>
      </w:r>
      <w:r w:rsidR="00860A8A" w:rsidRPr="00D43A39">
        <w:rPr>
          <w:rFonts w:ascii="Times New Roman" w:hAnsi="Times New Roman" w:cs="Times New Roman"/>
          <w:sz w:val="28"/>
          <w:szCs w:val="28"/>
        </w:rPr>
        <w:t xml:space="preserve"> подвиг воинов, защитивших не только нашу жизнь, но и само звание человека, которое хотел растоптать фашизм.</w:t>
      </w:r>
    </w:p>
    <w:p w:rsidR="004C0AEB" w:rsidRPr="00D43A39" w:rsidRDefault="00860A8A" w:rsidP="00016E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43A39">
        <w:rPr>
          <w:rFonts w:ascii="Times New Roman" w:hAnsi="Times New Roman" w:cs="Times New Roman"/>
          <w:sz w:val="28"/>
          <w:szCs w:val="28"/>
        </w:rPr>
        <w:t xml:space="preserve">Великая Отечественная </w:t>
      </w:r>
      <w:r w:rsidR="006C443F" w:rsidRPr="00D43A39">
        <w:rPr>
          <w:rFonts w:ascii="Times New Roman" w:hAnsi="Times New Roman" w:cs="Times New Roman"/>
          <w:sz w:val="28"/>
          <w:szCs w:val="28"/>
        </w:rPr>
        <w:t xml:space="preserve">война коснулась каждую семью нашей Великой Родины. Мало в какой семье не получали похоронок. Женщины и дети стояли у станков изготавливающих оружие для фронта. Сельские жители, в основном женщины, пахали землю и сеяли хлеб. Вся страна в одном порыве работала на победу и она «пришла». Но идут года. Растут новые поколения. </w:t>
      </w:r>
      <w:r w:rsidR="00E15F7D" w:rsidRPr="00D43A39">
        <w:rPr>
          <w:rFonts w:ascii="Times New Roman" w:hAnsi="Times New Roman" w:cs="Times New Roman"/>
          <w:sz w:val="28"/>
          <w:szCs w:val="28"/>
        </w:rPr>
        <w:t>И</w:t>
      </w:r>
      <w:r w:rsidRPr="00D43A39">
        <w:rPr>
          <w:rFonts w:ascii="Times New Roman" w:hAnsi="Times New Roman" w:cs="Times New Roman"/>
          <w:sz w:val="28"/>
          <w:szCs w:val="28"/>
        </w:rPr>
        <w:t xml:space="preserve"> очень важно, чтобы молодое поколение знало о людях, которые ценой св</w:t>
      </w:r>
      <w:r w:rsidR="00E15F7D" w:rsidRPr="00D43A39">
        <w:rPr>
          <w:rFonts w:ascii="Times New Roman" w:hAnsi="Times New Roman" w:cs="Times New Roman"/>
          <w:sz w:val="28"/>
          <w:szCs w:val="28"/>
        </w:rPr>
        <w:t xml:space="preserve">оей жизни сохранили мир. Чтобы правнуки </w:t>
      </w:r>
      <w:r w:rsidRPr="00D43A39">
        <w:rPr>
          <w:rFonts w:ascii="Times New Roman" w:hAnsi="Times New Roman" w:cs="Times New Roman"/>
          <w:sz w:val="28"/>
          <w:szCs w:val="28"/>
        </w:rPr>
        <w:t>знали правду</w:t>
      </w:r>
      <w:r w:rsidR="00E15F7D" w:rsidRPr="00D43A39">
        <w:rPr>
          <w:rFonts w:ascii="Times New Roman" w:hAnsi="Times New Roman" w:cs="Times New Roman"/>
          <w:sz w:val="28"/>
          <w:szCs w:val="28"/>
        </w:rPr>
        <w:t xml:space="preserve"> о войне, </w:t>
      </w:r>
      <w:r w:rsidRPr="00D43A39">
        <w:rPr>
          <w:rFonts w:ascii="Times New Roman" w:hAnsi="Times New Roman" w:cs="Times New Roman"/>
          <w:sz w:val="28"/>
          <w:szCs w:val="28"/>
        </w:rPr>
        <w:t xml:space="preserve"> горд</w:t>
      </w:r>
      <w:r w:rsidR="00E15F7D" w:rsidRPr="00D43A39">
        <w:rPr>
          <w:rFonts w:ascii="Times New Roman" w:hAnsi="Times New Roman" w:cs="Times New Roman"/>
          <w:sz w:val="28"/>
          <w:szCs w:val="28"/>
        </w:rPr>
        <w:t>ились своими прадедушками и прабабушками</w:t>
      </w:r>
      <w:r w:rsidRPr="00D43A39">
        <w:rPr>
          <w:rFonts w:ascii="Times New Roman" w:hAnsi="Times New Roman" w:cs="Times New Roman"/>
          <w:sz w:val="28"/>
          <w:szCs w:val="28"/>
        </w:rPr>
        <w:t xml:space="preserve"> ветеранам</w:t>
      </w:r>
      <w:r w:rsidR="00E15F7D" w:rsidRPr="00D43A39">
        <w:rPr>
          <w:rFonts w:ascii="Times New Roman" w:hAnsi="Times New Roman" w:cs="Times New Roman"/>
          <w:sz w:val="28"/>
          <w:szCs w:val="28"/>
        </w:rPr>
        <w:t>и</w:t>
      </w:r>
      <w:r w:rsidRPr="00D43A39">
        <w:rPr>
          <w:rFonts w:ascii="Times New Roman" w:hAnsi="Times New Roman" w:cs="Times New Roman"/>
          <w:sz w:val="28"/>
          <w:szCs w:val="28"/>
        </w:rPr>
        <w:t xml:space="preserve"> войны и труженик</w:t>
      </w:r>
      <w:r w:rsidR="00E15F7D" w:rsidRPr="00D43A39">
        <w:rPr>
          <w:rFonts w:ascii="Times New Roman" w:hAnsi="Times New Roman" w:cs="Times New Roman"/>
          <w:sz w:val="28"/>
          <w:szCs w:val="28"/>
        </w:rPr>
        <w:t xml:space="preserve">ами тыла, победившими «фашистскую заразу» и обеспечившими мирное небо над головой нынешнему поколению. </w:t>
      </w:r>
      <w:r w:rsidRPr="00D43A39">
        <w:rPr>
          <w:rFonts w:ascii="Times New Roman" w:hAnsi="Times New Roman" w:cs="Times New Roman"/>
          <w:sz w:val="28"/>
          <w:szCs w:val="28"/>
        </w:rPr>
        <w:t>Сегодня особенно важно вернуться к истокам нашей Великой победы, осмыслить уроки и ценности этого величайшего события века, сохранения памят</w:t>
      </w:r>
      <w:r w:rsidR="00E15F7D" w:rsidRPr="00D43A39">
        <w:rPr>
          <w:rFonts w:ascii="Times New Roman" w:hAnsi="Times New Roman" w:cs="Times New Roman"/>
          <w:sz w:val="28"/>
          <w:szCs w:val="28"/>
        </w:rPr>
        <w:t>ь</w:t>
      </w:r>
      <w:r w:rsidRPr="00D43A39">
        <w:rPr>
          <w:rFonts w:ascii="Times New Roman" w:hAnsi="Times New Roman" w:cs="Times New Roman"/>
          <w:sz w:val="28"/>
          <w:szCs w:val="28"/>
        </w:rPr>
        <w:t xml:space="preserve"> о легендарных защитниках Родины</w:t>
      </w:r>
      <w:r w:rsidR="00E15F7D" w:rsidRPr="00D43A39">
        <w:rPr>
          <w:rFonts w:ascii="Times New Roman" w:hAnsi="Times New Roman" w:cs="Times New Roman"/>
          <w:sz w:val="28"/>
          <w:szCs w:val="28"/>
        </w:rPr>
        <w:t>.</w:t>
      </w:r>
    </w:p>
    <w:p w:rsidR="004C0AEB" w:rsidRPr="00D43A39" w:rsidRDefault="004C0AEB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Центром патриотического воспитания 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Момотовского</w:t>
      </w:r>
      <w:r w:rsid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является </w:t>
      </w:r>
      <w:proofErr w:type="spellStart"/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Момотовская</w:t>
      </w:r>
      <w:proofErr w:type="spellEnd"/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школа, директором которой много лет работает Черных Николай </w:t>
      </w:r>
      <w:proofErr w:type="spellStart"/>
      <w:r w:rsidR="00C72D7D" w:rsidRP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Крестьянович</w:t>
      </w:r>
      <w:proofErr w:type="spellEnd"/>
      <w:r w:rsidR="00C72D7D" w:rsidRP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сам является преподавателем такого предмета как история. Собирается </w:t>
      </w:r>
      <w:r w:rsidR="00A1237A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исторический 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музей, созданию которого предшествовала большая поисково-исследовательская работа. Был создан отряд «Поиск», который занимался сбором сведений о ветеранах ВОВ, тружениках тыла. Ребята делали запросы в архивы, заполняли анкеты – по крупицам собирали материал для книги «Живая память». 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копии материалов, собранные ребятами</w:t>
      </w:r>
      <w:r w:rsidR="00290CF0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школьной и сельской библиотеках. 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в настоящее время – это не только хранилище памяти о героях боевой славы села, но и место встреч школьников с ветеранами фронта и тыла, воинами–интернационалистами. 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школе </w:t>
      </w:r>
      <w:proofErr w:type="gramStart"/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2D7D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37A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активно помогают сельской администрации в оформлении и облагораживании места захоронения партизан. Каждый год там возлагается венок и проходит митинг «Памяти». Дети ухаживают за могилами участников войны, помогают по хозяйству «труженикам тыла» </w:t>
      </w:r>
      <w:proofErr w:type="gramStart"/>
      <w:r w:rsidR="00A1237A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1237A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вдовам  ветеранов войны а так же просто детям войны), проживающим на территории Момотовского сельсовета.</w:t>
      </w:r>
    </w:p>
    <w:p w:rsidR="00A1237A" w:rsidRPr="00D43A39" w:rsidRDefault="00A1237A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совета совместно со школьниками  </w:t>
      </w:r>
      <w:r w:rsidR="00016EE1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праздничное оформление территории сельсовета в рамках празднования годовщин и знаменательных дат Великой Отечественной войны</w:t>
      </w:r>
      <w:r w:rsidR="00290CF0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косметический ремонт памятника, посадку деревьев и санитарную уборку территории.</w:t>
      </w:r>
    </w:p>
    <w:p w:rsidR="0026688C" w:rsidRPr="00D43A39" w:rsidRDefault="00290CF0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села активно принимает участие в акциях «Бессмертный полк», «Георгиевская лента» и «Память». Каждый год жители села и ученики средней </w:t>
      </w:r>
      <w:proofErr w:type="spellStart"/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Момотовской</w:t>
      </w:r>
      <w:proofErr w:type="spellEnd"/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9 мая организуют праздничное шествие, которое начинается с акции «Бессмертный полк». Жители села идут колонной и  несут в руках портреты своих дедов и прадедов, участников Великой Отечественной войны, звучат военные песни, возлагается венок в память </w:t>
      </w:r>
      <w:r w:rsidR="0026688C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</w:t>
      </w:r>
      <w:r w:rsid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88C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ушел на фронт с нашего села и не вернулся домой. А также всех тех</w:t>
      </w:r>
      <w:r w:rsidR="00016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88C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воевал, вернулся, продолжал работать на благо своей родины, но уже ушел из этой жизни. </w:t>
      </w:r>
    </w:p>
    <w:p w:rsidR="0026688C" w:rsidRPr="00D43A39" w:rsidRDefault="0026688C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Спонсорскую помощь в проведении Дня Победы на территории сельсовета оказывают </w:t>
      </w:r>
      <w:r w:rsidR="004B53B2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предприятий и индивидуальные предприниматели. </w:t>
      </w:r>
    </w:p>
    <w:p w:rsidR="004B53B2" w:rsidRPr="00D43A39" w:rsidRDefault="004B53B2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войны – это дети которые были лишены счастливо детства, пережившие вместе со взрослыми все тяготы и лишения того времени, рано научившееся работать, ставшие взрослыми с пяти шести лет. </w:t>
      </w:r>
      <w:r w:rsidRP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83B32" w:rsidRP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состоялось торжественное вручение  </w:t>
      </w:r>
      <w:r w:rsidR="00283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войны 34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нагрудных знаков и удостоверений детям войны. </w:t>
      </w:r>
    </w:p>
    <w:p w:rsidR="008E27A2" w:rsidRPr="00D43A39" w:rsidRDefault="008E27A2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библиотеке, школе и детском саду беседы и уроки мужества</w:t>
      </w:r>
      <w:r w:rsidR="00445E2E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читают стихи о войне, слушают рассказы «блокадников Ленинграда» (если есть то фамилию) о последнем куске хлеба, рассказы «детей войны»  военном и послевоенном детстве. Читают произведения военных лет. </w:t>
      </w:r>
    </w:p>
    <w:p w:rsidR="008E27A2" w:rsidRPr="00D43A39" w:rsidRDefault="008E27A2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работниками местного Дома культуры проводится день пожилого человека, организуется чаепитие и концерт с участием местной вокальной группы «Реченька». </w:t>
      </w:r>
    </w:p>
    <w:p w:rsidR="00445E2E" w:rsidRPr="00D43A39" w:rsidRDefault="00445E2E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 школе является частью систематической и целенаправленной деятельностью коллектива школы, патриотического воспитания к выполнению гражданского долга.</w:t>
      </w:r>
    </w:p>
    <w:p w:rsidR="00290CF0" w:rsidRPr="00D43A39" w:rsidRDefault="0026688C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C57C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C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умер последний участник ВОВ 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поселения </w:t>
      </w:r>
      <w:r w:rsidR="00EB1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Алексей Михайлович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память о людях, защитивших родину от лютого фашизма живет в сердцах молодого и старого поколения. Проводятся </w:t>
      </w:r>
      <w:r w:rsidR="008E27A2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участниками «Афганской войны». </w:t>
      </w:r>
      <w:r w:rsidR="008E27A2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не забывает своих спасителей, защитивших нашу Родину и обеспечивших им мирную, счастливую жизнь.</w:t>
      </w:r>
    </w:p>
    <w:p w:rsidR="008E27A2" w:rsidRPr="00D43A39" w:rsidRDefault="008E27A2" w:rsidP="004C0AE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1" w:rsidRPr="00D43A39" w:rsidRDefault="00051761" w:rsidP="0005176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проекта:</w:t>
      </w:r>
    </w:p>
    <w:p w:rsidR="00051761" w:rsidRPr="00D43A39" w:rsidRDefault="00051761" w:rsidP="00051761">
      <w:pPr>
        <w:pStyle w:val="a3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осуществляется на сайте Момотовского сельсовета, а так же в с</w:t>
      </w:r>
      <w:r w:rsidR="00161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оциальных сетях «Одноклассники».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сельсовета сотрудничает с районной газетой «Новая жизнь», где размещается информация о </w:t>
      </w:r>
      <w:r w:rsidR="002B788E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на территории сельсовета.</w:t>
      </w:r>
    </w:p>
    <w:p w:rsidR="000E3763" w:rsidRPr="00D43A39" w:rsidRDefault="000E3763" w:rsidP="00051761">
      <w:pPr>
        <w:pStyle w:val="a3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763" w:rsidRPr="00D43A39" w:rsidRDefault="000E3763" w:rsidP="000E376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благоустройству территории муниципального образования.</w:t>
      </w:r>
    </w:p>
    <w:p w:rsidR="000E3763" w:rsidRPr="00D43A39" w:rsidRDefault="000E3763" w:rsidP="000E3763">
      <w:pPr>
        <w:pStyle w:val="a3"/>
        <w:spacing w:after="0" w:line="276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761" w:rsidRPr="00D43A39" w:rsidRDefault="000E3763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Момотовского сельсовета уже несколько лет принимает участие в программе ППМИ «Поддержка программы местных инициатив». Было улучшено освещение улиц, отремонтировано два моста, проведено ограждение сельского кладбища, установлены дорожные знаки в районы школы и детского садика, про</w:t>
      </w:r>
      <w:r w:rsidR="00820616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820616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н капитальный ремонт обелиска партизанам, который находится на территории местного сельского кладбища.</w:t>
      </w:r>
    </w:p>
    <w:p w:rsidR="00820616" w:rsidRPr="00D43A39" w:rsidRDefault="00820616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сельсовета с участием школьников был облагорожен местный родник. (установлен сруб, выведена труба, поставлена беседка и сделано освещение). </w:t>
      </w:r>
    </w:p>
    <w:p w:rsidR="00820616" w:rsidRPr="00D43A39" w:rsidRDefault="00820616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сельсовета совместно с учащимися проведено облагораживание детской площадки. Отремонтирован и покрашен забор, </w:t>
      </w: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установлены площадки, уборка мусора закреплена за школьниками села Момотово.</w:t>
      </w:r>
    </w:p>
    <w:p w:rsidR="00820616" w:rsidRDefault="00820616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proofErr w:type="spellStart"/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Момотовской</w:t>
      </w:r>
      <w:proofErr w:type="spellEnd"/>
      <w:r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СОШ ежегодно производится уборка прибрежной полосы реки Енисей, совместно с жителями высаживаются д</w:t>
      </w:r>
      <w:r w:rsidR="00D43A39" w:rsidRPr="00D43A3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 и кустарники, производится косметический ремонт памятника ветеранам ВОВ, производится скашивание травы и высаживание цветов на клумбы.</w:t>
      </w:r>
    </w:p>
    <w:p w:rsidR="009F18B4" w:rsidRDefault="009F18B4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8B4" w:rsidRDefault="009F18B4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Момотовского сельсовета:                                         С.В. Чащин</w:t>
      </w:r>
    </w:p>
    <w:p w:rsidR="009F18B4" w:rsidRPr="00D43A39" w:rsidRDefault="009F18B4" w:rsidP="000E376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08.04.2021</w:t>
      </w:r>
    </w:p>
    <w:sectPr w:rsidR="009F18B4" w:rsidRPr="00D43A39" w:rsidSect="007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59A6"/>
    <w:multiLevelType w:val="multilevel"/>
    <w:tmpl w:val="9AEA6C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1E"/>
    <w:rsid w:val="00016EE1"/>
    <w:rsid w:val="00051761"/>
    <w:rsid w:val="00096D2B"/>
    <w:rsid w:val="000E3763"/>
    <w:rsid w:val="0012343A"/>
    <w:rsid w:val="00145E8B"/>
    <w:rsid w:val="00161F4D"/>
    <w:rsid w:val="0016353C"/>
    <w:rsid w:val="0026688C"/>
    <w:rsid w:val="00283B32"/>
    <w:rsid w:val="00290CF0"/>
    <w:rsid w:val="002B788E"/>
    <w:rsid w:val="002E797B"/>
    <w:rsid w:val="00377D78"/>
    <w:rsid w:val="003E49E1"/>
    <w:rsid w:val="004072EB"/>
    <w:rsid w:val="00445E2E"/>
    <w:rsid w:val="004B53B2"/>
    <w:rsid w:val="004C0AEB"/>
    <w:rsid w:val="00603D9B"/>
    <w:rsid w:val="006C443F"/>
    <w:rsid w:val="007235A8"/>
    <w:rsid w:val="007C09F7"/>
    <w:rsid w:val="008116C9"/>
    <w:rsid w:val="00820616"/>
    <w:rsid w:val="00860A8A"/>
    <w:rsid w:val="00895A1E"/>
    <w:rsid w:val="008E27A2"/>
    <w:rsid w:val="009B39F8"/>
    <w:rsid w:val="009F18B4"/>
    <w:rsid w:val="00A1237A"/>
    <w:rsid w:val="00BA7A3E"/>
    <w:rsid w:val="00C31F39"/>
    <w:rsid w:val="00C72D7D"/>
    <w:rsid w:val="00CF3EDF"/>
    <w:rsid w:val="00D43A39"/>
    <w:rsid w:val="00E15F7D"/>
    <w:rsid w:val="00E25764"/>
    <w:rsid w:val="00EB1713"/>
    <w:rsid w:val="00EC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</dc:creator>
  <cp:keywords/>
  <dc:description/>
  <cp:lastModifiedBy>Пользователь Windows</cp:lastModifiedBy>
  <cp:revision>21</cp:revision>
  <cp:lastPrinted>2021-04-09T02:58:00Z</cp:lastPrinted>
  <dcterms:created xsi:type="dcterms:W3CDTF">2021-03-31T16:07:00Z</dcterms:created>
  <dcterms:modified xsi:type="dcterms:W3CDTF">2021-04-09T03:05:00Z</dcterms:modified>
</cp:coreProperties>
</file>