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7" w:type="dxa"/>
        <w:tblInd w:w="-284" w:type="dxa"/>
        <w:tblLook w:val="0000" w:firstRow="0" w:lastRow="0" w:firstColumn="0" w:lastColumn="0" w:noHBand="0" w:noVBand="0"/>
      </w:tblPr>
      <w:tblGrid>
        <w:gridCol w:w="7508"/>
        <w:gridCol w:w="7589"/>
      </w:tblGrid>
      <w:tr w:rsidR="001358AF" w:rsidRPr="00A07B70" w:rsidTr="0059102F">
        <w:trPr>
          <w:trHeight w:val="246"/>
        </w:trPr>
        <w:tc>
          <w:tcPr>
            <w:tcW w:w="7508" w:type="dxa"/>
            <w:vMerge w:val="restart"/>
            <w:shd w:val="clear" w:color="auto" w:fill="auto"/>
          </w:tcPr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0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АДМИНИСТРАЦИЯ</w:t>
            </w: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02F">
              <w:rPr>
                <w:rFonts w:ascii="Times New Roman" w:hAnsi="Times New Roman" w:cs="Times New Roman"/>
                <w:b/>
                <w:sz w:val="16"/>
                <w:szCs w:val="16"/>
              </w:rPr>
              <w:t>МОМОТОВСКОГО СЕЛЬСОВЕТА</w:t>
            </w:r>
          </w:p>
          <w:p w:rsidR="001358AF" w:rsidRPr="0059102F" w:rsidRDefault="001358AF" w:rsidP="00D5652B">
            <w:pPr>
              <w:pStyle w:val="a3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358AF" w:rsidRPr="0059102F" w:rsidRDefault="001358AF" w:rsidP="00D5652B">
            <w:pPr>
              <w:pStyle w:val="a3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102F">
              <w:rPr>
                <w:color w:val="000000"/>
                <w:sz w:val="16"/>
                <w:szCs w:val="16"/>
              </w:rPr>
              <w:t>ул. Центральная, 2б,</w:t>
            </w:r>
            <w:r w:rsidR="006A550E" w:rsidRPr="0059102F">
              <w:rPr>
                <w:color w:val="000000"/>
                <w:sz w:val="16"/>
                <w:szCs w:val="16"/>
              </w:rPr>
              <w:t xml:space="preserve"> </w:t>
            </w:r>
            <w:r w:rsidRPr="0059102F">
              <w:rPr>
                <w:color w:val="000000"/>
                <w:sz w:val="16"/>
                <w:szCs w:val="16"/>
              </w:rPr>
              <w:t>с. Момотово,</w:t>
            </w:r>
          </w:p>
          <w:p w:rsidR="001358AF" w:rsidRPr="0059102F" w:rsidRDefault="001358AF" w:rsidP="00D5652B">
            <w:pPr>
              <w:pStyle w:val="a3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102F">
              <w:rPr>
                <w:color w:val="000000"/>
                <w:sz w:val="16"/>
                <w:szCs w:val="16"/>
              </w:rPr>
              <w:t xml:space="preserve"> Казачинский район </w:t>
            </w:r>
          </w:p>
          <w:p w:rsidR="001358AF" w:rsidRPr="0059102F" w:rsidRDefault="001358AF" w:rsidP="00D5652B">
            <w:pPr>
              <w:pStyle w:val="a3"/>
              <w:ind w:firstLine="0"/>
              <w:jc w:val="center"/>
              <w:rPr>
                <w:b/>
                <w:sz w:val="16"/>
                <w:szCs w:val="16"/>
              </w:rPr>
            </w:pPr>
            <w:r w:rsidRPr="0059102F">
              <w:rPr>
                <w:color w:val="000000"/>
                <w:sz w:val="16"/>
                <w:szCs w:val="16"/>
              </w:rPr>
              <w:t>Красноярский край, 663110</w:t>
            </w: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 (факс) 8 (391) 967-92-26</w:t>
            </w: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2417001265</w:t>
            </w: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 241701001</w:t>
            </w: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1202401276193</w:t>
            </w: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mail</w:t>
            </w: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4" w:history="1">
              <w:r w:rsidR="007D429C" w:rsidRPr="0059102F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vjvjnjdj</w:t>
              </w:r>
              <w:r w:rsidR="007D429C" w:rsidRPr="0059102F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D429C" w:rsidRPr="0059102F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7D429C" w:rsidRPr="0059102F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7D429C" w:rsidRPr="0059102F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_____________ № </w:t>
            </w:r>
            <w:r w:rsidRPr="005910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______________</w:t>
            </w: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№ ___________ от ________20__ г.</w:t>
            </w: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8AF" w:rsidRPr="0059102F" w:rsidRDefault="001358AF" w:rsidP="00D5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9" w:type="dxa"/>
            <w:shd w:val="clear" w:color="auto" w:fill="auto"/>
          </w:tcPr>
          <w:p w:rsidR="001358AF" w:rsidRPr="0059102F" w:rsidRDefault="001358AF" w:rsidP="00D5652B">
            <w:pPr>
              <w:tabs>
                <w:tab w:val="left" w:pos="-360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8AF" w:rsidRPr="00133DBC" w:rsidTr="0059102F">
        <w:trPr>
          <w:trHeight w:val="2211"/>
        </w:trPr>
        <w:tc>
          <w:tcPr>
            <w:tcW w:w="7508" w:type="dxa"/>
            <w:vMerge/>
            <w:shd w:val="clear" w:color="auto" w:fill="auto"/>
          </w:tcPr>
          <w:p w:rsidR="001358AF" w:rsidRPr="0059102F" w:rsidRDefault="001358AF" w:rsidP="00D5652B">
            <w:pPr>
              <w:pStyle w:val="a5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7589" w:type="dxa"/>
            <w:shd w:val="clear" w:color="auto" w:fill="auto"/>
          </w:tcPr>
          <w:p w:rsidR="001358AF" w:rsidRPr="0059102F" w:rsidRDefault="001358AF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3DBC" w:rsidRPr="004C22A3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A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Губернатора</w:t>
            </w:r>
          </w:p>
          <w:p w:rsidR="006A550E" w:rsidRPr="004C22A3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Красноярского края </w:t>
            </w:r>
          </w:p>
          <w:p w:rsidR="00133DBC" w:rsidRPr="0059102F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3DBC" w:rsidRPr="0059102F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3DBC" w:rsidRPr="0059102F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3DBC" w:rsidRPr="0059102F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3DBC" w:rsidRPr="0059102F" w:rsidRDefault="00133DBC" w:rsidP="00D5652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0720B" w:rsidRPr="004C22A3" w:rsidRDefault="00133DBC" w:rsidP="005910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22A3">
        <w:rPr>
          <w:rFonts w:ascii="Times New Roman" w:hAnsi="Times New Roman" w:cs="Times New Roman"/>
          <w:sz w:val="24"/>
          <w:szCs w:val="24"/>
        </w:rPr>
        <w:t xml:space="preserve">Информация о подлежащих </w:t>
      </w:r>
      <w:r w:rsidR="00A1389C" w:rsidRPr="004C22A3">
        <w:rPr>
          <w:rFonts w:ascii="Times New Roman" w:hAnsi="Times New Roman" w:cs="Times New Roman"/>
          <w:sz w:val="24"/>
          <w:szCs w:val="24"/>
        </w:rPr>
        <w:t>включению в</w:t>
      </w:r>
      <w:r w:rsidRPr="004C22A3">
        <w:rPr>
          <w:rFonts w:ascii="Times New Roman" w:hAnsi="Times New Roman" w:cs="Times New Roman"/>
          <w:sz w:val="24"/>
          <w:szCs w:val="24"/>
        </w:rPr>
        <w:t xml:space="preserve"> регистр муниципальных нормативных актах.</w:t>
      </w:r>
    </w:p>
    <w:p w:rsidR="00133DBC" w:rsidRDefault="00133DBC" w:rsidP="005910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2A3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324C9" w:rsidRPr="004C22A3">
        <w:rPr>
          <w:rFonts w:ascii="Times New Roman" w:hAnsi="Times New Roman" w:cs="Times New Roman"/>
          <w:b/>
          <w:sz w:val="24"/>
          <w:szCs w:val="24"/>
          <w:u w:val="single"/>
        </w:rPr>
        <w:t xml:space="preserve">01 </w:t>
      </w:r>
      <w:r w:rsidRPr="004C22A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D324C9" w:rsidRPr="004C22A3">
        <w:rPr>
          <w:rFonts w:ascii="Times New Roman" w:hAnsi="Times New Roman" w:cs="Times New Roman"/>
          <w:b/>
          <w:sz w:val="24"/>
          <w:szCs w:val="24"/>
          <w:u w:val="single"/>
        </w:rPr>
        <w:t xml:space="preserve">15 </w:t>
      </w:r>
      <w:r w:rsidR="00170D09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6B766F" w:rsidRPr="004C2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70D0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4C22A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170D09" w:rsidRDefault="00170D09" w:rsidP="005910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D09" w:rsidRPr="004C22A3" w:rsidRDefault="00170D09" w:rsidP="005910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29"/>
        <w:gridCol w:w="2191"/>
        <w:gridCol w:w="2175"/>
        <w:gridCol w:w="2780"/>
        <w:gridCol w:w="3332"/>
        <w:gridCol w:w="1354"/>
        <w:gridCol w:w="2125"/>
      </w:tblGrid>
      <w:tr w:rsidR="008C20BA" w:rsidTr="008C20BA">
        <w:tc>
          <w:tcPr>
            <w:tcW w:w="829" w:type="dxa"/>
          </w:tcPr>
          <w:p w:rsidR="00133DBC" w:rsidRPr="006B766F" w:rsidRDefault="00133DBC" w:rsidP="0013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91" w:type="dxa"/>
          </w:tcPr>
          <w:p w:rsidR="00133DBC" w:rsidRPr="006B766F" w:rsidRDefault="00133DBC" w:rsidP="0013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Вид муниципального акта и наименования принявшего его органа</w:t>
            </w:r>
          </w:p>
        </w:tc>
        <w:tc>
          <w:tcPr>
            <w:tcW w:w="2175" w:type="dxa"/>
          </w:tcPr>
          <w:p w:rsidR="00133DBC" w:rsidRPr="006B766F" w:rsidRDefault="00133DBC" w:rsidP="0013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</w:t>
            </w:r>
          </w:p>
          <w:p w:rsidR="00133DBC" w:rsidRPr="006B766F" w:rsidRDefault="00133DBC" w:rsidP="0013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(подписания), номер</w:t>
            </w:r>
          </w:p>
        </w:tc>
        <w:tc>
          <w:tcPr>
            <w:tcW w:w="2780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акта </w:t>
            </w:r>
          </w:p>
        </w:tc>
        <w:tc>
          <w:tcPr>
            <w:tcW w:w="3332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Опубликования акта (наименование источника официального опубликования, дата и номер)</w:t>
            </w:r>
          </w:p>
        </w:tc>
        <w:tc>
          <w:tcPr>
            <w:tcW w:w="1354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по акту</w:t>
            </w:r>
          </w:p>
        </w:tc>
        <w:tc>
          <w:tcPr>
            <w:tcW w:w="2125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Информация о направлении электронной версии акта и о сопоставления акта и его электронной версии.</w:t>
            </w:r>
          </w:p>
        </w:tc>
      </w:tr>
      <w:tr w:rsidR="008C20BA" w:rsidRPr="00D324C9" w:rsidTr="008C20BA">
        <w:tc>
          <w:tcPr>
            <w:tcW w:w="829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133DBC" w:rsidRPr="006B766F" w:rsidRDefault="0008063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</w:t>
            </w:r>
          </w:p>
        </w:tc>
        <w:tc>
          <w:tcPr>
            <w:tcW w:w="2175" w:type="dxa"/>
          </w:tcPr>
          <w:p w:rsidR="00170D09" w:rsidRDefault="00170D09" w:rsidP="006B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  <w:p w:rsidR="00D324C9" w:rsidRPr="006B766F" w:rsidRDefault="00170D09" w:rsidP="006B7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6B7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0" w:type="dxa"/>
          </w:tcPr>
          <w:p w:rsidR="00133DBC" w:rsidRPr="006B766F" w:rsidRDefault="00170D09" w:rsidP="0008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наделении администратора полномочиями администратора доходов бюджета поселения</w:t>
            </w:r>
          </w:p>
        </w:tc>
        <w:tc>
          <w:tcPr>
            <w:tcW w:w="3332" w:type="dxa"/>
          </w:tcPr>
          <w:p w:rsidR="00133DBC" w:rsidRPr="004D01A5" w:rsidRDefault="00133DBC" w:rsidP="004C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133DBC" w:rsidRPr="006B766F" w:rsidRDefault="00133DBC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133DBC" w:rsidRPr="006B766F" w:rsidRDefault="008C20BA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6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версия акта направлена, акт в документальном виде сопоставлен с его электронной версией </w:t>
            </w:r>
          </w:p>
        </w:tc>
      </w:tr>
      <w:tr w:rsidR="00023515" w:rsidRPr="00D324C9" w:rsidTr="008C20BA">
        <w:tc>
          <w:tcPr>
            <w:tcW w:w="829" w:type="dxa"/>
          </w:tcPr>
          <w:p w:rsidR="00023515" w:rsidRPr="006B766F" w:rsidRDefault="00023515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1" w:type="dxa"/>
          </w:tcPr>
          <w:p w:rsidR="00023515" w:rsidRPr="006B766F" w:rsidRDefault="00170D09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0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</w:t>
            </w:r>
          </w:p>
        </w:tc>
        <w:tc>
          <w:tcPr>
            <w:tcW w:w="2175" w:type="dxa"/>
          </w:tcPr>
          <w:p w:rsidR="0008063C" w:rsidRDefault="00170D09" w:rsidP="004C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  <w:p w:rsidR="00170D09" w:rsidRPr="006B766F" w:rsidRDefault="00170D09" w:rsidP="004C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2780" w:type="dxa"/>
          </w:tcPr>
          <w:p w:rsidR="00023515" w:rsidRPr="006B766F" w:rsidRDefault="00170D09" w:rsidP="004C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учета бюджетных и денежных обязательств получателей средств местного бюджета</w:t>
            </w:r>
          </w:p>
        </w:tc>
        <w:tc>
          <w:tcPr>
            <w:tcW w:w="3332" w:type="dxa"/>
          </w:tcPr>
          <w:p w:rsidR="00023515" w:rsidRPr="004D01A5" w:rsidRDefault="00023515" w:rsidP="004C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023515" w:rsidRPr="006B766F" w:rsidRDefault="00023515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023515" w:rsidRPr="006B766F" w:rsidRDefault="00023515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515">
              <w:rPr>
                <w:rFonts w:ascii="Times New Roman" w:hAnsi="Times New Roman" w:cs="Times New Roman"/>
                <w:sz w:val="20"/>
                <w:szCs w:val="20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93FE3" w:rsidRPr="00D324C9" w:rsidTr="008C20BA">
        <w:tc>
          <w:tcPr>
            <w:tcW w:w="829" w:type="dxa"/>
          </w:tcPr>
          <w:p w:rsidR="00B93FE3" w:rsidRDefault="00B93FE3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1" w:type="dxa"/>
          </w:tcPr>
          <w:p w:rsidR="00B93FE3" w:rsidRPr="0008063C" w:rsidRDefault="00170D09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0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</w:t>
            </w:r>
          </w:p>
        </w:tc>
        <w:tc>
          <w:tcPr>
            <w:tcW w:w="2175" w:type="dxa"/>
          </w:tcPr>
          <w:p w:rsidR="00B93FE3" w:rsidRDefault="00170D09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  <w:p w:rsidR="00170D09" w:rsidRDefault="00170D09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2780" w:type="dxa"/>
          </w:tcPr>
          <w:p w:rsidR="00B93FE3" w:rsidRPr="0008063C" w:rsidRDefault="00170D09" w:rsidP="006B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D09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      </w:r>
          </w:p>
        </w:tc>
        <w:tc>
          <w:tcPr>
            <w:tcW w:w="3332" w:type="dxa"/>
          </w:tcPr>
          <w:p w:rsidR="00B93FE3" w:rsidRPr="004D01A5" w:rsidRDefault="00B93FE3" w:rsidP="004C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B93FE3" w:rsidRPr="006B766F" w:rsidRDefault="00B93FE3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B93FE3" w:rsidRPr="00023515" w:rsidRDefault="00B93FE3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515">
              <w:rPr>
                <w:rFonts w:ascii="Times New Roman" w:hAnsi="Times New Roman" w:cs="Times New Roman"/>
                <w:sz w:val="20"/>
                <w:szCs w:val="20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93FE3" w:rsidRPr="00D324C9" w:rsidTr="008C20BA">
        <w:tc>
          <w:tcPr>
            <w:tcW w:w="829" w:type="dxa"/>
          </w:tcPr>
          <w:p w:rsidR="00B93FE3" w:rsidRDefault="00B93FE3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1" w:type="dxa"/>
          </w:tcPr>
          <w:p w:rsidR="00B93FE3" w:rsidRDefault="004C22A3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0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</w:t>
            </w:r>
          </w:p>
        </w:tc>
        <w:tc>
          <w:tcPr>
            <w:tcW w:w="2175" w:type="dxa"/>
          </w:tcPr>
          <w:p w:rsidR="00B93FE3" w:rsidRDefault="00170D09" w:rsidP="004C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  <w:p w:rsidR="00170D09" w:rsidRDefault="00170D09" w:rsidP="004C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2780" w:type="dxa"/>
          </w:tcPr>
          <w:p w:rsidR="00B93FE3" w:rsidRPr="00B93FE3" w:rsidRDefault="00170D09" w:rsidP="006B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мерах по реализации Решения Момотовского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совета депутатов 28.12.2020 № 60-7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бюджете Момотовского сельсовета на 2021 год и плановый период 2022-2023 годов»</w:t>
            </w:r>
          </w:p>
        </w:tc>
        <w:tc>
          <w:tcPr>
            <w:tcW w:w="3332" w:type="dxa"/>
          </w:tcPr>
          <w:p w:rsidR="00B93FE3" w:rsidRPr="004D01A5" w:rsidRDefault="00B93FE3" w:rsidP="004C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Вестник» № </w:t>
            </w:r>
            <w:r w:rsidR="004C22A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4D01A5" w:rsidRPr="004D0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1A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C22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D01A5" w:rsidRPr="004D01A5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  <w:tc>
          <w:tcPr>
            <w:tcW w:w="1354" w:type="dxa"/>
          </w:tcPr>
          <w:p w:rsidR="00B93FE3" w:rsidRPr="006B766F" w:rsidRDefault="00B93FE3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B93FE3" w:rsidRPr="00023515" w:rsidRDefault="00B93FE3" w:rsidP="0013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51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версия акта направлена, акт в </w:t>
            </w:r>
            <w:r w:rsidRPr="000235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документальном виде сопоставлен с его электронной версией</w:t>
            </w:r>
          </w:p>
        </w:tc>
      </w:tr>
    </w:tbl>
    <w:p w:rsidR="00B007DA" w:rsidRDefault="00B007DA" w:rsidP="00A07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183" w:rsidRDefault="00F24183" w:rsidP="00A07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</w:t>
      </w:r>
      <w:r w:rsidR="00B93FE3">
        <w:rPr>
          <w:rFonts w:ascii="Times New Roman" w:hAnsi="Times New Roman" w:cs="Times New Roman"/>
          <w:sz w:val="24"/>
          <w:szCs w:val="24"/>
        </w:rPr>
        <w:t xml:space="preserve">ации Момотовского сельсовета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Е. Н. Кончиц </w:t>
      </w: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170D09" w:rsidRDefault="00170D09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85DC8" w:rsidRDefault="00985DC8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C0720B" w:rsidRPr="0059102F" w:rsidRDefault="00F24183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59102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F24183" w:rsidRPr="0059102F" w:rsidRDefault="00F24183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59102F">
        <w:rPr>
          <w:rFonts w:ascii="Times New Roman" w:hAnsi="Times New Roman" w:cs="Times New Roman"/>
          <w:sz w:val="16"/>
          <w:szCs w:val="16"/>
        </w:rPr>
        <w:t xml:space="preserve">Специалист 1 категории </w:t>
      </w:r>
    </w:p>
    <w:p w:rsidR="00F24183" w:rsidRPr="0059102F" w:rsidRDefault="00F24183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59102F">
        <w:rPr>
          <w:rFonts w:ascii="Times New Roman" w:hAnsi="Times New Roman" w:cs="Times New Roman"/>
          <w:sz w:val="16"/>
          <w:szCs w:val="16"/>
        </w:rPr>
        <w:t>Кончиц Елена Николаевна</w:t>
      </w:r>
    </w:p>
    <w:p w:rsidR="00F24183" w:rsidRPr="0059102F" w:rsidRDefault="00F24183" w:rsidP="00F2418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59102F">
        <w:rPr>
          <w:rFonts w:ascii="Times New Roman" w:hAnsi="Times New Roman" w:cs="Times New Roman"/>
          <w:sz w:val="16"/>
          <w:szCs w:val="16"/>
        </w:rPr>
        <w:t>Тел.: 8(391-96) 79-226</w:t>
      </w:r>
    </w:p>
    <w:sectPr w:rsidR="00F24183" w:rsidRPr="0059102F" w:rsidSect="005252F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58AF"/>
    <w:rsid w:val="00005298"/>
    <w:rsid w:val="00023515"/>
    <w:rsid w:val="000270FF"/>
    <w:rsid w:val="0008063C"/>
    <w:rsid w:val="000F0E9A"/>
    <w:rsid w:val="00133DBC"/>
    <w:rsid w:val="001358AF"/>
    <w:rsid w:val="00170D09"/>
    <w:rsid w:val="001A77F2"/>
    <w:rsid w:val="00212FED"/>
    <w:rsid w:val="00247354"/>
    <w:rsid w:val="003770C5"/>
    <w:rsid w:val="00430067"/>
    <w:rsid w:val="004C22A3"/>
    <w:rsid w:val="004D01A5"/>
    <w:rsid w:val="005252F4"/>
    <w:rsid w:val="00571809"/>
    <w:rsid w:val="0059102F"/>
    <w:rsid w:val="00622E01"/>
    <w:rsid w:val="0065643E"/>
    <w:rsid w:val="006A550E"/>
    <w:rsid w:val="006B766F"/>
    <w:rsid w:val="007D429C"/>
    <w:rsid w:val="00827053"/>
    <w:rsid w:val="00864D18"/>
    <w:rsid w:val="0087178B"/>
    <w:rsid w:val="008C20BA"/>
    <w:rsid w:val="008C6813"/>
    <w:rsid w:val="00911234"/>
    <w:rsid w:val="009130EB"/>
    <w:rsid w:val="00985DC8"/>
    <w:rsid w:val="009E4A87"/>
    <w:rsid w:val="00A07B70"/>
    <w:rsid w:val="00A1389C"/>
    <w:rsid w:val="00A569DB"/>
    <w:rsid w:val="00A87F6D"/>
    <w:rsid w:val="00AD7D90"/>
    <w:rsid w:val="00AF0D56"/>
    <w:rsid w:val="00B007DA"/>
    <w:rsid w:val="00B10C1B"/>
    <w:rsid w:val="00B757C2"/>
    <w:rsid w:val="00B93FE3"/>
    <w:rsid w:val="00BB27AE"/>
    <w:rsid w:val="00C0720B"/>
    <w:rsid w:val="00C2564F"/>
    <w:rsid w:val="00D324C9"/>
    <w:rsid w:val="00D7535B"/>
    <w:rsid w:val="00DF6970"/>
    <w:rsid w:val="00EF0FF2"/>
    <w:rsid w:val="00F24183"/>
    <w:rsid w:val="00F542EE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73724-F249-48CA-93AC-2F8CBF0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358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1358A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1358AF"/>
    <w:pPr>
      <w:spacing w:after="0" w:line="240" w:lineRule="auto"/>
      <w:jc w:val="center"/>
    </w:pPr>
    <w:rPr>
      <w:rFonts w:ascii="Kudriashov" w:eastAsia="Times New Roman" w:hAnsi="Kudriashov" w:cs="Kudriashov"/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rsid w:val="001358AF"/>
    <w:rPr>
      <w:rFonts w:ascii="Kudriashov" w:eastAsia="Times New Roman" w:hAnsi="Kudriashov" w:cs="Kudriashov"/>
      <w:b/>
      <w:bCs/>
      <w:sz w:val="26"/>
      <w:szCs w:val="26"/>
    </w:rPr>
  </w:style>
  <w:style w:type="character" w:styleId="a7">
    <w:name w:val="Hyperlink"/>
    <w:basedOn w:val="a0"/>
    <w:rsid w:val="001358AF"/>
    <w:rPr>
      <w:color w:val="0000FF"/>
      <w:u w:val="single"/>
    </w:rPr>
  </w:style>
  <w:style w:type="table" w:styleId="a8">
    <w:name w:val="Table Grid"/>
    <w:basedOn w:val="a1"/>
    <w:uiPriority w:val="59"/>
    <w:rsid w:val="0013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C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20BA"/>
  </w:style>
  <w:style w:type="paragraph" w:styleId="ab">
    <w:name w:val="Normal (Web)"/>
    <w:basedOn w:val="a"/>
    <w:uiPriority w:val="99"/>
    <w:semiHidden/>
    <w:unhideWhenUsed/>
    <w:rsid w:val="0087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3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jvjnjd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36</cp:revision>
  <cp:lastPrinted>2021-01-15T01:12:00Z</cp:lastPrinted>
  <dcterms:created xsi:type="dcterms:W3CDTF">2020-08-31T02:33:00Z</dcterms:created>
  <dcterms:modified xsi:type="dcterms:W3CDTF">2021-01-15T01:12:00Z</dcterms:modified>
</cp:coreProperties>
</file>