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6B9" w:rsidRDefault="00D9304E" w:rsidP="00B56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П</w:t>
      </w:r>
      <w:r w:rsidR="00B56713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олучение</w:t>
      </w:r>
      <w:r w:rsidR="00B56713" w:rsidRPr="00B56713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государственных и муниципальных услуг в электронном виде через Единый портал </w:t>
      </w:r>
      <w:r w:rsidR="00B56713" w:rsidRPr="002B445F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государственных и муниципальных </w:t>
      </w:r>
    </w:p>
    <w:p w:rsidR="00CF459E" w:rsidRDefault="00CF459E" w:rsidP="00B56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9059B1" w:rsidRDefault="00CF459E" w:rsidP="00CF45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B4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Единый портал государственных и муниципальных услуг (ЕПГУ) — портал </w:t>
      </w:r>
      <w:proofErr w:type="spellStart"/>
      <w:r w:rsidRPr="002B4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Госуслуг</w:t>
      </w:r>
      <w:proofErr w:type="spellEnd"/>
      <w:r w:rsidRPr="002B4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Это федеральная государственная информационная система. Она обеспечивает гражданам, предпринимателям и юридическим лицам доступ к сведениям о государственных и муниципальных учреждениях и оказываемых ими электронных услугах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56713" w:rsidRDefault="008A3A1F" w:rsidP="00CF45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9059B1" w:rsidRPr="008A3A1F">
        <w:rPr>
          <w:rFonts w:ascii="Times New Roman" w:hAnsi="Times New Roman" w:cs="Times New Roman"/>
          <w:sz w:val="28"/>
          <w:szCs w:val="28"/>
        </w:rPr>
        <w:t xml:space="preserve"> рамках исполнения подпункта 2 (увеличение массовых социально</w:t>
      </w:r>
      <w:r w:rsidRPr="008A3A1F">
        <w:rPr>
          <w:rFonts w:ascii="Times New Roman" w:hAnsi="Times New Roman" w:cs="Times New Roman"/>
          <w:sz w:val="28"/>
          <w:szCs w:val="28"/>
        </w:rPr>
        <w:t xml:space="preserve"> значимых услуг, доступных в электроном виде, до 95 процентов) указа Президента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21.07.2020 № 474 «О национальных целях развития Российской Федерации на период до 2030 года» на Едином портале государственных и муниципальных услуг осуществлена возможность направления заявлений  и получения результатов оказания муниципальных услуг</w:t>
      </w:r>
      <w:r w:rsidR="00B56713">
        <w:rPr>
          <w:rFonts w:ascii="Times New Roman" w:hAnsi="Times New Roman" w:cs="Times New Roman"/>
          <w:sz w:val="28"/>
          <w:szCs w:val="28"/>
        </w:rPr>
        <w:t xml:space="preserve"> в электроном виде. </w:t>
      </w:r>
      <w:proofErr w:type="gramEnd"/>
    </w:p>
    <w:p w:rsidR="00B56713" w:rsidRDefault="00B56713" w:rsidP="00B5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713" w:rsidRPr="002B445F" w:rsidRDefault="00B56713" w:rsidP="00B56713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Преимущества:</w:t>
      </w:r>
    </w:p>
    <w:p w:rsidR="002B445F" w:rsidRPr="002B445F" w:rsidRDefault="002B445F" w:rsidP="002B4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4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круглосуточная доступность портала (подача заявления о предоставлении государственных и муниципальных услуг в любое время, независимо от времени суток, праздничных и выходных дней, через любой компьютер, планшет или мобильный телефон, имеющих допуск к сети Интернет);</w:t>
      </w:r>
    </w:p>
    <w:p w:rsidR="002B445F" w:rsidRPr="002B445F" w:rsidRDefault="002B445F" w:rsidP="002B4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4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получение услуги из любого удобного для Вас места;</w:t>
      </w:r>
    </w:p>
    <w:p w:rsidR="002B445F" w:rsidRPr="002B445F" w:rsidRDefault="002B445F" w:rsidP="002B4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4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упрощение получения государственной и муниципальной услуги и другой полезной информации (сокращение количества предоставляемых документов);</w:t>
      </w:r>
    </w:p>
    <w:p w:rsidR="002B445F" w:rsidRPr="002B445F" w:rsidRDefault="002B445F" w:rsidP="002B4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4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информация по услугам сосредоточена на единой информационной площадке;</w:t>
      </w:r>
    </w:p>
    <w:p w:rsidR="002B445F" w:rsidRPr="002B445F" w:rsidRDefault="002B445F" w:rsidP="002B4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4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отсутствие очередей;</w:t>
      </w:r>
    </w:p>
    <w:p w:rsidR="002B445F" w:rsidRPr="002B445F" w:rsidRDefault="002B445F" w:rsidP="002B4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4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отсутствие коррупции, т.к. заявитель не обращается напрямую в ведомство для получения услуги;</w:t>
      </w:r>
    </w:p>
    <w:p w:rsidR="002B445F" w:rsidRPr="002B445F" w:rsidRDefault="002B445F" w:rsidP="002B4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4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информирование гражданина на каждом этапе работы по его заявлению;</w:t>
      </w:r>
    </w:p>
    <w:p w:rsidR="002B445F" w:rsidRPr="002B445F" w:rsidRDefault="002B445F" w:rsidP="00CF45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4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получить услугу, необходимо зарегистрироваться на портале. Затем отправить электронное заявление и необходимый перечень документов через портал государственных услуг. В дальнейшем Вы просто наблюдаете за ходом исполнения своего заявления.</w:t>
      </w:r>
    </w:p>
    <w:p w:rsidR="002B445F" w:rsidRPr="00CF459E" w:rsidRDefault="002B445F" w:rsidP="009059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59E" w:rsidRDefault="00CF459E" w:rsidP="009059B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F459E" w:rsidRDefault="00CF459E" w:rsidP="009059B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F459E" w:rsidRDefault="00CF459E" w:rsidP="009059B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B445F" w:rsidRPr="002B445F" w:rsidRDefault="002B445F" w:rsidP="002B445F">
      <w:pPr>
        <w:shd w:val="clear" w:color="auto" w:fill="F3F3F3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2B445F" w:rsidRPr="002B445F" w:rsidSect="00A24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F40BA"/>
    <w:multiLevelType w:val="multilevel"/>
    <w:tmpl w:val="AC247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3F4A7A"/>
    <w:multiLevelType w:val="multilevel"/>
    <w:tmpl w:val="FA0AD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943BE9"/>
    <w:multiLevelType w:val="multilevel"/>
    <w:tmpl w:val="73782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9B1"/>
    <w:rsid w:val="002B445F"/>
    <w:rsid w:val="00836FCB"/>
    <w:rsid w:val="008A3A1F"/>
    <w:rsid w:val="009059B1"/>
    <w:rsid w:val="00A246B9"/>
    <w:rsid w:val="00B56713"/>
    <w:rsid w:val="00CF459E"/>
    <w:rsid w:val="00D9304E"/>
    <w:rsid w:val="00EC10D7"/>
    <w:rsid w:val="00FC4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6B9"/>
  </w:style>
  <w:style w:type="paragraph" w:styleId="1">
    <w:name w:val="heading 1"/>
    <w:basedOn w:val="a"/>
    <w:link w:val="10"/>
    <w:uiPriority w:val="9"/>
    <w:qFormat/>
    <w:rsid w:val="002B44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44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B445F"/>
    <w:rPr>
      <w:b/>
      <w:bCs/>
    </w:rPr>
  </w:style>
  <w:style w:type="paragraph" w:styleId="a4">
    <w:name w:val="Normal (Web)"/>
    <w:basedOn w:val="a"/>
    <w:uiPriority w:val="99"/>
    <w:semiHidden/>
    <w:unhideWhenUsed/>
    <w:rsid w:val="002B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B44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Vasilev Aleksandr Ni</dc:creator>
  <cp:keywords/>
  <dc:description/>
  <cp:lastModifiedBy>Vasilev Aleksandr Ni</cp:lastModifiedBy>
  <cp:revision>7</cp:revision>
  <dcterms:created xsi:type="dcterms:W3CDTF">2021-12-21T08:39:00Z</dcterms:created>
  <dcterms:modified xsi:type="dcterms:W3CDTF">2022-01-22T04:37:00Z</dcterms:modified>
</cp:coreProperties>
</file>