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6D" w:rsidRPr="006B1A6D" w:rsidRDefault="006B1A6D" w:rsidP="006B1A6D">
      <w:pPr>
        <w:shd w:val="clear" w:color="auto" w:fill="FFFFFF"/>
        <w:spacing w:after="600" w:line="525" w:lineRule="atLeast"/>
        <w:outlineLvl w:val="0"/>
        <w:rPr>
          <w:rFonts w:ascii="Times New Roman" w:eastAsia="Times New Roman" w:hAnsi="Times New Roman" w:cs="Times New Roman"/>
          <w:b/>
          <w:color w:val="32414F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2414F"/>
          <w:kern w:val="36"/>
          <w:sz w:val="28"/>
          <w:szCs w:val="28"/>
          <w:u w:val="single"/>
          <w:lang w:eastAsia="ru-RU"/>
        </w:rPr>
        <w:t>Правила поведения в лесу:</w:t>
      </w:r>
      <w:r w:rsidRPr="006B1A6D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               </w:t>
      </w:r>
    </w:p>
    <w:p w:rsidR="006B1A6D" w:rsidRPr="006B1A6D" w:rsidRDefault="006B1A6D" w:rsidP="006B1A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6B1A6D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не сжигайте высохшую траву или листья;</w:t>
      </w:r>
    </w:p>
    <w:p w:rsidR="006B1A6D" w:rsidRPr="006B1A6D" w:rsidRDefault="006B1A6D" w:rsidP="006B1A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6B1A6D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не бросайте мусор, это дом для зверей и птиц;</w:t>
      </w:r>
    </w:p>
    <w:p w:rsidR="006B1A6D" w:rsidRPr="006B1A6D" w:rsidRDefault="006B1A6D" w:rsidP="006B1A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6B1A6D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не бейте стекло, поранитесь сами и нанесете вред обитателям леса;</w:t>
      </w:r>
    </w:p>
    <w:p w:rsidR="006B1A6D" w:rsidRPr="006B1A6D" w:rsidRDefault="006B1A6D" w:rsidP="006B1A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6B1A6D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нельзя шуметь в лесу: кричать, слушать громкую музыку, такое поведение вызывает беспокойство у лесных жителей;</w:t>
      </w:r>
    </w:p>
    <w:p w:rsidR="006B1A6D" w:rsidRPr="006B1A6D" w:rsidRDefault="006B1A6D" w:rsidP="006B1A6D">
      <w:pPr>
        <w:pStyle w:val="a3"/>
        <w:shd w:val="clear" w:color="auto" w:fill="FFFFFF"/>
        <w:spacing w:before="0" w:beforeAutospacing="0"/>
        <w:rPr>
          <w:color w:val="32414F"/>
          <w:sz w:val="28"/>
          <w:szCs w:val="28"/>
        </w:rPr>
      </w:pPr>
      <w:r w:rsidRPr="006B1A6D">
        <w:rPr>
          <w:color w:val="32414F"/>
          <w:sz w:val="28"/>
          <w:szCs w:val="28"/>
        </w:rPr>
        <w:t>не обижайте диких животных, они опасны в разъяренном состоянии, если появилась опасность нападения, не показывайте страх и не стойте спиной, лучше потихоньку постоять и подождать, когда животное уйдет;</w:t>
      </w:r>
    </w:p>
    <w:p w:rsidR="006B1A6D" w:rsidRPr="006B1A6D" w:rsidRDefault="006B1A6D" w:rsidP="006B1A6D">
      <w:pPr>
        <w:pStyle w:val="a3"/>
        <w:shd w:val="clear" w:color="auto" w:fill="FFFFFF"/>
        <w:spacing w:before="0" w:beforeAutospacing="0"/>
        <w:rPr>
          <w:color w:val="32414F"/>
          <w:sz w:val="28"/>
          <w:szCs w:val="28"/>
        </w:rPr>
      </w:pPr>
      <w:r w:rsidRPr="006B1A6D">
        <w:rPr>
          <w:color w:val="32414F"/>
          <w:sz w:val="28"/>
          <w:szCs w:val="28"/>
        </w:rPr>
        <w:t>не следует забирать детенышей животных, они могут быть переносчиками очень опасных заболеваний;</w:t>
      </w:r>
    </w:p>
    <w:p w:rsidR="006B1A6D" w:rsidRPr="006B1A6D" w:rsidRDefault="006B1A6D" w:rsidP="006B1A6D">
      <w:pPr>
        <w:pStyle w:val="a3"/>
        <w:shd w:val="clear" w:color="auto" w:fill="FFFFFF"/>
        <w:spacing w:before="0" w:beforeAutospacing="0"/>
        <w:rPr>
          <w:color w:val="32414F"/>
          <w:sz w:val="28"/>
          <w:szCs w:val="28"/>
        </w:rPr>
      </w:pPr>
      <w:r w:rsidRPr="006B1A6D">
        <w:rPr>
          <w:color w:val="32414F"/>
          <w:sz w:val="28"/>
          <w:szCs w:val="28"/>
        </w:rPr>
        <w:t>не трогайте гнезда птиц, птенцов, яйца, ведь птицы могут оказаться в опасности, вы можете привлечь внимание хищников, также никогда не уносите с собой птенцов, они не смогут выжить в неволе;</w:t>
      </w:r>
    </w:p>
    <w:p w:rsidR="006B1A6D" w:rsidRPr="006B1A6D" w:rsidRDefault="006B1A6D" w:rsidP="006B1A6D">
      <w:pPr>
        <w:pStyle w:val="a3"/>
        <w:shd w:val="clear" w:color="auto" w:fill="FFFFFF"/>
        <w:spacing w:before="0" w:beforeAutospacing="0"/>
        <w:rPr>
          <w:color w:val="32414F"/>
          <w:sz w:val="28"/>
          <w:szCs w:val="28"/>
        </w:rPr>
      </w:pPr>
      <w:r w:rsidRPr="006B1A6D">
        <w:rPr>
          <w:color w:val="32414F"/>
          <w:sz w:val="28"/>
          <w:szCs w:val="28"/>
        </w:rPr>
        <w:t>не разрушайте муравейники, муравьи – это санитары леса, своей работой они приносят огромную пользу;</w:t>
      </w:r>
    </w:p>
    <w:p w:rsidR="006B1A6D" w:rsidRPr="006B1A6D" w:rsidRDefault="006B1A6D" w:rsidP="006B1A6D">
      <w:pPr>
        <w:pStyle w:val="a3"/>
        <w:shd w:val="clear" w:color="auto" w:fill="FFFFFF"/>
        <w:spacing w:before="0" w:beforeAutospacing="0"/>
        <w:rPr>
          <w:color w:val="32414F"/>
          <w:sz w:val="28"/>
          <w:szCs w:val="28"/>
        </w:rPr>
      </w:pPr>
      <w:r w:rsidRPr="006B1A6D">
        <w:rPr>
          <w:color w:val="32414F"/>
          <w:sz w:val="28"/>
          <w:szCs w:val="28"/>
        </w:rPr>
        <w:t>не ловите шмелей, бабочек, стрекоз, божьих коровок, они опыляют растения и уничтожают вредителей, погубив их, вы поставите под угрозу природу;</w:t>
      </w:r>
    </w:p>
    <w:p w:rsidR="006B1A6D" w:rsidRPr="006B1A6D" w:rsidRDefault="006B1A6D" w:rsidP="006B1A6D">
      <w:pPr>
        <w:pStyle w:val="a3"/>
        <w:shd w:val="clear" w:color="auto" w:fill="FFFFFF"/>
        <w:spacing w:before="0" w:beforeAutospacing="0"/>
        <w:rPr>
          <w:color w:val="32414F"/>
          <w:sz w:val="28"/>
          <w:szCs w:val="28"/>
        </w:rPr>
      </w:pPr>
      <w:r w:rsidRPr="006B1A6D">
        <w:rPr>
          <w:color w:val="32414F"/>
          <w:sz w:val="28"/>
          <w:szCs w:val="28"/>
        </w:rPr>
        <w:t>не вылавливайте лягушек и головастиков;</w:t>
      </w:r>
    </w:p>
    <w:p w:rsidR="006B1A6D" w:rsidRPr="006B1A6D" w:rsidRDefault="006B1A6D" w:rsidP="006B1A6D">
      <w:pPr>
        <w:pStyle w:val="a3"/>
        <w:shd w:val="clear" w:color="auto" w:fill="FFFFFF"/>
        <w:spacing w:before="0" w:beforeAutospacing="0"/>
        <w:rPr>
          <w:color w:val="32414F"/>
          <w:sz w:val="28"/>
          <w:szCs w:val="28"/>
        </w:rPr>
      </w:pPr>
      <w:r w:rsidRPr="006B1A6D">
        <w:rPr>
          <w:color w:val="32414F"/>
          <w:sz w:val="28"/>
          <w:szCs w:val="28"/>
        </w:rPr>
        <w:t>не убивайте пауков, не рвите паутину;</w:t>
      </w:r>
    </w:p>
    <w:p w:rsidR="006B1A6D" w:rsidRPr="006B1A6D" w:rsidRDefault="006B1A6D" w:rsidP="006B1A6D">
      <w:pPr>
        <w:pStyle w:val="a3"/>
        <w:shd w:val="clear" w:color="auto" w:fill="FFFFFF"/>
        <w:spacing w:before="0" w:beforeAutospacing="0"/>
        <w:rPr>
          <w:color w:val="32414F"/>
          <w:sz w:val="28"/>
          <w:szCs w:val="28"/>
        </w:rPr>
      </w:pPr>
      <w:r w:rsidRPr="006B1A6D">
        <w:rPr>
          <w:color w:val="32414F"/>
          <w:sz w:val="28"/>
          <w:szCs w:val="28"/>
        </w:rPr>
        <w:t>ходите в лесу только по тропинкам, не вытаптывайте растительность и почву, ведь могут пострадать травы и многие насекомые;</w:t>
      </w:r>
    </w:p>
    <w:p w:rsidR="006B1A6D" w:rsidRPr="006B1A6D" w:rsidRDefault="006B1A6D" w:rsidP="006B1A6D">
      <w:pPr>
        <w:pStyle w:val="a3"/>
        <w:shd w:val="clear" w:color="auto" w:fill="FFFFFF"/>
        <w:spacing w:before="0" w:beforeAutospacing="0"/>
        <w:rPr>
          <w:color w:val="32414F"/>
          <w:sz w:val="28"/>
          <w:szCs w:val="28"/>
        </w:rPr>
      </w:pPr>
      <w:r w:rsidRPr="006B1A6D">
        <w:rPr>
          <w:color w:val="32414F"/>
          <w:sz w:val="28"/>
          <w:szCs w:val="28"/>
        </w:rPr>
        <w:t>не ломайте ветки кустарников и деревьев, не делайте памятных надписей на них, не отрывайте кору, не собирайте сок с берез (если не имеете нужных навыков), берегите их, не наносите вред;</w:t>
      </w:r>
    </w:p>
    <w:p w:rsidR="006B1A6D" w:rsidRDefault="006B1A6D" w:rsidP="006B1A6D">
      <w:pPr>
        <w:pStyle w:val="a3"/>
        <w:shd w:val="clear" w:color="auto" w:fill="FFFFFF"/>
        <w:spacing w:before="0" w:beforeAutospacing="0"/>
        <w:rPr>
          <w:color w:val="32414F"/>
          <w:sz w:val="28"/>
          <w:szCs w:val="28"/>
        </w:rPr>
      </w:pPr>
      <w:r w:rsidRPr="006B1A6D">
        <w:rPr>
          <w:color w:val="32414F"/>
          <w:sz w:val="28"/>
          <w:szCs w:val="28"/>
        </w:rPr>
        <w:t xml:space="preserve">не срывайте цветы, тем более с корнем, ведь они не вырастут снова, среди них могут быть редкие, занесенные в Красную книгу, лесные цветы должны радовать своей </w:t>
      </w:r>
      <w:r>
        <w:rPr>
          <w:color w:val="32414F"/>
          <w:sz w:val="28"/>
          <w:szCs w:val="28"/>
        </w:rPr>
        <w:t>красотой, а не вянуть в букетах.</w:t>
      </w:r>
    </w:p>
    <w:p w:rsidR="006B1A6D" w:rsidRDefault="006B1A6D" w:rsidP="006B1A6D">
      <w:pPr>
        <w:pStyle w:val="a3"/>
        <w:shd w:val="clear" w:color="auto" w:fill="FFFFFF"/>
        <w:spacing w:before="0" w:beforeAutospacing="0"/>
        <w:jc w:val="center"/>
        <w:rPr>
          <w:color w:val="32414F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AD431D1" wp14:editId="0D086E5A">
                <wp:extent cx="304800" cy="304800"/>
                <wp:effectExtent l="0" t="0" r="0" b="0"/>
                <wp:docPr id="3" name="AutoShape 3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4XxAIAANIFAAAOAAAAZHJzL2Uyb0RvYy54bWysVNtu2zAMfR+wfxD07tpOnYuNOkUbx8OA&#10;bgvQ7QMUSY6F2pInKXG6Yf8+Sk7SpH0ZtvlBkEj5kIc84s3tvm3QjmsjlMxxfBVhxCVVTMhNjr99&#10;LYMZRsYSyUijJM/xMzf4dv7+3U3fZXykatUwrhGASJP1XY5ra7ssDA2teUvMleq4BGeldEssHPUm&#10;ZJr0gN424SiKJmGvNOu0otwYsBaDE889flVxar9UleEWNTmG3KxftV/Xbg3nNyTbaNLVgh7SIH+R&#10;RUuEhKAnqIJYgrZavIFqBdXKqMpeUdWGqqoE5Z4DsImjV2wea9JxzwWKY7pTmcz/g6WfdyuNBMvx&#10;NUaStNCiu61VPjICE+OGQrlWgtqt5mhN6NNGq61krnJ9ZzIAeOxW2nE33YOiTwZJtaiJ3PA700H9&#10;QRWAfDRprfqaEwYUYgcRXmC4gwE0tO4/KQa5EMjF13Vf6dbFgIqhvW/f86l9fG8RBeN1lMwiaDIF&#10;12HvIpDs+HOnjf3AVYvcJscasvPgZPdg7HD1eMXFkqoUTQN2kjXywgCYgwVCw6/O55LwDf+ZRuly&#10;tpwlQTKaLIMkKorgrlwkwaSMp+PiulgsiviXixsnWS0Y49KFOYovTv6suYdnMMjmJD+jGsEcnEvJ&#10;6M160Wi0IyD+0n++5OB5uRZepuHrBVxeUYpHSXQ/SoNyMpsGSZmMg3QazYIoTu/TSZSkSVFeUnoQ&#10;kv87JdTnOB2Pxr5LZ0m/4hb57y03krXCwnhpRJtjkAZ87hLJnAKXkvm9JaIZ9melcOm/lALafWy0&#10;16uT6KD+tWLPIFetQE6gPBiEsKmV/oFRD0Mlx+b7lmiOUfNRguTTOEncFPKHZDwdwUGfe9bnHiIp&#10;QOXYYjRsF3aYXNtOi00NkWJfGKnck62El7B7QkNWh8cFg8MzOQw5N5nOz/7Wyyie/wY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p&#10;sp4X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32414F"/>
          <w:sz w:val="28"/>
          <w:szCs w:val="28"/>
        </w:rPr>
        <w:drawing>
          <wp:inline distT="0" distB="0" distL="0" distR="0" wp14:anchorId="254D11C0" wp14:editId="18AEAF38">
            <wp:extent cx="2264227" cy="854528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419" cy="854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1A6D" w:rsidRDefault="006B1A6D" w:rsidP="006B1A6D">
      <w:pPr>
        <w:pStyle w:val="a3"/>
        <w:shd w:val="clear" w:color="auto" w:fill="FFFFFF"/>
        <w:spacing w:before="0" w:beforeAutospacing="0"/>
        <w:rPr>
          <w:color w:val="32414F"/>
          <w:sz w:val="28"/>
          <w:szCs w:val="28"/>
        </w:rPr>
      </w:pPr>
    </w:p>
    <w:p w:rsidR="006B1A6D" w:rsidRPr="006B1A6D" w:rsidRDefault="006B1A6D" w:rsidP="006B1A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6B1A6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Правила поведения при встрече с дикими животными</w:t>
      </w:r>
    </w:p>
    <w:p w:rsidR="006B1A6D" w:rsidRPr="006B1A6D" w:rsidRDefault="006B1A6D" w:rsidP="006B1A6D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подкрасться к животному! Встречу лучше предотвратить – шум от разговоров, смеха, пения, шарканья или топота ног, шелест от проводимой по растительности палки спугнет дикое животное. Важно внимательно смотреть под ноги и по сторонам, осматривать место для отдыха.</w:t>
      </w:r>
      <w:r w:rsidRPr="006B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вы случайно встретите диких животных, дайте им возможность уйти!</w:t>
      </w:r>
      <w:r w:rsidRPr="006B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Помните, что здоровое животное может напасть только для защиты себя или детенышей, от испуга/неожиданности или опасаясь возможной агрессии с вашей стороны.</w:t>
      </w:r>
      <w:r w:rsidRPr="006B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Общие правила поведения при случайной встрече с диким животным:</w:t>
      </w:r>
      <w:r w:rsidRPr="006B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не убегайте от животного, не поворачивайтесь к нему спиной (!), а</w:t>
      </w:r>
      <w:r w:rsidRPr="006B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медленно отступайте</w:t>
      </w:r>
      <w:r w:rsidR="0016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B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пятясь, наблюдая за его поведением;</w:t>
      </w:r>
      <w:r w:rsidRPr="006B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не смотрите прямо в глаза, но не упускайте из вида;</w:t>
      </w:r>
      <w:r w:rsidRPr="006B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не паникуйте, не делайте резких движений, не размахивайте руками, не кричите. Нужно замереть и оценить ситуацию – состояние животного, его реакцию и окружающую обстановку;</w:t>
      </w:r>
      <w:r w:rsidRPr="006B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никогда не подходите близко, не пытайтесь прикоснуться или погладить дикое животное, даже если это кажется безопасным! Это не так! Особенно, если животное само идет на контакт – это один из признаков опасного заболевания – бешенства!</w:t>
      </w:r>
      <w:r w:rsidRPr="006B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ничего не бросайте в животных, не провоцируйте их;</w:t>
      </w:r>
      <w:r w:rsidRPr="006B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не ловите диких зверей и не подходите к раненым животным;</w:t>
      </w:r>
      <w:r w:rsidRPr="006B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держитесь подальше от детенышей млекопитающих.</w:t>
      </w:r>
      <w:r w:rsidRPr="006B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некоторых случаях можно воспользоваться известным «методом резкого увеличения собственного размера» – сделать так чтобы визуально вы казались больше</w:t>
      </w:r>
      <w:r w:rsidR="0016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B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есть на самом деле (взять в руки и поднять над собой длинную палку,</w:t>
      </w:r>
      <w:r w:rsidRPr="006B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распахнуть в стороны плащ/куртку и т.д.).</w:t>
      </w:r>
      <w:r w:rsidRPr="006B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Такой способ рекомендуется при встрече с бурым медведем, волком, лосем, оленем, косулей, собакой.</w:t>
      </w:r>
    </w:p>
    <w:p w:rsidR="006B1A6D" w:rsidRDefault="00163578" w:rsidP="00163578">
      <w:pPr>
        <w:pStyle w:val="a3"/>
        <w:shd w:val="clear" w:color="auto" w:fill="FFFFFF"/>
        <w:spacing w:before="0" w:beforeAutospacing="0"/>
        <w:jc w:val="center"/>
        <w:rPr>
          <w:color w:val="32414F"/>
          <w:sz w:val="28"/>
          <w:szCs w:val="28"/>
        </w:rPr>
      </w:pPr>
      <w:r>
        <w:rPr>
          <w:noProof/>
        </w:rPr>
        <w:drawing>
          <wp:inline distT="0" distB="0" distL="0" distR="0" wp14:anchorId="6D6039CF" wp14:editId="381483E9">
            <wp:extent cx="2737757" cy="1625859"/>
            <wp:effectExtent l="0" t="0" r="5715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803" cy="162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578" w:rsidRPr="00163578" w:rsidRDefault="00163578" w:rsidP="00163578">
      <w:pPr>
        <w:pStyle w:val="a3"/>
        <w:shd w:val="clear" w:color="auto" w:fill="FFFFFF"/>
        <w:spacing w:before="0" w:beforeAutospacing="0"/>
        <w:jc w:val="center"/>
        <w:rPr>
          <w:color w:val="32414F"/>
          <w:sz w:val="28"/>
          <w:szCs w:val="28"/>
        </w:rPr>
      </w:pPr>
    </w:p>
    <w:p w:rsidR="00D41E6F" w:rsidRDefault="00D41E6F" w:rsidP="00163578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424242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3578" w:rsidRPr="00163578" w:rsidRDefault="00163578" w:rsidP="00163578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u w:val="single"/>
          <w:lang w:eastAsia="ru-RU"/>
        </w:rPr>
      </w:pPr>
      <w:r w:rsidRPr="00163578">
        <w:rPr>
          <w:rFonts w:ascii="Times New Roman" w:eastAsia="Times New Roman" w:hAnsi="Times New Roman" w:cs="Times New Roman"/>
          <w:b/>
          <w:bCs/>
          <w:iCs/>
          <w:color w:val="424242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Правила поведения на природе</w:t>
      </w:r>
    </w:p>
    <w:p w:rsidR="00163578" w:rsidRPr="00163578" w:rsidRDefault="00163578" w:rsidP="00163578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6357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 рекомендуется оставаться на природе до наступления темноты.</w:t>
      </w:r>
    </w:p>
    <w:p w:rsidR="00163578" w:rsidRPr="00163578" w:rsidRDefault="00163578" w:rsidP="00163578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6357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 следует сходить с дорожек и троп.</w:t>
      </w:r>
    </w:p>
    <w:p w:rsidR="00163578" w:rsidRPr="00163578" w:rsidRDefault="00163578" w:rsidP="00163578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6357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Если человек понимает, что заблудился, следует прислушаться к окружающим звукам. Шум машин или лай собаки может помочь найти направление к ближайшему населенному пункту.</w:t>
      </w:r>
    </w:p>
    <w:p w:rsidR="00163578" w:rsidRPr="00163578" w:rsidRDefault="00163578" w:rsidP="00163578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6357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 следует отдыхать вблизи муравейников, осиных гнезд и других опасных объектов. Перед тем как установить палатку, нужно внимательно осмотреть ближайшую территорию.</w:t>
      </w:r>
    </w:p>
    <w:p w:rsidR="00163578" w:rsidRPr="00163578" w:rsidRDefault="00163578" w:rsidP="00163578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6357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Нельзя собирать незнакомые ягоды и грибы, поскольку они могут быть ядовитыми.</w:t>
      </w:r>
    </w:p>
    <w:p w:rsidR="00163578" w:rsidRPr="00163578" w:rsidRDefault="00163578" w:rsidP="00163578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6357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 рекомендуется пить воду из водоемов, так как велика вероятность ее непригодности для питья.</w:t>
      </w:r>
    </w:p>
    <w:p w:rsidR="00163578" w:rsidRPr="00163578" w:rsidRDefault="00163578" w:rsidP="00163578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6357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Важно воздержаться от использования устройств, воспроизводящих громкую музыку, поскольку она может потревожить животных. Резкие неестественные звуки пугают животных, делают их раздражительными и агрессивными.</w:t>
      </w:r>
    </w:p>
    <w:p w:rsidR="00163578" w:rsidRPr="00163578" w:rsidRDefault="00163578" w:rsidP="00163578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6357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 следует использовать парфюмерную воду или духи, поскольку сильные запахи могут привлечь насекомых.</w:t>
      </w:r>
    </w:p>
    <w:p w:rsidR="002263AB" w:rsidRDefault="00163578" w:rsidP="001635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244710" wp14:editId="71CF943D">
            <wp:extent cx="3483429" cy="2467421"/>
            <wp:effectExtent l="0" t="0" r="3175" b="9525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759" cy="246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578" w:rsidRDefault="00163578" w:rsidP="00163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578" w:rsidRDefault="00163578" w:rsidP="00163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578" w:rsidRDefault="00163578" w:rsidP="00163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578" w:rsidRDefault="00163578" w:rsidP="00163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578" w:rsidRDefault="00163578" w:rsidP="00163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E6F" w:rsidRPr="00163578" w:rsidRDefault="00D41E6F" w:rsidP="00163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578" w:rsidRPr="00163578" w:rsidRDefault="00163578" w:rsidP="00163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578" w:rsidRPr="00163578" w:rsidRDefault="00163578" w:rsidP="00163578">
      <w:pPr>
        <w:pStyle w:val="a3"/>
        <w:shd w:val="clear" w:color="auto" w:fill="FFFFFF"/>
        <w:spacing w:before="0" w:beforeAutospacing="0"/>
        <w:rPr>
          <w:b/>
          <w:color w:val="252525"/>
          <w:sz w:val="28"/>
          <w:szCs w:val="28"/>
          <w:u w:val="single"/>
        </w:rPr>
      </w:pPr>
      <w:r w:rsidRPr="00163578">
        <w:rPr>
          <w:b/>
          <w:color w:val="252525"/>
          <w:sz w:val="28"/>
          <w:szCs w:val="28"/>
          <w:u w:val="single"/>
        </w:rPr>
        <w:t>В случае смога и задымления рекомендуется:</w:t>
      </w:r>
    </w:p>
    <w:p w:rsidR="00163578" w:rsidRPr="00163578" w:rsidRDefault="00163578" w:rsidP="0016357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578">
        <w:rPr>
          <w:color w:val="252525"/>
          <w:sz w:val="28"/>
          <w:szCs w:val="28"/>
        </w:rPr>
        <w:t>1.     Ограничить физические нагрузки, как можно реже бывать на открытом воздухе, особенно ранним утром и в жаркое время суток.</w:t>
      </w:r>
    </w:p>
    <w:p w:rsidR="00163578" w:rsidRPr="00163578" w:rsidRDefault="00163578" w:rsidP="0016357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578">
        <w:rPr>
          <w:color w:val="252525"/>
          <w:sz w:val="28"/>
          <w:szCs w:val="28"/>
        </w:rPr>
        <w:t>2.     Не открывать окна, особенно ночью и ранним утром. Если нужно проветрить, то занавешивать места поступления воздуха влажной тканью и периодически её менять.</w:t>
      </w:r>
    </w:p>
    <w:p w:rsidR="00163578" w:rsidRPr="00163578" w:rsidRDefault="00163578" w:rsidP="0016357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578">
        <w:rPr>
          <w:color w:val="252525"/>
          <w:sz w:val="28"/>
          <w:szCs w:val="28"/>
        </w:rPr>
        <w:t>3.     По мере возможности использовать системы кондиционирования и очистки воздуха.</w:t>
      </w:r>
    </w:p>
    <w:p w:rsidR="00163578" w:rsidRPr="00163578" w:rsidRDefault="00163578" w:rsidP="0016357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578">
        <w:rPr>
          <w:color w:val="252525"/>
          <w:sz w:val="28"/>
          <w:szCs w:val="28"/>
        </w:rPr>
        <w:t>4.     Проводить влажную уборку в жилых помещениях и на рабочих местах.</w:t>
      </w:r>
    </w:p>
    <w:p w:rsidR="00163578" w:rsidRPr="00163578" w:rsidRDefault="00163578" w:rsidP="0016357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578">
        <w:rPr>
          <w:color w:val="252525"/>
          <w:sz w:val="28"/>
          <w:szCs w:val="28"/>
        </w:rPr>
        <w:t>5.     При усилении запаха дыма надевать защитные маски.</w:t>
      </w:r>
    </w:p>
    <w:p w:rsidR="00163578" w:rsidRPr="00163578" w:rsidRDefault="00163578" w:rsidP="0016357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578">
        <w:rPr>
          <w:color w:val="252525"/>
          <w:sz w:val="28"/>
          <w:szCs w:val="28"/>
        </w:rPr>
        <w:t>6.     При выборе одежды отдавать предпочтение натуральным тканям.</w:t>
      </w:r>
    </w:p>
    <w:p w:rsidR="00163578" w:rsidRPr="00163578" w:rsidRDefault="00163578" w:rsidP="0016357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578">
        <w:rPr>
          <w:color w:val="252525"/>
          <w:sz w:val="28"/>
          <w:szCs w:val="28"/>
        </w:rPr>
        <w:t>7.     Несколько раз в день принимать душ, промывать нос и горло.</w:t>
      </w:r>
    </w:p>
    <w:p w:rsidR="00163578" w:rsidRPr="00163578" w:rsidRDefault="00163578" w:rsidP="0016357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578">
        <w:rPr>
          <w:color w:val="252525"/>
          <w:sz w:val="28"/>
          <w:szCs w:val="28"/>
        </w:rPr>
        <w:t>8.     Сократить количество поездок на автомобиле, чтобы не загрязнять воздух ещё больше.</w:t>
      </w:r>
    </w:p>
    <w:p w:rsidR="00163578" w:rsidRPr="00163578" w:rsidRDefault="00163578" w:rsidP="0016357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578">
        <w:rPr>
          <w:color w:val="252525"/>
          <w:sz w:val="28"/>
          <w:szCs w:val="28"/>
        </w:rPr>
        <w:t>Если задымление в городе очень сильное, то рекомендуется по возможности уехать или ограничить время пребывания в зоне распространения дыма.</w:t>
      </w:r>
    </w:p>
    <w:p w:rsidR="00163578" w:rsidRPr="00163578" w:rsidRDefault="00163578" w:rsidP="0016357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578">
        <w:rPr>
          <w:color w:val="252525"/>
          <w:sz w:val="28"/>
          <w:szCs w:val="28"/>
        </w:rPr>
        <w:t>При наличии любых хронических заболеваний следует строго выполнять назначения врача и всегда иметь при себе необходимые лекарства.</w:t>
      </w:r>
    </w:p>
    <w:p w:rsidR="00163578" w:rsidRPr="00163578" w:rsidRDefault="00163578" w:rsidP="00163578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163578">
        <w:rPr>
          <w:color w:val="252525"/>
          <w:sz w:val="28"/>
          <w:szCs w:val="28"/>
        </w:rPr>
        <w:t>В случае возникновения симптомов острого заболевания или недомогания, в том числе при появлении одышки, кашля, бессонницы, необходимо обратиться к врачу.</w:t>
      </w:r>
    </w:p>
    <w:p w:rsidR="00163578" w:rsidRDefault="00163578" w:rsidP="001635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F74F3D" wp14:editId="4993A5C9">
            <wp:extent cx="3145971" cy="2035629"/>
            <wp:effectExtent l="0" t="0" r="0" b="3175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750" cy="203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04A" w:rsidRDefault="0048004A" w:rsidP="00163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04A" w:rsidRDefault="0048004A" w:rsidP="00163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E6F" w:rsidRPr="00D41E6F" w:rsidRDefault="00D41E6F" w:rsidP="00D41E6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u w:val="single"/>
          <w:lang w:eastAsia="ru-RU"/>
        </w:rPr>
      </w:pPr>
      <w:r w:rsidRPr="00D41E6F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u w:val="single"/>
          <w:lang w:eastAsia="ru-RU"/>
        </w:rPr>
        <w:lastRenderedPageBreak/>
        <w:t>Правила поведения во время грозы</w:t>
      </w:r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         </w:t>
      </w:r>
      <w:r w:rsidRPr="00D41E6F">
        <w:rPr>
          <w:noProof/>
          <w:lang w:eastAsia="ru-RU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74A7F79F" wp14:editId="6AD3818D">
            <wp:extent cx="1442357" cy="960701"/>
            <wp:effectExtent l="0" t="0" r="5715" b="0"/>
            <wp:docPr id="8" name="Рисунок 8" descr="Бесплатное фото Состав погодных эффек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сплатное фото Состав погодных эффекто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908" cy="96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E6F" w:rsidRPr="00D41E6F" w:rsidRDefault="00D41E6F" w:rsidP="00D41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41E6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Если вы находитесь в доме нужно:</w:t>
      </w:r>
    </w:p>
    <w:p w:rsidR="00D41E6F" w:rsidRPr="00D41E6F" w:rsidRDefault="00D41E6F" w:rsidP="00D41E6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41E6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Закрыть двери и окна, исключить сквозняки.</w:t>
      </w:r>
    </w:p>
    <w:p w:rsidR="00D41E6F" w:rsidRPr="00D41E6F" w:rsidRDefault="00D41E6F" w:rsidP="00D41E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41E6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Выключить телевизор, электроприборы, отключить антенну.</w:t>
      </w:r>
    </w:p>
    <w:p w:rsidR="00D41E6F" w:rsidRPr="00D41E6F" w:rsidRDefault="00D41E6F" w:rsidP="00D41E6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41E6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Выключить средства связи: ноутбук, мобильный телефон.</w:t>
      </w:r>
    </w:p>
    <w:p w:rsidR="00D41E6F" w:rsidRPr="00D41E6F" w:rsidRDefault="00D41E6F" w:rsidP="00D41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41E6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Во время грозы на улице:</w:t>
      </w:r>
    </w:p>
    <w:p w:rsidR="00D41E6F" w:rsidRPr="00D41E6F" w:rsidRDefault="00D41E6F" w:rsidP="00D41E6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41E6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стоит прикасаться ко всему мокрому, железному, электрическому.</w:t>
      </w:r>
    </w:p>
    <w:p w:rsidR="00D41E6F" w:rsidRPr="00D41E6F" w:rsidRDefault="00D41E6F" w:rsidP="00D41E6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41E6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Нужно снять с себя все металлические украшения (цепочки, кольца, серьги) и убрать их в кожаную или полиэтиленовую сумку.</w:t>
      </w:r>
    </w:p>
    <w:p w:rsidR="00D41E6F" w:rsidRPr="00D41E6F" w:rsidRDefault="00D41E6F" w:rsidP="00D41E6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41E6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раскрывайте над собой зонтик.</w:t>
      </w:r>
    </w:p>
    <w:p w:rsidR="00D41E6F" w:rsidRPr="00D41E6F" w:rsidRDefault="00D41E6F" w:rsidP="00D41E6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41E6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Ни в коем случае не ищите убежища под большими деревьями.</w:t>
      </w:r>
    </w:p>
    <w:p w:rsidR="00D41E6F" w:rsidRPr="00D41E6F" w:rsidRDefault="00D41E6F" w:rsidP="00D41E6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41E6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выходите, чтобы снять белье, сохнущее на веревках, поскольку оно тоже проводит электричество.</w:t>
      </w:r>
    </w:p>
    <w:p w:rsidR="00D41E6F" w:rsidRPr="00D41E6F" w:rsidRDefault="00D41E6F" w:rsidP="00D41E6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41E6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разговаривайте по мобильному телефону, отключите его.</w:t>
      </w:r>
    </w:p>
    <w:p w:rsidR="00D41E6F" w:rsidRPr="00D41E6F" w:rsidRDefault="00D41E6F" w:rsidP="00D41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41E6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Если вы находитесь в лесу:</w:t>
      </w:r>
    </w:p>
    <w:p w:rsidR="00D41E6F" w:rsidRPr="00D41E6F" w:rsidRDefault="00D41E6F" w:rsidP="00D41E6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41E6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Держитесь подальше от высоких деревьев. Самый грамотный вариант — усесться между низкорослыми деревьями с густыми кронами.</w:t>
      </w:r>
    </w:p>
    <w:p w:rsidR="00D41E6F" w:rsidRPr="00D41E6F" w:rsidRDefault="00D41E6F" w:rsidP="00D41E6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41E6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Нельзя выбирать убежище у деревьев, ранее пораженных грозой, так как грунт на данном участке имеет высокую электропроводность, и удар молнии в этот участок местности весьма вероятен.</w:t>
      </w:r>
    </w:p>
    <w:p w:rsidR="00D41E6F" w:rsidRPr="00D41E6F" w:rsidRDefault="00D41E6F" w:rsidP="00D41E6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41E6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Сидеть лучше в так называемой «позе эмбриона» — спина согнута, голова опущена на согнутые в коленях ноги и предплечья рук, ступни ног соединены вместе.</w:t>
      </w:r>
    </w:p>
    <w:p w:rsidR="00D41E6F" w:rsidRPr="00D41E6F" w:rsidRDefault="00D41E6F" w:rsidP="00D41E6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41E6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Нельзя ставить палатки на открытом месте.</w:t>
      </w:r>
    </w:p>
    <w:p w:rsidR="00D41E6F" w:rsidRPr="00D41E6F" w:rsidRDefault="00D41E6F" w:rsidP="00D41E6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41E6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Нельзя сидеть у горящего костра, так как дым — хороший проводник электричества.</w:t>
      </w:r>
    </w:p>
    <w:p w:rsidR="00D41E6F" w:rsidRPr="00D41E6F" w:rsidRDefault="00D41E6F" w:rsidP="00D41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41E6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Если вы находитесь у водоема:</w:t>
      </w:r>
    </w:p>
    <w:p w:rsidR="00D41E6F" w:rsidRPr="00D41E6F" w:rsidRDefault="00D41E6F" w:rsidP="00D41E6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41E6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приближении грозы немедленно покиньте водоем и уйдите как можно дальше от береговой линии.</w:t>
      </w:r>
    </w:p>
    <w:p w:rsidR="00D41E6F" w:rsidRPr="00D41E6F" w:rsidRDefault="00D41E6F" w:rsidP="00D41E6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41E6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Человек, находящийся на </w:t>
      </w:r>
      <w:proofErr w:type="spellStart"/>
      <w:r w:rsidRPr="00D41E6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плавсредстве</w:t>
      </w:r>
      <w:proofErr w:type="spellEnd"/>
      <w:r w:rsidRPr="00D41E6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при приближении грозы должен немедленно пристать к берегу.</w:t>
      </w:r>
    </w:p>
    <w:p w:rsidR="00D41E6F" w:rsidRPr="00D41E6F" w:rsidRDefault="00D41E6F" w:rsidP="00D41E6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41E6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Нельзя лезть в воду, укрываться в пойменных кустах и под деревьями.</w:t>
      </w:r>
    </w:p>
    <w:p w:rsidR="00D41E6F" w:rsidRPr="00D41E6F" w:rsidRDefault="00D41E6F" w:rsidP="00D41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41E6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Если вы находитесь в машине:</w:t>
      </w:r>
    </w:p>
    <w:p w:rsidR="00D41E6F" w:rsidRPr="00D41E6F" w:rsidRDefault="00D41E6F" w:rsidP="00D41E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41E6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Машина достаточно хорошо защищает находящихся внутри людей, поскольку даже при ударе молнии разряд идет по поверхности металла. Поэтому если гроза застала вас в машине, закройте окна, отключите радиоприёмник, сотовый телефон и GPS-навигатор. Не следует дотрагиваться до ручек дверей и других металлических деталей.</w:t>
      </w:r>
    </w:p>
    <w:p w:rsidR="00D41E6F" w:rsidRPr="00D41E6F" w:rsidRDefault="00D41E6F" w:rsidP="00D41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41E6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Если вы на мотоцикле или велосипеде:</w:t>
      </w:r>
    </w:p>
    <w:p w:rsidR="0048004A" w:rsidRDefault="00D41E6F" w:rsidP="00D41E6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1E6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Велосипед и мотоцикл в отличие от машины от грозы вас не спасут. Необходимо сойти, уложить транспорт и отойти на расстояние примерно 30 м от него.</w:t>
      </w:r>
      <w:bookmarkStart w:id="0" w:name="_GoBack"/>
      <w:bookmarkEnd w:id="0"/>
    </w:p>
    <w:p w:rsidR="00D41E6F" w:rsidRPr="00163578" w:rsidRDefault="00D41E6F" w:rsidP="00D41E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1E6F" w:rsidRPr="00163578" w:rsidSect="00D41E6F">
      <w:pgSz w:w="11906" w:h="16838"/>
      <w:pgMar w:top="567" w:right="850" w:bottom="709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428"/>
    <w:multiLevelType w:val="multilevel"/>
    <w:tmpl w:val="B172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BA7629"/>
    <w:multiLevelType w:val="multilevel"/>
    <w:tmpl w:val="837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5B4441"/>
    <w:multiLevelType w:val="multilevel"/>
    <w:tmpl w:val="7EC4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7C0288"/>
    <w:multiLevelType w:val="multilevel"/>
    <w:tmpl w:val="817E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69054C"/>
    <w:multiLevelType w:val="multilevel"/>
    <w:tmpl w:val="BD6C7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79"/>
    <w:rsid w:val="00163578"/>
    <w:rsid w:val="002263AB"/>
    <w:rsid w:val="0048004A"/>
    <w:rsid w:val="006B1A6D"/>
    <w:rsid w:val="00754E79"/>
    <w:rsid w:val="00D4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80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Igor.rdk@mail.ru</dc:creator>
  <cp:lastModifiedBy>Igor.rdk@mail.ru</cp:lastModifiedBy>
  <cp:revision>2</cp:revision>
  <dcterms:created xsi:type="dcterms:W3CDTF">2024-07-22T09:23:00Z</dcterms:created>
  <dcterms:modified xsi:type="dcterms:W3CDTF">2024-07-22T09:23:00Z</dcterms:modified>
</cp:coreProperties>
</file>