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C985" w14:textId="37E4B8A0" w:rsidR="00DE7526" w:rsidRDefault="00DE7526" w:rsidP="00DE7526">
      <w:pPr>
        <w:shd w:val="clear" w:color="auto" w:fill="FFFFFF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93EE8" w14:textId="560F7CA2" w:rsidR="008C05A5" w:rsidRPr="003864A6" w:rsidRDefault="008C05A5" w:rsidP="00652D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E7327D4" w14:textId="67CE1364" w:rsidR="007860E2" w:rsidRPr="00242710" w:rsidRDefault="00410042" w:rsidP="00652D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новом году </w:t>
      </w:r>
      <w:r w:rsidR="007860E2" w:rsidRPr="00242710">
        <w:rPr>
          <w:rFonts w:ascii="Times New Roman" w:hAnsi="Times New Roman"/>
          <w:b/>
          <w:bCs/>
          <w:sz w:val="28"/>
          <w:szCs w:val="28"/>
        </w:rPr>
        <w:t xml:space="preserve">работодатели края </w:t>
      </w:r>
      <w:r w:rsidR="00917BF9" w:rsidRPr="00242710">
        <w:rPr>
          <w:rFonts w:ascii="Times New Roman" w:hAnsi="Times New Roman"/>
          <w:b/>
          <w:bCs/>
          <w:sz w:val="28"/>
          <w:szCs w:val="28"/>
        </w:rPr>
        <w:t>должны размещать</w:t>
      </w:r>
      <w:r w:rsidR="007860E2" w:rsidRPr="00242710">
        <w:rPr>
          <w:rFonts w:ascii="Times New Roman" w:hAnsi="Times New Roman"/>
          <w:b/>
          <w:bCs/>
          <w:sz w:val="28"/>
          <w:szCs w:val="28"/>
        </w:rPr>
        <w:t xml:space="preserve"> вакансии на</w:t>
      </w:r>
      <w:r w:rsidR="00917BF9" w:rsidRPr="00242710">
        <w:rPr>
          <w:rFonts w:ascii="Times New Roman" w:hAnsi="Times New Roman"/>
          <w:b/>
          <w:bCs/>
          <w:sz w:val="28"/>
          <w:szCs w:val="28"/>
        </w:rPr>
        <w:t xml:space="preserve"> Единой цифровой платформе «Работа в России»</w:t>
      </w:r>
    </w:p>
    <w:p w14:paraId="52894DC2" w14:textId="77777777" w:rsidR="00F0589A" w:rsidRPr="00242710" w:rsidRDefault="00F0589A" w:rsidP="0024271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983E65" w14:textId="212377E0" w:rsidR="00D60839" w:rsidRPr="00242710" w:rsidRDefault="00DE7526" w:rsidP="0024271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10">
        <w:rPr>
          <w:rFonts w:ascii="Times New Roman" w:hAnsi="Times New Roman"/>
          <w:sz w:val="28"/>
          <w:szCs w:val="28"/>
        </w:rPr>
        <w:t xml:space="preserve">С 1 января работодатели </w:t>
      </w:r>
      <w:r w:rsidR="00CF58DB" w:rsidRPr="00242710">
        <w:rPr>
          <w:rFonts w:ascii="Times New Roman" w:hAnsi="Times New Roman"/>
          <w:sz w:val="28"/>
          <w:szCs w:val="28"/>
        </w:rPr>
        <w:t xml:space="preserve">обязаны </w:t>
      </w:r>
      <w:r w:rsidR="00D546C4" w:rsidRPr="00242710">
        <w:rPr>
          <w:rFonts w:ascii="Times New Roman" w:hAnsi="Times New Roman"/>
          <w:sz w:val="28"/>
          <w:szCs w:val="28"/>
        </w:rPr>
        <w:t>размещать вакансии</w:t>
      </w:r>
      <w:r w:rsidR="00652D53">
        <w:rPr>
          <w:rFonts w:ascii="Times New Roman" w:hAnsi="Times New Roman"/>
          <w:sz w:val="28"/>
          <w:szCs w:val="28"/>
        </w:rPr>
        <w:t xml:space="preserve"> </w:t>
      </w:r>
      <w:r w:rsidR="006C6775" w:rsidRPr="00242710">
        <w:rPr>
          <w:rFonts w:ascii="Times New Roman" w:hAnsi="Times New Roman"/>
          <w:sz w:val="28"/>
          <w:szCs w:val="28"/>
        </w:rPr>
        <w:t>на</w:t>
      </w:r>
      <w:r w:rsidR="008A6DFF" w:rsidRPr="00242710">
        <w:rPr>
          <w:rFonts w:ascii="Times New Roman" w:hAnsi="Times New Roman"/>
          <w:sz w:val="28"/>
          <w:szCs w:val="28"/>
        </w:rPr>
        <w:t xml:space="preserve"> Единой цифровой платформе</w:t>
      </w:r>
      <w:r w:rsidR="006C6775" w:rsidRPr="00242710">
        <w:rPr>
          <w:rFonts w:ascii="Times New Roman" w:hAnsi="Times New Roman"/>
          <w:sz w:val="28"/>
          <w:szCs w:val="28"/>
        </w:rPr>
        <w:t xml:space="preserve"> «Работа в России». </w:t>
      </w:r>
      <w:r w:rsidR="00E27231" w:rsidRPr="00242710">
        <w:rPr>
          <w:rFonts w:ascii="Times New Roman" w:hAnsi="Times New Roman"/>
          <w:sz w:val="28"/>
          <w:szCs w:val="28"/>
        </w:rPr>
        <w:t xml:space="preserve">Таким образом, </w:t>
      </w:r>
      <w:r w:rsidR="00E27231" w:rsidRPr="00A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отпадает</w:t>
      </w:r>
      <w:r w:rsidR="00E2723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лично передавать в центр занятости данн</w:t>
      </w:r>
      <w:r w:rsidR="00DB6C57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сведения</w:t>
      </w:r>
      <w:r w:rsidR="00E2723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бумажных носителях.</w:t>
      </w:r>
      <w:r w:rsidR="0065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0B0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Новшества закреплены Законом о занятости населения в РФ</w:t>
      </w:r>
    </w:p>
    <w:p w14:paraId="1E72CF25" w14:textId="74F41FA5" w:rsidR="0062102D" w:rsidRDefault="00822E90" w:rsidP="00242710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110B0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овые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касаются</w:t>
      </w:r>
      <w:r w:rsidR="005110B0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которых среднесписочная численность сотрудников за прошлый год превышает 25 человек,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 муниципальной власти,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унитарны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418D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в электронном виде </w:t>
      </w:r>
      <w:r w:rsidR="00A72B2C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A7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2B2C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размещать </w:t>
      </w:r>
      <w:r w:rsidR="00A7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DA7AAD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DA7AAD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7991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 уставном капитале которых имеется доля участия РФ, субъекта РФ или муниципального образования, а </w:t>
      </w:r>
      <w:r w:rsidR="00557991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вновь созданны</w:t>
      </w:r>
      <w:r w:rsidR="009C4D40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557991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том числе в результате реорганизации) организаци</w:t>
      </w:r>
      <w:r w:rsidR="009C4D40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7991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среднесписочная численность сотрудников</w:t>
      </w:r>
      <w:r w:rsidR="007418D1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6E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418D1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</w:t>
      </w:r>
      <w:r w:rsidR="00557991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25 человек.</w:t>
      </w:r>
      <w:r w:rsidR="005101E0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059938" w14:textId="6B57A2AD" w:rsidR="0062102D" w:rsidRDefault="005101E0" w:rsidP="0062102D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категории работодателей смогут направлять сведения</w:t>
      </w:r>
      <w:r w:rsidR="00343695" w:rsidRPr="00386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прежними способами: на бумажном носителе</w:t>
      </w:r>
      <w:r w:rsidR="003D5610" w:rsidRPr="00386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3695" w:rsidRPr="00386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электронной почте</w:t>
      </w:r>
      <w:r w:rsidR="003D5610" w:rsidRPr="00386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через </w:t>
      </w:r>
      <w:hyperlink r:id="rId5" w:history="1">
        <w:r w:rsidR="009C7EEE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Интерактивный портал</w:t>
        </w:r>
      </w:hyperlink>
      <w:r w:rsidR="009C7E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агентства труда и занятости </w:t>
      </w:r>
      <w:r w:rsidR="003D5610" w:rsidRPr="00386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населения края</w:t>
      </w:r>
      <w:r w:rsidR="00343695" w:rsidRPr="00386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FF695C4" w14:textId="2AEFB491" w:rsidR="0062102D" w:rsidRDefault="00121ED8" w:rsidP="0062102D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</w:t>
      </w:r>
      <w:r w:rsidR="000142AC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«Работа в России» </w:t>
      </w:r>
      <w:r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="00B270EB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</w:t>
      </w:r>
      <w:r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рекрутинговые сервисы. Например,</w:t>
      </w:r>
      <w:r w:rsidR="00193209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дополнить карточку вакансии тестовыми вопросами для кандидатов, разослать им приглашение на собеседование </w:t>
      </w:r>
      <w:r w:rsidR="0095238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назначить</w:t>
      </w:r>
      <w:r w:rsidR="00193209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209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193209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-встречи на любых цифровых площадках.</w:t>
      </w:r>
      <w:r w:rsidR="0065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0FD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0368F2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предусмотрена возможность поиска </w:t>
      </w:r>
      <w:r w:rsidR="006E4866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потенциальных сотрудников </w:t>
      </w:r>
      <w:r w:rsidR="000368F2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B60FD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стран</w:t>
      </w:r>
      <w:r w:rsidR="000368F2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238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будут отобраны интерфейсом</w:t>
      </w:r>
      <w:r w:rsidR="00CD6AE4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заданным критериям</w:t>
      </w:r>
      <w:r w:rsidR="0095238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609A" w:rsidRPr="0043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посредством портала </w:t>
      </w:r>
      <w:r w:rsidR="0013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работодатели будут 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сообщать в </w:t>
      </w:r>
      <w:r w:rsidR="0082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занятости </w:t>
      </w:r>
      <w:r w:rsidR="007D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7D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13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соискател</w:t>
      </w:r>
      <w:r w:rsidR="0013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направленным</w:t>
      </w:r>
      <w:r w:rsidR="0013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09A" w:rsidRPr="0082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ведомством.</w:t>
      </w:r>
      <w:r w:rsidR="0043609A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сервисов </w:t>
      </w:r>
      <w:r w:rsidR="0027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</w:t>
      </w:r>
      <w:r w:rsidR="003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расширять. </w:t>
      </w:r>
      <w:r w:rsidR="0043609A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DF578A" w14:textId="6C03A4D4" w:rsidR="0062102D" w:rsidRDefault="002743B4" w:rsidP="0062102D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A2A6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воспользоваться полным пакетом опций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A2A6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платформе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undefined" w:history="1">
        <w:r w:rsidR="009633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"Работа в России"</w:t>
        </w:r>
      </w:hyperlink>
      <w:r w:rsidR="0096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FD3F0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A6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авторизироваться с помощью подтвержденной учетной записи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7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осуслугах. Если у организации ещ</w:t>
      </w:r>
      <w:r w:rsidR="006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</w:t>
      </w:r>
      <w:r w:rsidR="00F53D00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Единой системе идентификации и авторизации</w:t>
      </w:r>
      <w:r w:rsidR="00B03AB8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завести</w:t>
      </w:r>
      <w:r w:rsidR="00B03AB8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</w:t>
      </w:r>
      <w:r w:rsidR="00057237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наступления 2022 года</w:t>
      </w:r>
      <w:r w:rsidR="00B03AB8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освоить</w:t>
      </w:r>
      <w:r w:rsidR="00CA7A44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</w:t>
      </w:r>
      <w:r w:rsidR="009110D8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онлайн-</w:t>
      </w:r>
      <w:r w:rsidR="00057237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платформу</w:t>
      </w:r>
      <w:r w:rsidR="00370FD3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F0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регистрации на портале </w:t>
      </w:r>
      <w:r w:rsidR="006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D3F0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осуслуг работодателям </w:t>
      </w:r>
      <w:r w:rsidR="00CD05C2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потребуется </w:t>
      </w:r>
      <w:r w:rsidR="00FD3F05" w:rsidRPr="0038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усиленная квалифицированная электронная подпись</w:t>
      </w:r>
      <w:r w:rsidR="0013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Получить ее можно </w:t>
      </w:r>
      <w:r w:rsidR="006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ккредитованном удостоверяющем центре. </w:t>
      </w:r>
      <w:r w:rsidR="0062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="006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2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hyperlink r:id="rId7" w:history="1">
        <w:proofErr w:type="spellStart"/>
        <w:r w:rsidR="00BE6DE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Минцифры</w:t>
        </w:r>
        <w:proofErr w:type="spellEnd"/>
        <w:r w:rsidR="00BE6DE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</w:t>
        </w:r>
      </w:hyperlink>
      <w:r w:rsidR="00A1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719EAE" w14:textId="586CEB36" w:rsidR="00F92028" w:rsidRPr="00242710" w:rsidRDefault="00934455" w:rsidP="0062102D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</w:t>
      </w:r>
      <w:r w:rsidR="009D6A9B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92028" w:rsidRPr="0024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 или несвоевременное предоставление информации в службу занятости населения работодатель несет административную ответственность (статья 19.7 КоАП РФ).</w:t>
      </w:r>
    </w:p>
    <w:p w14:paraId="069CFF2A" w14:textId="77777777" w:rsidR="003D53D3" w:rsidRPr="00242710" w:rsidRDefault="003D53D3" w:rsidP="00242710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3487A705" w14:textId="18A5C6AA" w:rsidR="00A618BC" w:rsidRDefault="00041559" w:rsidP="00934455">
      <w:pPr>
        <w:shd w:val="clear" w:color="auto" w:fill="FFFFFF"/>
        <w:spacing w:after="24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справки: </w:t>
      </w:r>
      <w:r w:rsidR="00677F6A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этом году Красноярский край попал в число пилотных регионов, в которых </w:t>
      </w:r>
      <w:r w:rsidR="008A6DFF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между центрами занятости, работодателями и гражданами осуществля</w:t>
      </w:r>
      <w:r w:rsidR="0097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ется</w:t>
      </w:r>
      <w:r w:rsidR="008A6DFF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через личный кабинет на</w:t>
      </w:r>
      <w:r w:rsidR="0097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A6DFF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Единой цифровой платформе</w:t>
      </w:r>
      <w:r w:rsidR="00F92028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A6DFF" w:rsidRPr="00A2761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«</w:t>
      </w:r>
      <w:hyperlink r:id="rId8" w:tgtFrame="_blank" w:history="1">
        <w:r w:rsidR="008A6DFF" w:rsidRPr="00A2761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Работа в России</w:t>
        </w:r>
      </w:hyperlink>
      <w:r w:rsidR="008A6DFF" w:rsidRPr="00A2761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»</w:t>
      </w:r>
      <w:r w:rsidR="008A6DFF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511F11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Платформа призвана сделать подбор персонала и поиск работы более простым и оперативным. </w:t>
      </w:r>
      <w:r w:rsidR="00762D66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сегодняшний день онлайн-ресурс используют 8,5 тысячи предприятий и </w:t>
      </w:r>
      <w:r w:rsidR="00203D21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более 175 </w:t>
      </w:r>
      <w:r w:rsidR="00762D66" w:rsidRPr="00242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тысяч соискателей со всего края.</w:t>
      </w:r>
      <w:r w:rsidR="00934455" w:rsidRPr="009344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br/>
      </w:r>
    </w:p>
    <w:p w14:paraId="4B585C7B" w14:textId="54AC93D0" w:rsidR="00934455" w:rsidRPr="00A618BC" w:rsidRDefault="00934455" w:rsidP="00A618BC">
      <w:pPr>
        <w:shd w:val="clear" w:color="auto" w:fill="FFFFFF"/>
        <w:spacing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34455" w:rsidRPr="00A618BC" w:rsidSect="00242710">
      <w:pgSz w:w="11906" w:h="16838" w:code="9"/>
      <w:pgMar w:top="142" w:right="850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41DA4"/>
    <w:multiLevelType w:val="multilevel"/>
    <w:tmpl w:val="88B4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346"/>
    <w:rsid w:val="000142AC"/>
    <w:rsid w:val="000334D4"/>
    <w:rsid w:val="000368F2"/>
    <w:rsid w:val="00041559"/>
    <w:rsid w:val="000565AC"/>
    <w:rsid w:val="00057237"/>
    <w:rsid w:val="0006739A"/>
    <w:rsid w:val="000C46E5"/>
    <w:rsid w:val="00101875"/>
    <w:rsid w:val="001205AE"/>
    <w:rsid w:val="00121ED8"/>
    <w:rsid w:val="0013569B"/>
    <w:rsid w:val="00136387"/>
    <w:rsid w:val="00193209"/>
    <w:rsid w:val="001E0B22"/>
    <w:rsid w:val="001E5ABD"/>
    <w:rsid w:val="00203D21"/>
    <w:rsid w:val="00231B35"/>
    <w:rsid w:val="00242710"/>
    <w:rsid w:val="00265E03"/>
    <w:rsid w:val="002679DF"/>
    <w:rsid w:val="002743B4"/>
    <w:rsid w:val="00284BA0"/>
    <w:rsid w:val="002915F1"/>
    <w:rsid w:val="002A51C1"/>
    <w:rsid w:val="002C762E"/>
    <w:rsid w:val="00343695"/>
    <w:rsid w:val="003624BA"/>
    <w:rsid w:val="00370FD3"/>
    <w:rsid w:val="0038136A"/>
    <w:rsid w:val="00382475"/>
    <w:rsid w:val="003864A6"/>
    <w:rsid w:val="003A74E2"/>
    <w:rsid w:val="003D53D3"/>
    <w:rsid w:val="003D5610"/>
    <w:rsid w:val="003F03AC"/>
    <w:rsid w:val="00410042"/>
    <w:rsid w:val="0043609A"/>
    <w:rsid w:val="00446A32"/>
    <w:rsid w:val="004742E0"/>
    <w:rsid w:val="00475714"/>
    <w:rsid w:val="004864FC"/>
    <w:rsid w:val="004A1F1A"/>
    <w:rsid w:val="004A2A65"/>
    <w:rsid w:val="005101E0"/>
    <w:rsid w:val="005110B0"/>
    <w:rsid w:val="00511F11"/>
    <w:rsid w:val="00540677"/>
    <w:rsid w:val="00546768"/>
    <w:rsid w:val="00557991"/>
    <w:rsid w:val="005825EE"/>
    <w:rsid w:val="005A0A71"/>
    <w:rsid w:val="005A644F"/>
    <w:rsid w:val="00620A37"/>
    <w:rsid w:val="0062102D"/>
    <w:rsid w:val="00625148"/>
    <w:rsid w:val="00636E04"/>
    <w:rsid w:val="00652D53"/>
    <w:rsid w:val="00677F6A"/>
    <w:rsid w:val="006C6775"/>
    <w:rsid w:val="006D0B7B"/>
    <w:rsid w:val="006E4866"/>
    <w:rsid w:val="00731BDC"/>
    <w:rsid w:val="007418D1"/>
    <w:rsid w:val="0074284F"/>
    <w:rsid w:val="00743E63"/>
    <w:rsid w:val="00762D66"/>
    <w:rsid w:val="00780903"/>
    <w:rsid w:val="007860E2"/>
    <w:rsid w:val="007B2400"/>
    <w:rsid w:val="007D0C7B"/>
    <w:rsid w:val="007E166D"/>
    <w:rsid w:val="00822E90"/>
    <w:rsid w:val="008612FC"/>
    <w:rsid w:val="008A6DFF"/>
    <w:rsid w:val="008C05A5"/>
    <w:rsid w:val="008C37DF"/>
    <w:rsid w:val="008D4E3B"/>
    <w:rsid w:val="009110D8"/>
    <w:rsid w:val="00917BF9"/>
    <w:rsid w:val="00934455"/>
    <w:rsid w:val="00952383"/>
    <w:rsid w:val="009633F5"/>
    <w:rsid w:val="00972DF8"/>
    <w:rsid w:val="009C4D40"/>
    <w:rsid w:val="009C7EEE"/>
    <w:rsid w:val="009D1F88"/>
    <w:rsid w:val="009D6A9B"/>
    <w:rsid w:val="009F02B0"/>
    <w:rsid w:val="00A00F34"/>
    <w:rsid w:val="00A11AE0"/>
    <w:rsid w:val="00A12A75"/>
    <w:rsid w:val="00A27617"/>
    <w:rsid w:val="00A42EB2"/>
    <w:rsid w:val="00A449ED"/>
    <w:rsid w:val="00A618BC"/>
    <w:rsid w:val="00A72B2C"/>
    <w:rsid w:val="00AE795B"/>
    <w:rsid w:val="00B03AB8"/>
    <w:rsid w:val="00B26DEB"/>
    <w:rsid w:val="00B270EB"/>
    <w:rsid w:val="00B93982"/>
    <w:rsid w:val="00B9523E"/>
    <w:rsid w:val="00B95A32"/>
    <w:rsid w:val="00BD742B"/>
    <w:rsid w:val="00BE6DED"/>
    <w:rsid w:val="00C513B2"/>
    <w:rsid w:val="00C648BF"/>
    <w:rsid w:val="00CA7A44"/>
    <w:rsid w:val="00CD05C2"/>
    <w:rsid w:val="00CD6AE4"/>
    <w:rsid w:val="00CF58DB"/>
    <w:rsid w:val="00D21653"/>
    <w:rsid w:val="00D359C1"/>
    <w:rsid w:val="00D546C4"/>
    <w:rsid w:val="00D60839"/>
    <w:rsid w:val="00D751E0"/>
    <w:rsid w:val="00D96B5B"/>
    <w:rsid w:val="00DA7AAD"/>
    <w:rsid w:val="00DB6C57"/>
    <w:rsid w:val="00DD2346"/>
    <w:rsid w:val="00DE3F92"/>
    <w:rsid w:val="00DE7526"/>
    <w:rsid w:val="00E112CB"/>
    <w:rsid w:val="00E27231"/>
    <w:rsid w:val="00E77088"/>
    <w:rsid w:val="00E85D86"/>
    <w:rsid w:val="00EA775C"/>
    <w:rsid w:val="00F0589A"/>
    <w:rsid w:val="00F240B3"/>
    <w:rsid w:val="00F53D00"/>
    <w:rsid w:val="00F92028"/>
    <w:rsid w:val="00FB60FD"/>
    <w:rsid w:val="00FD1CD1"/>
    <w:rsid w:val="00FD3F05"/>
    <w:rsid w:val="00FE064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6741"/>
  <w15:docId w15:val="{AD394C0D-CC7F-4F56-A8F4-3A5EF8E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1BD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6DED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C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506">
          <w:blockQuote w:val="1"/>
          <w:marLeft w:val="0"/>
          <w:marRight w:val="1283"/>
          <w:marTop w:val="48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gov.ru/ru/activity/govservices/certification_author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auth/login" TargetMode="External"/><Relationship Id="rId5" Type="http://schemas.openxmlformats.org/officeDocument/2006/relationships/hyperlink" Target="https://trud.krskstat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Вдовкина</dc:creator>
  <cp:keywords/>
  <dc:description/>
  <cp:lastModifiedBy>Наталья И. Вдовкина</cp:lastModifiedBy>
  <cp:revision>33</cp:revision>
  <cp:lastPrinted>2021-12-21T10:04:00Z</cp:lastPrinted>
  <dcterms:created xsi:type="dcterms:W3CDTF">2021-12-17T09:03:00Z</dcterms:created>
  <dcterms:modified xsi:type="dcterms:W3CDTF">2021-12-21T10:07:00Z</dcterms:modified>
</cp:coreProperties>
</file>