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60" w:rsidRPr="00E92760" w:rsidRDefault="00454A5C" w:rsidP="0045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60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454A5C" w:rsidRPr="00E92760" w:rsidRDefault="00454A5C" w:rsidP="0045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60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Pr="00E92760">
        <w:rPr>
          <w:rFonts w:ascii="Times New Roman" w:hAnsi="Times New Roman" w:cs="Times New Roman"/>
          <w:b/>
          <w:sz w:val="24"/>
          <w:szCs w:val="24"/>
        </w:rPr>
        <w:br/>
        <w:t>КАЗАЧИНСКИЙ РАЙОН</w:t>
      </w:r>
    </w:p>
    <w:p w:rsidR="00454A5C" w:rsidRPr="00E92760" w:rsidRDefault="00454A5C" w:rsidP="0045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60">
        <w:rPr>
          <w:rFonts w:ascii="Times New Roman" w:hAnsi="Times New Roman" w:cs="Times New Roman"/>
          <w:b/>
          <w:sz w:val="24"/>
          <w:szCs w:val="24"/>
        </w:rPr>
        <w:t>МОМОТОВСКИЙ СЕЛЬСКИЙ СОВЕТ ДЕПУТАТОВ</w:t>
      </w:r>
    </w:p>
    <w:p w:rsidR="00454A5C" w:rsidRPr="00E92760" w:rsidRDefault="00454A5C" w:rsidP="0045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A5C" w:rsidRPr="00E92760" w:rsidRDefault="00454A5C" w:rsidP="0045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6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B1813" w:rsidRPr="00E92760" w:rsidRDefault="008B1813" w:rsidP="0045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D8F" w:rsidRDefault="00DA1D8F" w:rsidP="008B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76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92760">
        <w:rPr>
          <w:rFonts w:ascii="Times New Roman" w:hAnsi="Times New Roman" w:cs="Times New Roman"/>
          <w:b/>
          <w:sz w:val="24"/>
          <w:szCs w:val="24"/>
        </w:rPr>
        <w:t xml:space="preserve">.08.2020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№ 49-1 </w:t>
      </w:r>
      <w:r w:rsidRPr="00E9276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F58C3" w:rsidRDefault="004F58C3" w:rsidP="008B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8C3" w:rsidRDefault="004F58C3" w:rsidP="008B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Устав Момотовского сельсовета</w:t>
      </w:r>
    </w:p>
    <w:p w:rsidR="004F58C3" w:rsidRDefault="004F58C3" w:rsidP="008B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C86" w:rsidRDefault="004F58C3" w:rsidP="008B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6 статьи 27.1  Федерального закона от 06.10.2003 № 131-ФЗ « Об общих принципах организации местного самоуправления в Российской Федерации» (в редакции Федерального закона от 20.07.2020 № 236-ФЗ),  руководствуясь стат</w:t>
      </w:r>
      <w:r w:rsidR="008C5C86">
        <w:rPr>
          <w:rFonts w:ascii="Times New Roman" w:hAnsi="Times New Roman" w:cs="Times New Roman"/>
          <w:sz w:val="24"/>
          <w:szCs w:val="24"/>
        </w:rPr>
        <w:t xml:space="preserve">ьей 6 Устава Момотовского сельсовета Казачинского района Красноярского края </w:t>
      </w:r>
    </w:p>
    <w:p w:rsidR="008C5C86" w:rsidRDefault="008C5C86" w:rsidP="008B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8C5C86" w:rsidRDefault="008C5C86" w:rsidP="008C5C8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5 статьи 40.1 Устава Момотовского сельсовета дополнить подпунктом следующего содержания: </w:t>
      </w:r>
    </w:p>
    <w:p w:rsidR="008C5C86" w:rsidRDefault="008C5C86" w:rsidP="008C5C8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8) вправе выступать с инициативой о внесении инициативного проекта  по вопросам, имеющим приоритетное значение для жителей сельского населенного пункта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C5C86" w:rsidRDefault="008C5C86" w:rsidP="008C5C8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подлежит государственной регистрации.</w:t>
      </w:r>
    </w:p>
    <w:p w:rsidR="008C5C86" w:rsidRDefault="008C5C86" w:rsidP="008C5C8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Момотовского сельсовета С. Ю. Иванов.</w:t>
      </w:r>
    </w:p>
    <w:p w:rsidR="008C5C86" w:rsidRDefault="00296FD0" w:rsidP="008C5C8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8C5C86">
        <w:rPr>
          <w:rFonts w:ascii="Times New Roman" w:hAnsi="Times New Roman" w:cs="Times New Roman"/>
          <w:sz w:val="24"/>
          <w:szCs w:val="24"/>
        </w:rPr>
        <w:t xml:space="preserve"> Решение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 после государственной регистрации в установленном законом порядке и его официального опубликования, но не ранее 1 января 2021 года.</w:t>
      </w:r>
    </w:p>
    <w:p w:rsid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А. М.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Шестиперова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D0" w:rsidRPr="00296FD0" w:rsidRDefault="00296FD0" w:rsidP="00296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Момотовского сельсовета:                                             С. Ю. Иванов </w:t>
      </w:r>
    </w:p>
    <w:p w:rsidR="008B1813" w:rsidRPr="00E92760" w:rsidRDefault="00DA1D8F" w:rsidP="008B1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7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283B" w:rsidRPr="00E9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760" w:rsidRPr="00E927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454A5C" w:rsidRPr="00E92760" w:rsidRDefault="00454A5C" w:rsidP="0045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55C" w:rsidRPr="00E92760" w:rsidRDefault="0075155C" w:rsidP="0075155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155C" w:rsidRPr="00E92760" w:rsidSect="00D7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45E"/>
    <w:multiLevelType w:val="multilevel"/>
    <w:tmpl w:val="7C20639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6282F"/>
    <w:multiLevelType w:val="multilevel"/>
    <w:tmpl w:val="771AA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52838"/>
    <w:multiLevelType w:val="multilevel"/>
    <w:tmpl w:val="722C60E8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1800"/>
      </w:pPr>
      <w:rPr>
        <w:rFonts w:hint="default"/>
      </w:rPr>
    </w:lvl>
  </w:abstractNum>
  <w:abstractNum w:abstractNumId="3">
    <w:nsid w:val="1C2D0EF3"/>
    <w:multiLevelType w:val="hybridMultilevel"/>
    <w:tmpl w:val="672EE722"/>
    <w:lvl w:ilvl="0" w:tplc="AAFC243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>
    <w:nsid w:val="22C7635F"/>
    <w:multiLevelType w:val="hybridMultilevel"/>
    <w:tmpl w:val="37C62BF0"/>
    <w:lvl w:ilvl="0" w:tplc="B486184A">
      <w:start w:val="1"/>
      <w:numFmt w:val="decimal"/>
      <w:lvlText w:val="%1)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5">
    <w:nsid w:val="3E2731AA"/>
    <w:multiLevelType w:val="hybridMultilevel"/>
    <w:tmpl w:val="E5EE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7366"/>
    <w:multiLevelType w:val="multilevel"/>
    <w:tmpl w:val="DF14AC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84" w:hanging="1800"/>
      </w:pPr>
      <w:rPr>
        <w:rFonts w:hint="default"/>
      </w:rPr>
    </w:lvl>
  </w:abstractNum>
  <w:abstractNum w:abstractNumId="7">
    <w:nsid w:val="4BEF67C4"/>
    <w:multiLevelType w:val="multilevel"/>
    <w:tmpl w:val="1E70FA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C6F1D"/>
    <w:multiLevelType w:val="multilevel"/>
    <w:tmpl w:val="3F4465F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9">
    <w:nsid w:val="55DE6556"/>
    <w:multiLevelType w:val="multilevel"/>
    <w:tmpl w:val="C9CAC102"/>
    <w:lvl w:ilvl="0">
      <w:start w:val="8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3F3CF0"/>
    <w:multiLevelType w:val="hybridMultilevel"/>
    <w:tmpl w:val="AC409D76"/>
    <w:lvl w:ilvl="0" w:tplc="0A3C14F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70053992"/>
    <w:multiLevelType w:val="hybridMultilevel"/>
    <w:tmpl w:val="83D02D08"/>
    <w:lvl w:ilvl="0" w:tplc="BB065D7A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0D85BC3"/>
    <w:multiLevelType w:val="multilevel"/>
    <w:tmpl w:val="1826D0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4A5C"/>
    <w:rsid w:val="0016156D"/>
    <w:rsid w:val="00292D7A"/>
    <w:rsid w:val="00296FD0"/>
    <w:rsid w:val="00307DC0"/>
    <w:rsid w:val="00313EC4"/>
    <w:rsid w:val="003D3A24"/>
    <w:rsid w:val="00454A5C"/>
    <w:rsid w:val="004562C0"/>
    <w:rsid w:val="004E5CBD"/>
    <w:rsid w:val="004F58C3"/>
    <w:rsid w:val="005B15DE"/>
    <w:rsid w:val="005E33ED"/>
    <w:rsid w:val="005E7A5B"/>
    <w:rsid w:val="00652A91"/>
    <w:rsid w:val="00670573"/>
    <w:rsid w:val="006A00AA"/>
    <w:rsid w:val="006F05D6"/>
    <w:rsid w:val="0075155C"/>
    <w:rsid w:val="00796A48"/>
    <w:rsid w:val="007D127F"/>
    <w:rsid w:val="00891FCA"/>
    <w:rsid w:val="008B1813"/>
    <w:rsid w:val="008C5C86"/>
    <w:rsid w:val="00975246"/>
    <w:rsid w:val="009E0CA1"/>
    <w:rsid w:val="00A0283B"/>
    <w:rsid w:val="00A87578"/>
    <w:rsid w:val="00AD481A"/>
    <w:rsid w:val="00B86F2F"/>
    <w:rsid w:val="00BB3DE1"/>
    <w:rsid w:val="00BD0232"/>
    <w:rsid w:val="00C15A0F"/>
    <w:rsid w:val="00D42F68"/>
    <w:rsid w:val="00D75660"/>
    <w:rsid w:val="00DA1D8F"/>
    <w:rsid w:val="00DB1C1C"/>
    <w:rsid w:val="00DB4E21"/>
    <w:rsid w:val="00E61C71"/>
    <w:rsid w:val="00E92760"/>
    <w:rsid w:val="00ED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13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927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E92760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locked/>
    <w:rsid w:val="00E927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92760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FB6A-A167-4E50-8137-3FD86867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2020-08-28T05:38:00Z</dcterms:created>
  <dcterms:modified xsi:type="dcterms:W3CDTF">2020-08-28T05:38:00Z</dcterms:modified>
</cp:coreProperties>
</file>