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6" w:rsidRPr="00204B64" w:rsidRDefault="00987036" w:rsidP="00987036">
      <w:pPr>
        <w:jc w:val="center"/>
        <w:rPr>
          <w:sz w:val="24"/>
          <w:szCs w:val="24"/>
        </w:rPr>
      </w:pPr>
      <w:bookmarkStart w:id="0" w:name="_GoBack"/>
      <w:bookmarkEnd w:id="0"/>
      <w:r w:rsidRPr="00204B64">
        <w:rPr>
          <w:sz w:val="24"/>
          <w:szCs w:val="24"/>
        </w:rPr>
        <w:t>РОССИЙСКАЯ  ФЕДЕРАЦИЯ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КАЗАЧИНСКИЙ РАЙОН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КРАСНОЯРСКИЙ  КРАЙ</w:t>
      </w:r>
    </w:p>
    <w:p w:rsidR="00592845" w:rsidRPr="00204B64" w:rsidRDefault="00592845" w:rsidP="00592845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АДМИНИСТРАЦИЯ  МОМОТОВСКОГО СЕЛЬСОВЕТА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Pr="00204B64" w:rsidRDefault="00341030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ПОСТАНОВЛЕНИЕ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Default="0046611A" w:rsidP="00987036">
      <w:pPr>
        <w:rPr>
          <w:sz w:val="24"/>
          <w:szCs w:val="24"/>
        </w:rPr>
      </w:pPr>
      <w:r w:rsidRPr="0046611A">
        <w:rPr>
          <w:sz w:val="24"/>
          <w:szCs w:val="24"/>
        </w:rPr>
        <w:t>16</w:t>
      </w:r>
      <w:r w:rsidR="004B1260" w:rsidRPr="0046611A">
        <w:rPr>
          <w:sz w:val="24"/>
          <w:szCs w:val="24"/>
        </w:rPr>
        <w:t>.</w:t>
      </w:r>
      <w:r w:rsidRPr="0046611A">
        <w:rPr>
          <w:sz w:val="24"/>
          <w:szCs w:val="24"/>
        </w:rPr>
        <w:t>04.2024</w:t>
      </w:r>
      <w:r w:rsidR="00987036" w:rsidRPr="0046611A">
        <w:rPr>
          <w:sz w:val="24"/>
          <w:szCs w:val="24"/>
        </w:rPr>
        <w:t xml:space="preserve"> г                  </w:t>
      </w:r>
      <w:r w:rsidR="00204B64" w:rsidRPr="0046611A">
        <w:rPr>
          <w:sz w:val="24"/>
          <w:szCs w:val="24"/>
        </w:rPr>
        <w:t xml:space="preserve">          </w:t>
      </w:r>
      <w:r w:rsidR="00987036" w:rsidRPr="0046611A">
        <w:rPr>
          <w:sz w:val="24"/>
          <w:szCs w:val="24"/>
        </w:rPr>
        <w:t xml:space="preserve">                 </w:t>
      </w:r>
      <w:r w:rsidR="00341030" w:rsidRPr="0046611A">
        <w:rPr>
          <w:sz w:val="24"/>
          <w:szCs w:val="24"/>
        </w:rPr>
        <w:t xml:space="preserve">с. Момотово </w:t>
      </w:r>
      <w:r w:rsidR="00987036" w:rsidRPr="0046611A">
        <w:rPr>
          <w:sz w:val="24"/>
          <w:szCs w:val="24"/>
        </w:rPr>
        <w:t xml:space="preserve">             </w:t>
      </w:r>
      <w:r w:rsidR="0084424F" w:rsidRPr="0046611A">
        <w:rPr>
          <w:sz w:val="24"/>
          <w:szCs w:val="24"/>
        </w:rPr>
        <w:t xml:space="preserve">                  </w:t>
      </w:r>
      <w:r w:rsidR="00987036" w:rsidRPr="0046611A">
        <w:rPr>
          <w:sz w:val="24"/>
          <w:szCs w:val="24"/>
        </w:rPr>
        <w:t xml:space="preserve">     </w:t>
      </w:r>
      <w:r w:rsidR="00204B64" w:rsidRPr="0046611A">
        <w:rPr>
          <w:sz w:val="24"/>
          <w:szCs w:val="24"/>
        </w:rPr>
        <w:t xml:space="preserve">                </w:t>
      </w:r>
      <w:r w:rsidR="00987036" w:rsidRPr="0046611A">
        <w:rPr>
          <w:sz w:val="24"/>
          <w:szCs w:val="24"/>
        </w:rPr>
        <w:t xml:space="preserve">    №  </w:t>
      </w:r>
      <w:r w:rsidR="003B5DA8">
        <w:rPr>
          <w:sz w:val="24"/>
          <w:szCs w:val="24"/>
        </w:rPr>
        <w:t>21</w:t>
      </w:r>
    </w:p>
    <w:p w:rsidR="0048055F" w:rsidRPr="00204B64" w:rsidRDefault="0048055F" w:rsidP="00987036">
      <w:pPr>
        <w:rPr>
          <w:sz w:val="24"/>
          <w:szCs w:val="24"/>
        </w:rPr>
      </w:pPr>
    </w:p>
    <w:p w:rsidR="00281AA2" w:rsidRPr="00281AA2" w:rsidRDefault="00D22F65" w:rsidP="00281AA2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«Внесение</w:t>
      </w:r>
      <w:r w:rsidR="003B5DA8">
        <w:rPr>
          <w:color w:val="1A1A1A"/>
          <w:sz w:val="24"/>
          <w:szCs w:val="24"/>
        </w:rPr>
        <w:t xml:space="preserve"> существующих адресов земельных участков в</w:t>
      </w:r>
      <w:r>
        <w:rPr>
          <w:color w:val="1A1A1A"/>
          <w:sz w:val="24"/>
          <w:szCs w:val="24"/>
        </w:rPr>
        <w:t xml:space="preserve">  Ф</w:t>
      </w:r>
      <w:r w:rsidR="003B5DA8">
        <w:rPr>
          <w:color w:val="1A1A1A"/>
          <w:sz w:val="24"/>
          <w:szCs w:val="24"/>
        </w:rPr>
        <w:t>ИАС</w:t>
      </w:r>
      <w:r w:rsidR="00281AA2" w:rsidRPr="00281AA2">
        <w:rPr>
          <w:color w:val="1A1A1A"/>
          <w:sz w:val="24"/>
          <w:szCs w:val="24"/>
        </w:rPr>
        <w:t>»</w:t>
      </w:r>
    </w:p>
    <w:p w:rsidR="00281AA2" w:rsidRPr="00281AA2" w:rsidRDefault="00281AA2" w:rsidP="00281AA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72151" w:rsidRPr="00281AA2" w:rsidRDefault="003B5DA8" w:rsidP="002901DF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 основании результатов инвентаризации адресных объектов Момотовского сельского поселения Казачинского района Красноярского края в Федеральной информационной адресной системе (ФИАС), р</w:t>
      </w:r>
      <w:r w:rsidR="00F55C95" w:rsidRPr="00281AA2">
        <w:rPr>
          <w:color w:val="000000"/>
          <w:sz w:val="24"/>
          <w:szCs w:val="24"/>
        </w:rPr>
        <w:t xml:space="preserve">уководствуясь </w:t>
      </w:r>
      <w:r w:rsidR="00B72151" w:rsidRPr="00281AA2">
        <w:rPr>
          <w:color w:val="000000"/>
          <w:sz w:val="24"/>
          <w:szCs w:val="24"/>
        </w:rPr>
        <w:t>Федеральным законом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 Уставом  Момотовского</w:t>
      </w:r>
      <w:r w:rsidR="000668C7" w:rsidRPr="00281AA2">
        <w:rPr>
          <w:color w:val="000000"/>
          <w:sz w:val="24"/>
          <w:szCs w:val="24"/>
        </w:rPr>
        <w:t xml:space="preserve"> сельсовета Казачинского района</w:t>
      </w:r>
      <w:proofErr w:type="gramEnd"/>
    </w:p>
    <w:p w:rsidR="00281AA2" w:rsidRPr="00281AA2" w:rsidRDefault="00281AA2" w:rsidP="002901DF">
      <w:pPr>
        <w:spacing w:line="276" w:lineRule="auto"/>
        <w:ind w:firstLine="709"/>
        <w:jc w:val="both"/>
        <w:rPr>
          <w:sz w:val="24"/>
          <w:szCs w:val="24"/>
        </w:rPr>
      </w:pPr>
    </w:p>
    <w:p w:rsidR="00B72151" w:rsidRDefault="00E11BCB" w:rsidP="002901DF">
      <w:pPr>
        <w:spacing w:line="276" w:lineRule="auto"/>
        <w:jc w:val="center"/>
        <w:rPr>
          <w:sz w:val="24"/>
          <w:szCs w:val="24"/>
        </w:rPr>
      </w:pPr>
      <w:r w:rsidRPr="00281AA2">
        <w:rPr>
          <w:sz w:val="24"/>
          <w:szCs w:val="24"/>
        </w:rPr>
        <w:t>ПОСТАНОВЛЯЮ</w:t>
      </w:r>
    </w:p>
    <w:p w:rsidR="00227A80" w:rsidRPr="00281AA2" w:rsidRDefault="00227A80" w:rsidP="002901DF">
      <w:pPr>
        <w:spacing w:line="276" w:lineRule="auto"/>
        <w:jc w:val="center"/>
        <w:rPr>
          <w:sz w:val="24"/>
          <w:szCs w:val="24"/>
        </w:rPr>
      </w:pPr>
    </w:p>
    <w:p w:rsidR="00281AA2" w:rsidRPr="00227A80" w:rsidRDefault="00281AA2" w:rsidP="00227A80">
      <w:pPr>
        <w:pStyle w:val="a3"/>
        <w:numPr>
          <w:ilvl w:val="0"/>
          <w:numId w:val="9"/>
        </w:numPr>
        <w:shd w:val="clear" w:color="auto" w:fill="FFFFFF"/>
        <w:rPr>
          <w:color w:val="1A1A1A"/>
          <w:sz w:val="24"/>
          <w:szCs w:val="24"/>
        </w:rPr>
      </w:pPr>
      <w:r w:rsidRPr="00227A80">
        <w:rPr>
          <w:color w:val="1A1A1A"/>
          <w:sz w:val="24"/>
          <w:szCs w:val="24"/>
        </w:rPr>
        <w:t xml:space="preserve">Внести </w:t>
      </w:r>
      <w:r w:rsidR="00D06DF5">
        <w:rPr>
          <w:color w:val="1A1A1A"/>
          <w:sz w:val="24"/>
          <w:szCs w:val="24"/>
        </w:rPr>
        <w:t>следующие существующие</w:t>
      </w:r>
      <w:r w:rsidR="003B5DA8">
        <w:rPr>
          <w:color w:val="1A1A1A"/>
          <w:sz w:val="24"/>
          <w:szCs w:val="24"/>
        </w:rPr>
        <w:t xml:space="preserve"> адрес</w:t>
      </w:r>
      <w:r w:rsidR="00D06DF5">
        <w:rPr>
          <w:color w:val="1A1A1A"/>
          <w:sz w:val="24"/>
          <w:szCs w:val="24"/>
        </w:rPr>
        <w:t>а</w:t>
      </w:r>
      <w:r w:rsidR="003B5DA8">
        <w:rPr>
          <w:color w:val="1A1A1A"/>
          <w:sz w:val="24"/>
          <w:szCs w:val="24"/>
        </w:rPr>
        <w:t xml:space="preserve"> земельных участков в  ФИАС</w:t>
      </w:r>
      <w:r w:rsidRPr="00227A80">
        <w:rPr>
          <w:color w:val="1A1A1A"/>
          <w:sz w:val="24"/>
          <w:szCs w:val="24"/>
        </w:rPr>
        <w:t>:</w:t>
      </w:r>
    </w:p>
    <w:p w:rsidR="00227A80" w:rsidRPr="00227A80" w:rsidRDefault="00227A80" w:rsidP="00227A80">
      <w:pPr>
        <w:pStyle w:val="a3"/>
        <w:shd w:val="clear" w:color="auto" w:fill="FFFFFF"/>
        <w:rPr>
          <w:color w:val="1A1A1A"/>
          <w:sz w:val="24"/>
          <w:szCs w:val="24"/>
        </w:rPr>
      </w:pPr>
    </w:p>
    <w:tbl>
      <w:tblPr>
        <w:tblW w:w="9621" w:type="dxa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49"/>
        <w:gridCol w:w="6945"/>
        <w:gridCol w:w="2127"/>
      </w:tblGrid>
      <w:tr w:rsidR="00281AA2" w:rsidRPr="00281AA2" w:rsidTr="00227A80">
        <w:trPr>
          <w:tblCellSpacing w:w="0" w:type="dxa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81AA2" w:rsidRPr="00383D93" w:rsidRDefault="00281AA2" w:rsidP="00281AA2">
            <w:pPr>
              <w:spacing w:before="100" w:beforeAutospacing="1" w:line="288" w:lineRule="auto"/>
              <w:jc w:val="center"/>
            </w:pPr>
            <w:proofErr w:type="gramStart"/>
            <w:r w:rsidRPr="00383D93">
              <w:t>п</w:t>
            </w:r>
            <w:proofErr w:type="gramEnd"/>
            <w:r w:rsidRPr="00383D93">
              <w:t>/п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81AA2" w:rsidRPr="00383D93" w:rsidRDefault="00281AA2" w:rsidP="00281AA2">
            <w:pPr>
              <w:spacing w:before="100" w:beforeAutospacing="1" w:line="288" w:lineRule="auto"/>
              <w:jc w:val="center"/>
            </w:pPr>
            <w:r w:rsidRPr="00383D93">
              <w:t>Адрес</w:t>
            </w:r>
            <w:r w:rsidR="00D22F65" w:rsidRPr="00383D93"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81AA2" w:rsidRPr="00383D93" w:rsidRDefault="00281AA2" w:rsidP="00281AA2">
            <w:pPr>
              <w:spacing w:before="100" w:beforeAutospacing="1" w:line="288" w:lineRule="auto"/>
              <w:jc w:val="center"/>
            </w:pPr>
            <w:r w:rsidRPr="00383D93">
              <w:t>Кадастровый номер</w:t>
            </w:r>
          </w:p>
        </w:tc>
      </w:tr>
      <w:tr w:rsidR="00D22F65" w:rsidRPr="00281AA2" w:rsidTr="00227A80">
        <w:trPr>
          <w:tblCellSpacing w:w="0" w:type="dxa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2F65" w:rsidRPr="00383D93" w:rsidRDefault="00D22F65" w:rsidP="00D22F65">
            <w:pPr>
              <w:spacing w:before="100" w:beforeAutospacing="1" w:line="288" w:lineRule="auto"/>
            </w:pPr>
            <w:r w:rsidRPr="00383D93">
              <w:t>1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2F65" w:rsidRPr="00227A80" w:rsidRDefault="00D22F65" w:rsidP="00D06DF5">
            <w:pPr>
              <w:spacing w:before="100" w:beforeAutospacing="1" w:line="288" w:lineRule="auto"/>
              <w:jc w:val="both"/>
              <w:rPr>
                <w:sz w:val="24"/>
                <w:szCs w:val="24"/>
              </w:rPr>
            </w:pPr>
            <w:r w:rsidRPr="00227A80">
              <w:rPr>
                <w:sz w:val="24"/>
                <w:szCs w:val="24"/>
              </w:rPr>
              <w:t xml:space="preserve">Российская Федерация, Красноярский край, муниципальный район Казачинский, сельское поселение Момотовский сельсовет, с. Момотово, ул. Горная, </w:t>
            </w:r>
            <w:r w:rsidR="00D06DF5">
              <w:rPr>
                <w:sz w:val="24"/>
                <w:szCs w:val="24"/>
              </w:rPr>
              <w:t>земельный участок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2F65" w:rsidRPr="00227A80" w:rsidRDefault="00D06DF5" w:rsidP="00D22F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24:17:2701005:15</w:t>
            </w:r>
          </w:p>
          <w:p w:rsidR="00D22F65" w:rsidRPr="00227A80" w:rsidRDefault="00D22F65" w:rsidP="00281AA2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22F65" w:rsidRPr="00281AA2" w:rsidTr="00227A80">
        <w:trPr>
          <w:tblCellSpacing w:w="0" w:type="dxa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2F65" w:rsidRPr="00383D93" w:rsidRDefault="00D22F65" w:rsidP="00D22F65">
            <w:pPr>
              <w:spacing w:before="100" w:beforeAutospacing="1" w:line="288" w:lineRule="auto"/>
            </w:pPr>
            <w:r w:rsidRPr="00383D93">
              <w:t>2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2F65" w:rsidRPr="00227A80" w:rsidRDefault="00D22F65" w:rsidP="00D06DF5">
            <w:pPr>
              <w:spacing w:before="100" w:beforeAutospacing="1" w:line="288" w:lineRule="auto"/>
              <w:jc w:val="both"/>
              <w:rPr>
                <w:sz w:val="24"/>
                <w:szCs w:val="24"/>
              </w:rPr>
            </w:pPr>
            <w:r w:rsidRPr="00227A80">
              <w:rPr>
                <w:sz w:val="24"/>
                <w:szCs w:val="24"/>
              </w:rPr>
              <w:t>Российская Федерация, Красноярский край, муниципальный район Казачинский, сельское поселение Момотовск</w:t>
            </w:r>
            <w:r w:rsidR="00D06DF5">
              <w:rPr>
                <w:sz w:val="24"/>
                <w:szCs w:val="24"/>
              </w:rPr>
              <w:t>ий сельсовет, с. Момотово, ул. Заречная, земельный участок 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2F65" w:rsidRPr="00227A80" w:rsidRDefault="00D22F65" w:rsidP="000D2DA9">
            <w:pPr>
              <w:jc w:val="center"/>
              <w:rPr>
                <w:color w:val="000000"/>
                <w:sz w:val="24"/>
                <w:szCs w:val="24"/>
              </w:rPr>
            </w:pPr>
            <w:r w:rsidRPr="00227A80">
              <w:rPr>
                <w:color w:val="000000"/>
                <w:sz w:val="24"/>
                <w:szCs w:val="24"/>
              </w:rPr>
              <w:t>24:17:270100</w:t>
            </w:r>
            <w:r w:rsidR="00D06DF5">
              <w:rPr>
                <w:color w:val="000000"/>
                <w:sz w:val="24"/>
                <w:szCs w:val="24"/>
              </w:rPr>
              <w:t>4:1</w:t>
            </w:r>
            <w:r w:rsidRPr="00227A80">
              <w:rPr>
                <w:color w:val="000000"/>
                <w:sz w:val="24"/>
                <w:szCs w:val="24"/>
              </w:rPr>
              <w:t>5</w:t>
            </w:r>
          </w:p>
          <w:p w:rsidR="00D22F65" w:rsidRPr="00227A80" w:rsidRDefault="00D22F65" w:rsidP="000D2DA9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06DF5" w:rsidRPr="00281AA2" w:rsidTr="00227A80">
        <w:trPr>
          <w:tblCellSpacing w:w="0" w:type="dxa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06DF5" w:rsidRPr="00383D93" w:rsidRDefault="00D06DF5" w:rsidP="00D22F65">
            <w:pPr>
              <w:spacing w:before="100" w:beforeAutospacing="1" w:line="288" w:lineRule="auto"/>
            </w:pPr>
            <w:r>
              <w:t>3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06DF5" w:rsidRPr="00227A80" w:rsidRDefault="00D06DF5" w:rsidP="00D06DF5">
            <w:pPr>
              <w:spacing w:before="100" w:beforeAutospacing="1" w:line="288" w:lineRule="auto"/>
              <w:jc w:val="both"/>
              <w:rPr>
                <w:sz w:val="24"/>
                <w:szCs w:val="24"/>
              </w:rPr>
            </w:pPr>
            <w:r w:rsidRPr="00227A80">
              <w:rPr>
                <w:sz w:val="24"/>
                <w:szCs w:val="24"/>
              </w:rPr>
              <w:t>Российская Федерация, Красноярский край, муниципальный район Казачинский, сельское поселение Момотовск</w:t>
            </w:r>
            <w:r>
              <w:rPr>
                <w:sz w:val="24"/>
                <w:szCs w:val="24"/>
              </w:rPr>
              <w:t>ий сельсовет, с. Момотово, ул. Енисейская, земельный участок 22/1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06DF5" w:rsidRPr="00227A80" w:rsidRDefault="00D06DF5" w:rsidP="004F2680">
            <w:pPr>
              <w:jc w:val="center"/>
              <w:rPr>
                <w:color w:val="000000"/>
                <w:sz w:val="24"/>
                <w:szCs w:val="24"/>
              </w:rPr>
            </w:pPr>
            <w:r w:rsidRPr="00227A80">
              <w:rPr>
                <w:color w:val="000000"/>
                <w:sz w:val="24"/>
                <w:szCs w:val="24"/>
              </w:rPr>
              <w:t>24:17:27010</w:t>
            </w:r>
            <w:r>
              <w:rPr>
                <w:color w:val="000000"/>
                <w:sz w:val="24"/>
                <w:szCs w:val="24"/>
              </w:rPr>
              <w:t>19:12</w:t>
            </w:r>
          </w:p>
          <w:p w:rsidR="00D06DF5" w:rsidRPr="00227A80" w:rsidRDefault="00D06DF5" w:rsidP="004F2680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06DF5" w:rsidRPr="00281AA2" w:rsidTr="00227A80">
        <w:trPr>
          <w:tblCellSpacing w:w="0" w:type="dxa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06DF5" w:rsidRPr="00383D93" w:rsidRDefault="00D06DF5" w:rsidP="00D22F65">
            <w:pPr>
              <w:spacing w:before="100" w:beforeAutospacing="1" w:line="288" w:lineRule="auto"/>
            </w:pPr>
            <w:r>
              <w:t>4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06DF5" w:rsidRPr="00227A80" w:rsidRDefault="00D06DF5" w:rsidP="00D06DF5">
            <w:pPr>
              <w:spacing w:before="100" w:beforeAutospacing="1" w:line="288" w:lineRule="auto"/>
              <w:jc w:val="both"/>
              <w:rPr>
                <w:sz w:val="24"/>
                <w:szCs w:val="24"/>
              </w:rPr>
            </w:pPr>
            <w:r w:rsidRPr="00227A80">
              <w:rPr>
                <w:sz w:val="24"/>
                <w:szCs w:val="24"/>
              </w:rPr>
              <w:t>Российская Федерация, Красноярский край, муниципальный район Казачинский, сельское поселение Момотовск</w:t>
            </w:r>
            <w:r>
              <w:rPr>
                <w:sz w:val="24"/>
                <w:szCs w:val="24"/>
              </w:rPr>
              <w:t>ий сельсовет, с. Момотово, ул. Зеленая, земельный участок 11/2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06DF5" w:rsidRPr="00227A80" w:rsidRDefault="00D06DF5" w:rsidP="004F26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24:17:2701022:4</w:t>
            </w:r>
          </w:p>
          <w:p w:rsidR="00D06DF5" w:rsidRPr="00227A80" w:rsidRDefault="00D06DF5" w:rsidP="004F2680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</w:tbl>
    <w:p w:rsidR="00281AA2" w:rsidRDefault="00281AA2" w:rsidP="00E11BCB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2901DF" w:rsidRPr="002901DF" w:rsidRDefault="00A33B8F" w:rsidP="00E11BC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901DF">
        <w:rPr>
          <w:sz w:val="24"/>
          <w:szCs w:val="24"/>
        </w:rPr>
        <w:t xml:space="preserve">. </w:t>
      </w:r>
      <w:r w:rsidR="002901DF" w:rsidRPr="002901DF">
        <w:rPr>
          <w:sz w:val="24"/>
          <w:szCs w:val="24"/>
        </w:rPr>
        <w:t>С</w:t>
      </w:r>
      <w:r w:rsidR="00B72151" w:rsidRPr="002901DF">
        <w:rPr>
          <w:sz w:val="24"/>
          <w:szCs w:val="24"/>
        </w:rPr>
        <w:t>пециалисту администрации Момотовского сельсовета внести</w:t>
      </w:r>
      <w:r w:rsidR="002901DF" w:rsidRPr="002901DF">
        <w:rPr>
          <w:sz w:val="24"/>
          <w:szCs w:val="24"/>
        </w:rPr>
        <w:t xml:space="preserve"> изменения в ФИАС.</w:t>
      </w:r>
    </w:p>
    <w:p w:rsidR="00B72151" w:rsidRDefault="00A33B8F" w:rsidP="00E11BCB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н</w:t>
      </w:r>
      <w:r w:rsidR="00B72151" w:rsidRPr="00A33B8F">
        <w:rPr>
          <w:sz w:val="24"/>
          <w:szCs w:val="24"/>
        </w:rPr>
        <w:t>а</w:t>
      </w:r>
      <w:r>
        <w:rPr>
          <w:sz w:val="24"/>
          <w:szCs w:val="24"/>
        </w:rPr>
        <w:t>д</w:t>
      </w:r>
      <w:r w:rsidR="00B72151" w:rsidRPr="00A33B8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23D4D" w:rsidRDefault="00A23D4D" w:rsidP="00A23D4D">
      <w:pPr>
        <w:pStyle w:val="a3"/>
        <w:spacing w:line="276" w:lineRule="auto"/>
        <w:ind w:left="1080"/>
        <w:jc w:val="both"/>
        <w:rPr>
          <w:sz w:val="24"/>
          <w:szCs w:val="24"/>
        </w:rPr>
      </w:pPr>
    </w:p>
    <w:p w:rsidR="00511858" w:rsidRPr="00A33B8F" w:rsidRDefault="00511858" w:rsidP="00511858">
      <w:pPr>
        <w:pStyle w:val="a3"/>
        <w:spacing w:line="276" w:lineRule="auto"/>
        <w:ind w:left="1080"/>
        <w:jc w:val="both"/>
        <w:rPr>
          <w:sz w:val="24"/>
          <w:szCs w:val="24"/>
        </w:rPr>
      </w:pPr>
    </w:p>
    <w:p w:rsidR="00B72151" w:rsidRPr="00BA5AA3" w:rsidRDefault="00B72151" w:rsidP="002901DF">
      <w:pPr>
        <w:rPr>
          <w:sz w:val="24"/>
          <w:szCs w:val="24"/>
        </w:rPr>
      </w:pPr>
      <w:r w:rsidRPr="00BA5AA3">
        <w:rPr>
          <w:sz w:val="24"/>
          <w:szCs w:val="24"/>
        </w:rPr>
        <w:t xml:space="preserve">Глава </w:t>
      </w:r>
      <w:r w:rsidR="000668C7">
        <w:rPr>
          <w:sz w:val="24"/>
          <w:szCs w:val="24"/>
        </w:rPr>
        <w:t>Момотовского сельсовета</w:t>
      </w:r>
      <w:r w:rsidRPr="00BA5AA3">
        <w:rPr>
          <w:sz w:val="24"/>
          <w:szCs w:val="24"/>
        </w:rPr>
        <w:t xml:space="preserve">                           </w:t>
      </w:r>
      <w:r w:rsidR="000668C7">
        <w:rPr>
          <w:sz w:val="24"/>
          <w:szCs w:val="24"/>
        </w:rPr>
        <w:t xml:space="preserve">                         </w:t>
      </w:r>
      <w:r w:rsidRPr="00BA5AA3">
        <w:rPr>
          <w:sz w:val="24"/>
          <w:szCs w:val="24"/>
        </w:rPr>
        <w:t xml:space="preserve">                   С.В. Чащин</w:t>
      </w:r>
    </w:p>
    <w:sectPr w:rsidR="00B72151" w:rsidRPr="00BA5AA3" w:rsidSect="005118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373"/>
    <w:multiLevelType w:val="hybridMultilevel"/>
    <w:tmpl w:val="C5E8FBD0"/>
    <w:lvl w:ilvl="0" w:tplc="F46C6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02DBA"/>
    <w:multiLevelType w:val="multilevel"/>
    <w:tmpl w:val="44528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4BC47480"/>
    <w:multiLevelType w:val="hybridMultilevel"/>
    <w:tmpl w:val="4544D30A"/>
    <w:lvl w:ilvl="0" w:tplc="AB1AAF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43000A"/>
    <w:multiLevelType w:val="hybridMultilevel"/>
    <w:tmpl w:val="995E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32DBD"/>
    <w:multiLevelType w:val="hybridMultilevel"/>
    <w:tmpl w:val="44A6E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B5D2D"/>
    <w:multiLevelType w:val="hybridMultilevel"/>
    <w:tmpl w:val="1090E3E2"/>
    <w:lvl w:ilvl="0" w:tplc="CBA4F0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C7EC3"/>
    <w:multiLevelType w:val="hybridMultilevel"/>
    <w:tmpl w:val="753C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D06CF"/>
    <w:multiLevelType w:val="hybridMultilevel"/>
    <w:tmpl w:val="ABFC538C"/>
    <w:lvl w:ilvl="0" w:tplc="FAD6A0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36"/>
    <w:rsid w:val="0000051A"/>
    <w:rsid w:val="000046DD"/>
    <w:rsid w:val="00024D59"/>
    <w:rsid w:val="00026713"/>
    <w:rsid w:val="00031D7C"/>
    <w:rsid w:val="0005318D"/>
    <w:rsid w:val="00055FA3"/>
    <w:rsid w:val="000668C7"/>
    <w:rsid w:val="000867A1"/>
    <w:rsid w:val="000A52CD"/>
    <w:rsid w:val="00123F20"/>
    <w:rsid w:val="00124929"/>
    <w:rsid w:val="00127527"/>
    <w:rsid w:val="0013531B"/>
    <w:rsid w:val="00141EF5"/>
    <w:rsid w:val="00161306"/>
    <w:rsid w:val="00182F4A"/>
    <w:rsid w:val="001A0C81"/>
    <w:rsid w:val="001A1AA9"/>
    <w:rsid w:val="001A1D5A"/>
    <w:rsid w:val="001B4341"/>
    <w:rsid w:val="001C3807"/>
    <w:rsid w:val="001D55DF"/>
    <w:rsid w:val="001E002E"/>
    <w:rsid w:val="001E230D"/>
    <w:rsid w:val="001F0E71"/>
    <w:rsid w:val="001F6F9B"/>
    <w:rsid w:val="00204317"/>
    <w:rsid w:val="00204B64"/>
    <w:rsid w:val="00227A80"/>
    <w:rsid w:val="002518E2"/>
    <w:rsid w:val="00263DF8"/>
    <w:rsid w:val="00281AA2"/>
    <w:rsid w:val="002901DF"/>
    <w:rsid w:val="002B21C8"/>
    <w:rsid w:val="002D1A4A"/>
    <w:rsid w:val="002D4B80"/>
    <w:rsid w:val="0030581B"/>
    <w:rsid w:val="003151D5"/>
    <w:rsid w:val="00321753"/>
    <w:rsid w:val="00326282"/>
    <w:rsid w:val="00341030"/>
    <w:rsid w:val="00364D5F"/>
    <w:rsid w:val="0037106A"/>
    <w:rsid w:val="00383D93"/>
    <w:rsid w:val="0038429E"/>
    <w:rsid w:val="003B5DA8"/>
    <w:rsid w:val="003B6DA8"/>
    <w:rsid w:val="003E0866"/>
    <w:rsid w:val="004271C7"/>
    <w:rsid w:val="0043141F"/>
    <w:rsid w:val="0046611A"/>
    <w:rsid w:val="0047119E"/>
    <w:rsid w:val="0047692A"/>
    <w:rsid w:val="0048055F"/>
    <w:rsid w:val="00484078"/>
    <w:rsid w:val="004B1260"/>
    <w:rsid w:val="004E32BC"/>
    <w:rsid w:val="0050314B"/>
    <w:rsid w:val="00504BC7"/>
    <w:rsid w:val="00511858"/>
    <w:rsid w:val="00513C27"/>
    <w:rsid w:val="00525455"/>
    <w:rsid w:val="00525494"/>
    <w:rsid w:val="00526D32"/>
    <w:rsid w:val="00532231"/>
    <w:rsid w:val="00540FBD"/>
    <w:rsid w:val="005563F4"/>
    <w:rsid w:val="00580D50"/>
    <w:rsid w:val="00592845"/>
    <w:rsid w:val="005C77C6"/>
    <w:rsid w:val="005F695E"/>
    <w:rsid w:val="00617669"/>
    <w:rsid w:val="00626DBF"/>
    <w:rsid w:val="00634CF2"/>
    <w:rsid w:val="00656B30"/>
    <w:rsid w:val="0067585D"/>
    <w:rsid w:val="006833EF"/>
    <w:rsid w:val="00691FA6"/>
    <w:rsid w:val="0069699F"/>
    <w:rsid w:val="006B3326"/>
    <w:rsid w:val="006C2613"/>
    <w:rsid w:val="006C387F"/>
    <w:rsid w:val="006F424C"/>
    <w:rsid w:val="006F5343"/>
    <w:rsid w:val="00731EF8"/>
    <w:rsid w:val="00745D23"/>
    <w:rsid w:val="00773F61"/>
    <w:rsid w:val="007A3D29"/>
    <w:rsid w:val="007B1B08"/>
    <w:rsid w:val="007B4DEF"/>
    <w:rsid w:val="007B6143"/>
    <w:rsid w:val="007C0BA2"/>
    <w:rsid w:val="007E368C"/>
    <w:rsid w:val="007E7C3B"/>
    <w:rsid w:val="00801182"/>
    <w:rsid w:val="00805D21"/>
    <w:rsid w:val="00822254"/>
    <w:rsid w:val="008368AE"/>
    <w:rsid w:val="0084424F"/>
    <w:rsid w:val="0085199F"/>
    <w:rsid w:val="008607A1"/>
    <w:rsid w:val="00882A92"/>
    <w:rsid w:val="00884333"/>
    <w:rsid w:val="00893270"/>
    <w:rsid w:val="008C4D04"/>
    <w:rsid w:val="008D3F6D"/>
    <w:rsid w:val="008F2EB4"/>
    <w:rsid w:val="0091544C"/>
    <w:rsid w:val="0095668C"/>
    <w:rsid w:val="00961849"/>
    <w:rsid w:val="00983829"/>
    <w:rsid w:val="00987036"/>
    <w:rsid w:val="00993BB6"/>
    <w:rsid w:val="009969B5"/>
    <w:rsid w:val="009C3416"/>
    <w:rsid w:val="009D4B84"/>
    <w:rsid w:val="009E57A5"/>
    <w:rsid w:val="00A055CF"/>
    <w:rsid w:val="00A101E5"/>
    <w:rsid w:val="00A23D4D"/>
    <w:rsid w:val="00A33B8F"/>
    <w:rsid w:val="00A473D5"/>
    <w:rsid w:val="00A549F3"/>
    <w:rsid w:val="00A7538A"/>
    <w:rsid w:val="00A84EE4"/>
    <w:rsid w:val="00AA4E37"/>
    <w:rsid w:val="00AB29B5"/>
    <w:rsid w:val="00AB36CC"/>
    <w:rsid w:val="00AC5229"/>
    <w:rsid w:val="00AD0BCA"/>
    <w:rsid w:val="00AD6BB3"/>
    <w:rsid w:val="00AE438A"/>
    <w:rsid w:val="00AF0D9B"/>
    <w:rsid w:val="00B01500"/>
    <w:rsid w:val="00B019F4"/>
    <w:rsid w:val="00B17484"/>
    <w:rsid w:val="00B2797B"/>
    <w:rsid w:val="00B357C0"/>
    <w:rsid w:val="00B60D19"/>
    <w:rsid w:val="00B72151"/>
    <w:rsid w:val="00B75FE5"/>
    <w:rsid w:val="00B813C8"/>
    <w:rsid w:val="00B8425D"/>
    <w:rsid w:val="00B9361E"/>
    <w:rsid w:val="00BB64E5"/>
    <w:rsid w:val="00BD70CF"/>
    <w:rsid w:val="00BF398B"/>
    <w:rsid w:val="00C474E0"/>
    <w:rsid w:val="00C61B01"/>
    <w:rsid w:val="00C64BF7"/>
    <w:rsid w:val="00C80BDE"/>
    <w:rsid w:val="00CB50D2"/>
    <w:rsid w:val="00D06DF5"/>
    <w:rsid w:val="00D12DD0"/>
    <w:rsid w:val="00D17F2C"/>
    <w:rsid w:val="00D22F65"/>
    <w:rsid w:val="00D566A1"/>
    <w:rsid w:val="00D632D3"/>
    <w:rsid w:val="00D65C9D"/>
    <w:rsid w:val="00D73773"/>
    <w:rsid w:val="00D975FB"/>
    <w:rsid w:val="00DB710D"/>
    <w:rsid w:val="00DE31C3"/>
    <w:rsid w:val="00DF0374"/>
    <w:rsid w:val="00DF4003"/>
    <w:rsid w:val="00E01002"/>
    <w:rsid w:val="00E063CC"/>
    <w:rsid w:val="00E11BCB"/>
    <w:rsid w:val="00E30B1C"/>
    <w:rsid w:val="00E30C5C"/>
    <w:rsid w:val="00E410CF"/>
    <w:rsid w:val="00E4740C"/>
    <w:rsid w:val="00E9767E"/>
    <w:rsid w:val="00EB7758"/>
    <w:rsid w:val="00EE05B6"/>
    <w:rsid w:val="00EE5A84"/>
    <w:rsid w:val="00EF0DE8"/>
    <w:rsid w:val="00F10C55"/>
    <w:rsid w:val="00F119C8"/>
    <w:rsid w:val="00F52D0F"/>
    <w:rsid w:val="00F532D7"/>
    <w:rsid w:val="00F55C95"/>
    <w:rsid w:val="00F775F0"/>
    <w:rsid w:val="00F80D68"/>
    <w:rsid w:val="00F8227D"/>
    <w:rsid w:val="00F90A19"/>
    <w:rsid w:val="00FE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9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2024-04-16T05:41:00Z</cp:lastPrinted>
  <dcterms:created xsi:type="dcterms:W3CDTF">2024-04-16T07:24:00Z</dcterms:created>
  <dcterms:modified xsi:type="dcterms:W3CDTF">2024-04-16T07:24:00Z</dcterms:modified>
</cp:coreProperties>
</file>