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257A" w14:textId="77777777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РОССИЙСКАЯ ФЕДЕРАЦИЯ</w:t>
      </w:r>
    </w:p>
    <w:p w14:paraId="30189BDA" w14:textId="77777777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КРАСНОЯРСКИЙ КРАЙ</w:t>
      </w:r>
    </w:p>
    <w:p w14:paraId="3B1FCE91" w14:textId="77777777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КАЗАЧИНСКИЙ РАЙОН</w:t>
      </w:r>
    </w:p>
    <w:p w14:paraId="4E445862" w14:textId="28CE3C80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 xml:space="preserve">АДМИНИСТРАЦИЯ </w:t>
      </w:r>
      <w:r w:rsidR="00BC6B3E" w:rsidRPr="005D78F3">
        <w:rPr>
          <w:sz w:val="28"/>
          <w:szCs w:val="28"/>
          <w:lang w:eastAsia="ru-RU"/>
        </w:rPr>
        <w:t xml:space="preserve">МОМОТОВСКОГО </w:t>
      </w:r>
      <w:r w:rsidRPr="005D78F3">
        <w:rPr>
          <w:sz w:val="28"/>
          <w:szCs w:val="28"/>
          <w:lang w:eastAsia="ru-RU"/>
        </w:rPr>
        <w:t>СЕЛЬСОВЕТА</w:t>
      </w:r>
    </w:p>
    <w:p w14:paraId="2EFF7AEC" w14:textId="77777777" w:rsidR="00013606" w:rsidRPr="005D78F3" w:rsidRDefault="00013606" w:rsidP="00013606">
      <w:pPr>
        <w:ind w:right="-1"/>
        <w:jc w:val="center"/>
        <w:rPr>
          <w:b/>
          <w:sz w:val="28"/>
          <w:szCs w:val="28"/>
          <w:lang w:eastAsia="ru-RU"/>
        </w:rPr>
      </w:pPr>
    </w:p>
    <w:p w14:paraId="1A1B88FA" w14:textId="69B704C2" w:rsidR="00013606" w:rsidRPr="005D78F3" w:rsidRDefault="00013606" w:rsidP="00BE16FC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ПОСТАНОВЛЕНИЕ</w:t>
      </w:r>
    </w:p>
    <w:p w14:paraId="2D629F1C" w14:textId="77777777" w:rsidR="00013606" w:rsidRPr="005D78F3" w:rsidRDefault="00013606" w:rsidP="00013606">
      <w:pPr>
        <w:ind w:right="-1"/>
        <w:rPr>
          <w:b/>
          <w:sz w:val="28"/>
          <w:szCs w:val="28"/>
          <w:lang w:eastAsia="ru-RU"/>
        </w:rPr>
      </w:pPr>
    </w:p>
    <w:tbl>
      <w:tblPr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013606" w:rsidRPr="005D78F3" w14:paraId="539A2ED8" w14:textId="77777777" w:rsidTr="00E659A8">
        <w:trPr>
          <w:jc w:val="center"/>
        </w:trPr>
        <w:tc>
          <w:tcPr>
            <w:tcW w:w="3190" w:type="dxa"/>
          </w:tcPr>
          <w:p w14:paraId="3B7EC92B" w14:textId="35A9143A" w:rsidR="00013606" w:rsidRPr="005D78F3" w:rsidRDefault="008344E6" w:rsidP="006A4825">
            <w:pPr>
              <w:ind w:right="-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="006A4825">
              <w:rPr>
                <w:sz w:val="28"/>
                <w:szCs w:val="28"/>
                <w:lang w:eastAsia="ru-RU"/>
              </w:rPr>
              <w:t>.11.2023</w:t>
            </w:r>
            <w:r w:rsidR="004D0F48" w:rsidRPr="005D78F3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14:paraId="09F841DA" w14:textId="209E5E3C" w:rsidR="00013606" w:rsidRPr="005D78F3" w:rsidRDefault="00013606" w:rsidP="00BC6B3E">
            <w:pPr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5D78F3">
              <w:rPr>
                <w:sz w:val="28"/>
                <w:szCs w:val="28"/>
                <w:lang w:eastAsia="ru-RU"/>
              </w:rPr>
              <w:t>с.</w:t>
            </w:r>
            <w:r w:rsidR="004D0F48" w:rsidRPr="005D78F3">
              <w:rPr>
                <w:sz w:val="28"/>
                <w:szCs w:val="28"/>
                <w:lang w:eastAsia="ru-RU"/>
              </w:rPr>
              <w:t xml:space="preserve"> </w:t>
            </w:r>
            <w:r w:rsidR="00BC6B3E" w:rsidRPr="005D78F3">
              <w:rPr>
                <w:sz w:val="28"/>
                <w:szCs w:val="28"/>
                <w:lang w:eastAsia="ru-RU"/>
              </w:rPr>
              <w:t>Момотово</w:t>
            </w:r>
            <w:r w:rsidRPr="005D78F3">
              <w:rPr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3191" w:type="dxa"/>
          </w:tcPr>
          <w:p w14:paraId="140309C3" w14:textId="06BE69EA" w:rsidR="00013606" w:rsidRPr="005D78F3" w:rsidRDefault="00013606" w:rsidP="008344E6">
            <w:pPr>
              <w:ind w:right="-1"/>
              <w:jc w:val="center"/>
              <w:rPr>
                <w:b/>
                <w:sz w:val="28"/>
                <w:szCs w:val="28"/>
                <w:lang w:eastAsia="ru-RU"/>
              </w:rPr>
            </w:pPr>
            <w:r w:rsidRPr="005D78F3">
              <w:rPr>
                <w:b/>
                <w:sz w:val="28"/>
                <w:szCs w:val="28"/>
                <w:lang w:eastAsia="ru-RU"/>
              </w:rPr>
              <w:t>№</w:t>
            </w:r>
            <w:r w:rsidR="00DD0A12" w:rsidRPr="005D78F3">
              <w:rPr>
                <w:sz w:val="28"/>
                <w:szCs w:val="28"/>
                <w:lang w:eastAsia="ru-RU"/>
              </w:rPr>
              <w:t xml:space="preserve"> </w:t>
            </w:r>
            <w:r w:rsidR="006A4825">
              <w:rPr>
                <w:sz w:val="28"/>
                <w:szCs w:val="28"/>
                <w:lang w:eastAsia="ru-RU"/>
              </w:rPr>
              <w:t>6</w:t>
            </w:r>
            <w:r w:rsidR="008344E6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14:paraId="5D03E65D" w14:textId="77777777" w:rsidR="00013606" w:rsidRPr="005D78F3" w:rsidRDefault="00013606" w:rsidP="00013606">
      <w:pPr>
        <w:ind w:right="-1"/>
        <w:rPr>
          <w:sz w:val="28"/>
          <w:szCs w:val="28"/>
          <w:lang w:eastAsia="ru-RU"/>
        </w:rPr>
      </w:pPr>
    </w:p>
    <w:p w14:paraId="403B3BA1" w14:textId="77777777" w:rsid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3B6B5BFE" w14:textId="77777777" w:rsid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20B4E436" w14:textId="77777777" w:rsidR="008344E6" w:rsidRDefault="008344E6" w:rsidP="008344E6">
      <w:pPr>
        <w:autoSpaceDN w:val="0"/>
        <w:adjustRightInd w:val="0"/>
        <w:outlineLvl w:val="0"/>
        <w:rPr>
          <w:b/>
          <w:sz w:val="28"/>
          <w:szCs w:val="28"/>
          <w:lang w:eastAsia="ru-RU"/>
        </w:rPr>
      </w:pPr>
      <w:r w:rsidRPr="008344E6">
        <w:rPr>
          <w:b/>
          <w:sz w:val="28"/>
          <w:szCs w:val="28"/>
          <w:lang w:eastAsia="ru-RU"/>
        </w:rPr>
        <w:t xml:space="preserve">Об утверждении плана работы  </w:t>
      </w:r>
    </w:p>
    <w:p w14:paraId="7CA8419D" w14:textId="56A3A34A" w:rsidR="008344E6" w:rsidRPr="008344E6" w:rsidRDefault="008344E6" w:rsidP="008344E6">
      <w:pPr>
        <w:autoSpaceDN w:val="0"/>
        <w:adjustRightInd w:val="0"/>
        <w:outlineLvl w:val="0"/>
        <w:rPr>
          <w:b/>
          <w:sz w:val="28"/>
          <w:szCs w:val="28"/>
          <w:lang w:eastAsia="ru-RU"/>
        </w:rPr>
      </w:pPr>
      <w:r w:rsidRPr="008344E6">
        <w:rPr>
          <w:b/>
          <w:sz w:val="28"/>
          <w:szCs w:val="28"/>
          <w:lang w:eastAsia="ru-RU"/>
        </w:rPr>
        <w:t>экспертной комиссии</w:t>
      </w:r>
      <w:r w:rsidRPr="008344E6">
        <w:rPr>
          <w:b/>
          <w:sz w:val="28"/>
          <w:szCs w:val="28"/>
          <w:lang w:eastAsia="ru-RU"/>
        </w:rPr>
        <w:t xml:space="preserve"> на 2024 год</w:t>
      </w:r>
    </w:p>
    <w:p w14:paraId="5DEA26A2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7AD905C4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</w:t>
      </w:r>
    </w:p>
    <w:p w14:paraId="365CF61E" w14:textId="3A173FBB" w:rsid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                В целях упорядочения и проведения  экспертизы дел постоянного срока хранения и по личному составу </w:t>
      </w:r>
      <w:r>
        <w:rPr>
          <w:sz w:val="28"/>
          <w:szCs w:val="28"/>
          <w:lang w:eastAsia="ru-RU"/>
        </w:rPr>
        <w:t>Момотовского</w:t>
      </w:r>
      <w:r w:rsidRPr="008344E6">
        <w:rPr>
          <w:sz w:val="28"/>
          <w:szCs w:val="28"/>
          <w:lang w:eastAsia="ru-RU"/>
        </w:rPr>
        <w:t xml:space="preserve"> сельсовета, и в соответствии с Федеральным законом № 25 – ФЗ  от 22.10.2004 года «Об архивн</w:t>
      </w:r>
      <w:r>
        <w:rPr>
          <w:sz w:val="28"/>
          <w:szCs w:val="28"/>
          <w:lang w:eastAsia="ru-RU"/>
        </w:rPr>
        <w:t xml:space="preserve">ом деле в Российской Федерации», </w:t>
      </w:r>
    </w:p>
    <w:p w14:paraId="2A270952" w14:textId="275AA129" w:rsidR="008344E6" w:rsidRPr="008344E6" w:rsidRDefault="008344E6" w:rsidP="008344E6">
      <w:pPr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>ПОСТАНОВЛЯЮ:</w:t>
      </w:r>
    </w:p>
    <w:p w14:paraId="369D6B54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502B3581" w14:textId="4D014438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                1.Утвердить план работы экспертной комиссии, согласно прило</w:t>
      </w:r>
      <w:r>
        <w:rPr>
          <w:sz w:val="28"/>
          <w:szCs w:val="28"/>
          <w:lang w:eastAsia="ru-RU"/>
        </w:rPr>
        <w:t>жению</w:t>
      </w:r>
      <w:r w:rsidRPr="008344E6">
        <w:rPr>
          <w:sz w:val="28"/>
          <w:szCs w:val="28"/>
          <w:lang w:eastAsia="ru-RU"/>
        </w:rPr>
        <w:t>.</w:t>
      </w:r>
    </w:p>
    <w:p w14:paraId="24B0745A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772DCA6C" w14:textId="300987A6" w:rsidR="008344E6" w:rsidRPr="008344E6" w:rsidRDefault="008344E6" w:rsidP="008344E6">
      <w:pPr>
        <w:autoSpaceDN w:val="0"/>
        <w:adjustRightInd w:val="0"/>
        <w:ind w:left="1276" w:hanging="1276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                3.</w:t>
      </w:r>
      <w:proofErr w:type="gramStart"/>
      <w:r w:rsidRPr="008344E6">
        <w:rPr>
          <w:sz w:val="28"/>
          <w:szCs w:val="28"/>
          <w:lang w:eastAsia="ru-RU"/>
        </w:rPr>
        <w:t>Контроль за</w:t>
      </w:r>
      <w:proofErr w:type="gramEnd"/>
      <w:r w:rsidRPr="008344E6">
        <w:rPr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sz w:val="28"/>
          <w:szCs w:val="28"/>
          <w:lang w:eastAsia="ru-RU"/>
        </w:rPr>
        <w:t xml:space="preserve">специалиста Е. Н. </w:t>
      </w:r>
      <w:proofErr w:type="spellStart"/>
      <w:r>
        <w:rPr>
          <w:sz w:val="28"/>
          <w:szCs w:val="28"/>
          <w:lang w:eastAsia="ru-RU"/>
        </w:rPr>
        <w:t>Кончиц</w:t>
      </w:r>
      <w:proofErr w:type="spellEnd"/>
      <w:r>
        <w:rPr>
          <w:sz w:val="28"/>
          <w:szCs w:val="28"/>
          <w:lang w:eastAsia="ru-RU"/>
        </w:rPr>
        <w:t>.</w:t>
      </w:r>
    </w:p>
    <w:p w14:paraId="32BB76B0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                4.Постановление вступает в силу с момента подписания.</w:t>
      </w:r>
    </w:p>
    <w:p w14:paraId="5CC515AD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0FDD8297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</w:t>
      </w:r>
    </w:p>
    <w:p w14:paraId="3FE78E2F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314664D0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</w:t>
      </w:r>
    </w:p>
    <w:p w14:paraId="74963AD4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160B07E9" w14:textId="77777777" w:rsidR="008344E6" w:rsidRPr="005D78F3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</w:t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>Глава Момотовского сельсовета</w:t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color w:val="0D0D0D" w:themeColor="text1" w:themeTint="F2"/>
          <w:sz w:val="28"/>
          <w:szCs w:val="28"/>
        </w:rPr>
        <w:t xml:space="preserve">С. В. Чащин </w:t>
      </w:r>
    </w:p>
    <w:p w14:paraId="425BCADB" w14:textId="77777777" w:rsidR="008344E6" w:rsidRPr="008344E6" w:rsidRDefault="008344E6" w:rsidP="008344E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307FBF6D" w14:textId="3BFBBA96" w:rsidR="005D78F3" w:rsidRPr="005D78F3" w:rsidRDefault="008344E6" w:rsidP="008344E6">
      <w:p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sz w:val="28"/>
          <w:szCs w:val="28"/>
          <w:lang w:eastAsia="ru-RU"/>
        </w:rPr>
        <w:t xml:space="preserve">          </w:t>
      </w:r>
    </w:p>
    <w:p w14:paraId="2644BC3B" w14:textId="77777777" w:rsidR="005D78F3" w:rsidRPr="005D78F3" w:rsidRDefault="005D78F3" w:rsidP="005D78F3">
      <w:p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11AEE2D3" w14:textId="77777777" w:rsidR="00DD0A12" w:rsidRPr="005D78F3" w:rsidRDefault="00DD0A12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4331E20F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5EBC2626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73105898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5523A26C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531AF5F4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4C5A80FC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47131A3D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42E27612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04D85733" w14:textId="77777777" w:rsidR="008344E6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1C88C7EA" w14:textId="246EC45C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</w:t>
      </w:r>
      <w:r>
        <w:rPr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Pr="008344E6">
        <w:rPr>
          <w:bCs/>
          <w:color w:val="000000"/>
          <w:spacing w:val="-1"/>
          <w:sz w:val="28"/>
          <w:szCs w:val="28"/>
          <w:lang w:eastAsia="ru-RU"/>
        </w:rPr>
        <w:t>Приложение № 1</w:t>
      </w:r>
    </w:p>
    <w:p w14:paraId="70703C3B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         к постановлению администрации</w:t>
      </w:r>
    </w:p>
    <w:p w14:paraId="1583D755" w14:textId="1BD844DE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</w:t>
      </w:r>
      <w:r>
        <w:rPr>
          <w:bCs/>
          <w:color w:val="000000"/>
          <w:spacing w:val="-1"/>
          <w:sz w:val="28"/>
          <w:szCs w:val="28"/>
          <w:lang w:eastAsia="ru-RU"/>
        </w:rPr>
        <w:t xml:space="preserve">                           Момотовского</w:t>
      </w: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14:paraId="5C8D5B5C" w14:textId="01CCBA37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</w:t>
      </w:r>
      <w:r>
        <w:rPr>
          <w:bCs/>
          <w:color w:val="000000"/>
          <w:spacing w:val="-1"/>
          <w:sz w:val="28"/>
          <w:szCs w:val="28"/>
          <w:lang w:eastAsia="ru-RU"/>
        </w:rPr>
        <w:t xml:space="preserve">                 </w:t>
      </w: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от </w:t>
      </w:r>
      <w:r>
        <w:rPr>
          <w:bCs/>
          <w:color w:val="000000"/>
          <w:spacing w:val="-1"/>
          <w:sz w:val="28"/>
          <w:szCs w:val="28"/>
          <w:lang w:eastAsia="ru-RU"/>
        </w:rPr>
        <w:t>29.11.2023</w:t>
      </w: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года №  </w:t>
      </w:r>
      <w:r>
        <w:rPr>
          <w:bCs/>
          <w:color w:val="000000"/>
          <w:spacing w:val="-1"/>
          <w:sz w:val="28"/>
          <w:szCs w:val="28"/>
          <w:lang w:eastAsia="ru-RU"/>
        </w:rPr>
        <w:t>61</w:t>
      </w:r>
    </w:p>
    <w:p w14:paraId="35F6BEDA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56047049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14:paraId="0354781D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5A90B0F9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14:paraId="2D4E3052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/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/>
          <w:bCs/>
          <w:color w:val="000000"/>
          <w:spacing w:val="-1"/>
          <w:sz w:val="28"/>
          <w:szCs w:val="28"/>
          <w:lang w:eastAsia="ru-RU"/>
        </w:rPr>
        <w:t>ПЛАН</w:t>
      </w:r>
    </w:p>
    <w:p w14:paraId="456CD14A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/>
          <w:bCs/>
          <w:color w:val="000000"/>
          <w:spacing w:val="-1"/>
          <w:sz w:val="28"/>
          <w:szCs w:val="28"/>
          <w:lang w:eastAsia="ru-RU"/>
        </w:rPr>
      </w:pPr>
      <w:r w:rsidRPr="008344E6">
        <w:rPr>
          <w:b/>
          <w:bCs/>
          <w:color w:val="000000"/>
          <w:spacing w:val="-1"/>
          <w:sz w:val="28"/>
          <w:szCs w:val="28"/>
          <w:lang w:eastAsia="ru-RU"/>
        </w:rPr>
        <w:t>Работы экспертной комиссии по администрации</w:t>
      </w:r>
    </w:p>
    <w:p w14:paraId="45F8EDBE" w14:textId="6636FCB2" w:rsidR="008344E6" w:rsidRPr="008344E6" w:rsidRDefault="008344E6" w:rsidP="008344E6">
      <w:pPr>
        <w:autoSpaceDN w:val="0"/>
        <w:adjustRightInd w:val="0"/>
        <w:jc w:val="center"/>
        <w:outlineLvl w:val="0"/>
        <w:rPr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b/>
          <w:bCs/>
          <w:color w:val="000000"/>
          <w:spacing w:val="-1"/>
          <w:sz w:val="28"/>
          <w:szCs w:val="28"/>
          <w:lang w:eastAsia="ru-RU"/>
        </w:rPr>
        <w:t>Момотовского сельсовета на 2024</w:t>
      </w:r>
      <w:r w:rsidRPr="008344E6">
        <w:rPr>
          <w:b/>
          <w:bCs/>
          <w:color w:val="000000"/>
          <w:spacing w:val="-1"/>
          <w:sz w:val="28"/>
          <w:szCs w:val="28"/>
          <w:lang w:eastAsia="ru-RU"/>
        </w:rPr>
        <w:t xml:space="preserve"> год</w:t>
      </w:r>
    </w:p>
    <w:p w14:paraId="79C57E24" w14:textId="77777777" w:rsidR="008344E6" w:rsidRPr="008344E6" w:rsidRDefault="008344E6" w:rsidP="008344E6">
      <w:pPr>
        <w:autoSpaceDN w:val="0"/>
        <w:adjustRightInd w:val="0"/>
        <w:jc w:val="center"/>
        <w:outlineLvl w:val="0"/>
        <w:rPr>
          <w:b/>
          <w:bCs/>
          <w:color w:val="000000"/>
          <w:spacing w:val="-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684"/>
        <w:gridCol w:w="2534"/>
        <w:gridCol w:w="2535"/>
      </w:tblGrid>
      <w:tr w:rsidR="008344E6" w14:paraId="42DB497B" w14:textId="77777777" w:rsidTr="008344E6">
        <w:tc>
          <w:tcPr>
            <w:tcW w:w="1384" w:type="dxa"/>
          </w:tcPr>
          <w:p w14:paraId="550B9E3C" w14:textId="352CEC2F" w:rsidR="008344E6" w:rsidRDefault="008344E6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4" w:type="dxa"/>
          </w:tcPr>
          <w:p w14:paraId="39C23E3C" w14:textId="607308D4" w:rsidR="008344E6" w:rsidRDefault="008344E6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2534" w:type="dxa"/>
          </w:tcPr>
          <w:p w14:paraId="6BDA66DA" w14:textId="3CF5C45B" w:rsidR="008344E6" w:rsidRDefault="008344E6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35" w:type="dxa"/>
          </w:tcPr>
          <w:p w14:paraId="34A897FB" w14:textId="5E1558F8" w:rsidR="008344E6" w:rsidRDefault="008344E6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за исполнение </w:t>
            </w:r>
          </w:p>
        </w:tc>
      </w:tr>
      <w:tr w:rsidR="008344E6" w14:paraId="4976CAFC" w14:textId="77777777" w:rsidTr="008344E6">
        <w:tc>
          <w:tcPr>
            <w:tcW w:w="1384" w:type="dxa"/>
          </w:tcPr>
          <w:p w14:paraId="719ED098" w14:textId="74030A77" w:rsidR="008344E6" w:rsidRDefault="008344E6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</w:tcPr>
          <w:p w14:paraId="48E0A69B" w14:textId="2D8CCFFB" w:rsidR="008344E6" w:rsidRDefault="008344E6" w:rsidP="008344E6">
            <w:pPr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Разр</w:t>
            </w:r>
            <w:r w:rsidR="00750D29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аботать номенклатуру дел на 2021</w:t>
            </w: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г. </w:t>
            </w:r>
          </w:p>
          <w:p w14:paraId="74B53A0C" w14:textId="62BCA4CC" w:rsidR="008344E6" w:rsidRDefault="008344E6" w:rsidP="00B847AA">
            <w:pPr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Предоставить сведения о номенклатур</w:t>
            </w:r>
            <w:r w:rsidR="00B847AA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 w:rsidR="00750D29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дел на 2021</w:t>
            </w: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г. в архивный отдел</w:t>
            </w:r>
          </w:p>
        </w:tc>
        <w:tc>
          <w:tcPr>
            <w:tcW w:w="2534" w:type="dxa"/>
          </w:tcPr>
          <w:p w14:paraId="6780CEAD" w14:textId="2DD10B6C" w:rsidR="008344E6" w:rsidRDefault="00EB53A5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До 01.03.2024г.</w:t>
            </w:r>
          </w:p>
        </w:tc>
        <w:tc>
          <w:tcPr>
            <w:tcW w:w="2535" w:type="dxa"/>
          </w:tcPr>
          <w:p w14:paraId="5385A77A" w14:textId="090927A8" w:rsidR="008344E6" w:rsidRDefault="008344E6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Е. Н. </w:t>
            </w: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Кончиц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7AA" w14:paraId="61CBA1B0" w14:textId="77777777" w:rsidTr="008344E6">
        <w:tc>
          <w:tcPr>
            <w:tcW w:w="1384" w:type="dxa"/>
          </w:tcPr>
          <w:p w14:paraId="5BE6B8DC" w14:textId="5B9FD0F4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4" w:type="dxa"/>
          </w:tcPr>
          <w:p w14:paraId="3D4EB5E7" w14:textId="34A5F8EF" w:rsidR="00B847AA" w:rsidRDefault="00B847AA" w:rsidP="008344E6">
            <w:pPr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Разработать и принять Положение об архиве организации </w:t>
            </w:r>
          </w:p>
        </w:tc>
        <w:tc>
          <w:tcPr>
            <w:tcW w:w="2534" w:type="dxa"/>
          </w:tcPr>
          <w:p w14:paraId="0FA53191" w14:textId="5E4BBE04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До 01.03.2024г. </w:t>
            </w:r>
          </w:p>
        </w:tc>
        <w:tc>
          <w:tcPr>
            <w:tcW w:w="2535" w:type="dxa"/>
          </w:tcPr>
          <w:p w14:paraId="4F6B4890" w14:textId="1AC58D73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B847AA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Е. Н. </w:t>
            </w:r>
            <w:proofErr w:type="spellStart"/>
            <w:r w:rsidRPr="00B847AA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Кончиц</w:t>
            </w:r>
            <w:proofErr w:type="spellEnd"/>
          </w:p>
        </w:tc>
      </w:tr>
      <w:tr w:rsidR="00B847AA" w14:paraId="71A24679" w14:textId="77777777" w:rsidTr="008344E6">
        <w:tc>
          <w:tcPr>
            <w:tcW w:w="1384" w:type="dxa"/>
          </w:tcPr>
          <w:p w14:paraId="30119CC6" w14:textId="7079DF9A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4" w:type="dxa"/>
          </w:tcPr>
          <w:p w14:paraId="2EB81200" w14:textId="246FB22C" w:rsidR="00B847AA" w:rsidRDefault="00B847AA" w:rsidP="00EB53A5">
            <w:pPr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Провести научно – техническую обработку и описание управленческой документации (опись № 1, № 2) за 2020 год</w:t>
            </w:r>
          </w:p>
        </w:tc>
        <w:tc>
          <w:tcPr>
            <w:tcW w:w="2534" w:type="dxa"/>
          </w:tcPr>
          <w:p w14:paraId="66975B12" w14:textId="27D04122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До 01.04.2024г</w:t>
            </w: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5" w:type="dxa"/>
          </w:tcPr>
          <w:p w14:paraId="578DAFE8" w14:textId="522C7F11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EB53A5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Е. Н. </w:t>
            </w:r>
            <w:proofErr w:type="spellStart"/>
            <w:r w:rsidRPr="00EB53A5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Кончиц</w:t>
            </w:r>
            <w:proofErr w:type="spellEnd"/>
          </w:p>
        </w:tc>
      </w:tr>
      <w:tr w:rsidR="00B847AA" w14:paraId="7E70F060" w14:textId="77777777" w:rsidTr="008344E6">
        <w:tc>
          <w:tcPr>
            <w:tcW w:w="1384" w:type="dxa"/>
          </w:tcPr>
          <w:p w14:paraId="58643516" w14:textId="0E840099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4" w:type="dxa"/>
          </w:tcPr>
          <w:p w14:paraId="17558268" w14:textId="29B54792" w:rsidR="00B847AA" w:rsidRDefault="00B847AA" w:rsidP="00EB53A5">
            <w:pPr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Предоставить паспорт архива организации управленческой документации </w:t>
            </w:r>
          </w:p>
        </w:tc>
        <w:tc>
          <w:tcPr>
            <w:tcW w:w="2534" w:type="dxa"/>
          </w:tcPr>
          <w:p w14:paraId="46789B75" w14:textId="2A876403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До 20.11.2024г. </w:t>
            </w:r>
          </w:p>
        </w:tc>
        <w:tc>
          <w:tcPr>
            <w:tcW w:w="2535" w:type="dxa"/>
          </w:tcPr>
          <w:p w14:paraId="1BF0C2E1" w14:textId="271494DE" w:rsidR="00B847AA" w:rsidRPr="00EB53A5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EB53A5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Е. Н. </w:t>
            </w:r>
            <w:proofErr w:type="spellStart"/>
            <w:r w:rsidRPr="00EB53A5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Кончиц</w:t>
            </w:r>
            <w:proofErr w:type="spellEnd"/>
          </w:p>
        </w:tc>
      </w:tr>
      <w:tr w:rsidR="00B847AA" w14:paraId="7A136921" w14:textId="77777777" w:rsidTr="008344E6">
        <w:tc>
          <w:tcPr>
            <w:tcW w:w="1384" w:type="dxa"/>
          </w:tcPr>
          <w:p w14:paraId="79767F13" w14:textId="1B37065D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4" w:type="dxa"/>
          </w:tcPr>
          <w:p w14:paraId="51F5E420" w14:textId="29D67C6A" w:rsidR="00B847AA" w:rsidRDefault="00B847AA" w:rsidP="00750D29">
            <w:pPr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EB53A5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Составление плана работы комиссии</w:t>
            </w:r>
          </w:p>
        </w:tc>
        <w:tc>
          <w:tcPr>
            <w:tcW w:w="2534" w:type="dxa"/>
          </w:tcPr>
          <w:p w14:paraId="613D92F0" w14:textId="3D3BD043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5" w:type="dxa"/>
          </w:tcPr>
          <w:p w14:paraId="123AEFEF" w14:textId="61F67B9C" w:rsidR="00B847AA" w:rsidRDefault="00B847AA">
            <w:pPr>
              <w:autoSpaceDN w:val="0"/>
              <w:adjustRightInd w:val="0"/>
              <w:jc w:val="center"/>
              <w:outlineLvl w:val="0"/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750D29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Е. Н. </w:t>
            </w:r>
            <w:proofErr w:type="spellStart"/>
            <w:r w:rsidRPr="00750D29">
              <w:rPr>
                <w:bCs/>
                <w:color w:val="000000"/>
                <w:spacing w:val="-1"/>
                <w:sz w:val="28"/>
                <w:szCs w:val="28"/>
                <w:lang w:eastAsia="ru-RU"/>
              </w:rPr>
              <w:t>Кончиц</w:t>
            </w:r>
            <w:proofErr w:type="spellEnd"/>
          </w:p>
        </w:tc>
      </w:tr>
    </w:tbl>
    <w:p w14:paraId="7A95FE04" w14:textId="77777777" w:rsidR="008344E6" w:rsidRPr="005D78F3" w:rsidRDefault="008344E6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sectPr w:rsidR="008344E6" w:rsidRPr="005D78F3" w:rsidSect="00EC6A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B1B"/>
    <w:multiLevelType w:val="hybridMultilevel"/>
    <w:tmpl w:val="5CE8A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514F29"/>
    <w:multiLevelType w:val="hybridMultilevel"/>
    <w:tmpl w:val="373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AB2"/>
    <w:multiLevelType w:val="hybridMultilevel"/>
    <w:tmpl w:val="59884BF6"/>
    <w:lvl w:ilvl="0" w:tplc="D460FFDC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>
    <w:nsid w:val="1CF33B95"/>
    <w:multiLevelType w:val="hybridMultilevel"/>
    <w:tmpl w:val="05E46E54"/>
    <w:lvl w:ilvl="0" w:tplc="C55A8A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3676AF5"/>
    <w:multiLevelType w:val="multilevel"/>
    <w:tmpl w:val="2CD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63CEC"/>
    <w:multiLevelType w:val="hybridMultilevel"/>
    <w:tmpl w:val="588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2791E"/>
    <w:multiLevelType w:val="hybridMultilevel"/>
    <w:tmpl w:val="8DEE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787C"/>
    <w:multiLevelType w:val="hybridMultilevel"/>
    <w:tmpl w:val="E1E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955"/>
    <w:multiLevelType w:val="multilevel"/>
    <w:tmpl w:val="6F7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41327"/>
    <w:multiLevelType w:val="multilevel"/>
    <w:tmpl w:val="FC54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67653C5"/>
    <w:multiLevelType w:val="multilevel"/>
    <w:tmpl w:val="068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266D6"/>
    <w:multiLevelType w:val="multilevel"/>
    <w:tmpl w:val="CEC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A4FB9"/>
    <w:multiLevelType w:val="hybridMultilevel"/>
    <w:tmpl w:val="23B0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C2E85"/>
    <w:multiLevelType w:val="hybridMultilevel"/>
    <w:tmpl w:val="C52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39AB"/>
    <w:multiLevelType w:val="multilevel"/>
    <w:tmpl w:val="080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40589"/>
    <w:multiLevelType w:val="hybridMultilevel"/>
    <w:tmpl w:val="F9525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134C99"/>
    <w:multiLevelType w:val="multilevel"/>
    <w:tmpl w:val="944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7066F"/>
    <w:multiLevelType w:val="hybridMultilevel"/>
    <w:tmpl w:val="080C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F4007"/>
    <w:multiLevelType w:val="hybridMultilevel"/>
    <w:tmpl w:val="31B2F6D8"/>
    <w:lvl w:ilvl="0" w:tplc="B36A68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1054F90"/>
    <w:multiLevelType w:val="multilevel"/>
    <w:tmpl w:val="2EA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E65B9"/>
    <w:multiLevelType w:val="hybridMultilevel"/>
    <w:tmpl w:val="C7E0633C"/>
    <w:lvl w:ilvl="0" w:tplc="7494C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A54A0D"/>
    <w:multiLevelType w:val="hybridMultilevel"/>
    <w:tmpl w:val="FD0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E5C36"/>
    <w:multiLevelType w:val="multilevel"/>
    <w:tmpl w:val="879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8201CA"/>
    <w:multiLevelType w:val="multilevel"/>
    <w:tmpl w:val="B57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2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6"/>
    <w:rsid w:val="00007823"/>
    <w:rsid w:val="000127F6"/>
    <w:rsid w:val="00013606"/>
    <w:rsid w:val="00081ECD"/>
    <w:rsid w:val="000B5992"/>
    <w:rsid w:val="000D3E62"/>
    <w:rsid w:val="000F0E9B"/>
    <w:rsid w:val="00123097"/>
    <w:rsid w:val="00165E00"/>
    <w:rsid w:val="00166A99"/>
    <w:rsid w:val="001836E0"/>
    <w:rsid w:val="001B0285"/>
    <w:rsid w:val="001F4CB0"/>
    <w:rsid w:val="0020691A"/>
    <w:rsid w:val="00210269"/>
    <w:rsid w:val="00221113"/>
    <w:rsid w:val="00270E93"/>
    <w:rsid w:val="00290B87"/>
    <w:rsid w:val="002A47CD"/>
    <w:rsid w:val="00307231"/>
    <w:rsid w:val="00310874"/>
    <w:rsid w:val="0032504F"/>
    <w:rsid w:val="00343160"/>
    <w:rsid w:val="00355D09"/>
    <w:rsid w:val="003B5174"/>
    <w:rsid w:val="003B7BA5"/>
    <w:rsid w:val="003C11A4"/>
    <w:rsid w:val="003F34EB"/>
    <w:rsid w:val="00402305"/>
    <w:rsid w:val="00482E36"/>
    <w:rsid w:val="004913C8"/>
    <w:rsid w:val="004D0F48"/>
    <w:rsid w:val="004E06A5"/>
    <w:rsid w:val="00502BF9"/>
    <w:rsid w:val="00504D4A"/>
    <w:rsid w:val="00563630"/>
    <w:rsid w:val="00577E86"/>
    <w:rsid w:val="0059494D"/>
    <w:rsid w:val="005A3CCD"/>
    <w:rsid w:val="005D78F3"/>
    <w:rsid w:val="005E2046"/>
    <w:rsid w:val="005F78D7"/>
    <w:rsid w:val="00625B1F"/>
    <w:rsid w:val="00634C20"/>
    <w:rsid w:val="006A0BDC"/>
    <w:rsid w:val="006A4825"/>
    <w:rsid w:val="006C1BEA"/>
    <w:rsid w:val="006C2BB3"/>
    <w:rsid w:val="006F1BD4"/>
    <w:rsid w:val="00724249"/>
    <w:rsid w:val="0072612C"/>
    <w:rsid w:val="00735311"/>
    <w:rsid w:val="00750D29"/>
    <w:rsid w:val="00770C61"/>
    <w:rsid w:val="00796D6C"/>
    <w:rsid w:val="007C07FF"/>
    <w:rsid w:val="007E104B"/>
    <w:rsid w:val="007E35D4"/>
    <w:rsid w:val="00827FFD"/>
    <w:rsid w:val="00834051"/>
    <w:rsid w:val="008344E6"/>
    <w:rsid w:val="008A0624"/>
    <w:rsid w:val="008C7592"/>
    <w:rsid w:val="00924F42"/>
    <w:rsid w:val="009D5A00"/>
    <w:rsid w:val="009E224D"/>
    <w:rsid w:val="009F3132"/>
    <w:rsid w:val="009F7486"/>
    <w:rsid w:val="00A00765"/>
    <w:rsid w:val="00A0444D"/>
    <w:rsid w:val="00A26E4A"/>
    <w:rsid w:val="00A513F6"/>
    <w:rsid w:val="00A57BFF"/>
    <w:rsid w:val="00A97D4A"/>
    <w:rsid w:val="00AB449F"/>
    <w:rsid w:val="00AC497F"/>
    <w:rsid w:val="00AE1F6B"/>
    <w:rsid w:val="00AF60CE"/>
    <w:rsid w:val="00B15BF5"/>
    <w:rsid w:val="00B21FDA"/>
    <w:rsid w:val="00B22FF9"/>
    <w:rsid w:val="00B35F32"/>
    <w:rsid w:val="00B37707"/>
    <w:rsid w:val="00B5156E"/>
    <w:rsid w:val="00B847AA"/>
    <w:rsid w:val="00B95534"/>
    <w:rsid w:val="00BB0B31"/>
    <w:rsid w:val="00BC6B3E"/>
    <w:rsid w:val="00BE16FC"/>
    <w:rsid w:val="00BE5F57"/>
    <w:rsid w:val="00C3127D"/>
    <w:rsid w:val="00C66D00"/>
    <w:rsid w:val="00C841D5"/>
    <w:rsid w:val="00C92563"/>
    <w:rsid w:val="00CC10AE"/>
    <w:rsid w:val="00CF755D"/>
    <w:rsid w:val="00D6079F"/>
    <w:rsid w:val="00D614A6"/>
    <w:rsid w:val="00D8034C"/>
    <w:rsid w:val="00DB5E02"/>
    <w:rsid w:val="00DB6D20"/>
    <w:rsid w:val="00DD0A12"/>
    <w:rsid w:val="00DF1338"/>
    <w:rsid w:val="00DF265E"/>
    <w:rsid w:val="00E16251"/>
    <w:rsid w:val="00E26179"/>
    <w:rsid w:val="00E26E00"/>
    <w:rsid w:val="00E278F2"/>
    <w:rsid w:val="00E5220D"/>
    <w:rsid w:val="00E72A8C"/>
    <w:rsid w:val="00E8405D"/>
    <w:rsid w:val="00E86F3D"/>
    <w:rsid w:val="00EB53A5"/>
    <w:rsid w:val="00EC6A4D"/>
    <w:rsid w:val="00EF653D"/>
    <w:rsid w:val="00F14876"/>
    <w:rsid w:val="00F6764F"/>
    <w:rsid w:val="00F93840"/>
    <w:rsid w:val="00F94F5D"/>
    <w:rsid w:val="00FE327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0285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B0285"/>
    <w:rPr>
      <w:color w:val="0000FF"/>
      <w:u w:val="single"/>
    </w:rPr>
  </w:style>
  <w:style w:type="paragraph" w:customStyle="1" w:styleId="consnormal">
    <w:name w:val="consnormal"/>
    <w:basedOn w:val="a"/>
    <w:rsid w:val="001B0285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B028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B0285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B02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B0285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nhideWhenUsed/>
    <w:rsid w:val="001B0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B0285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1F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BA5"/>
    <w:pPr>
      <w:ind w:left="720"/>
      <w:contextualSpacing/>
    </w:pPr>
  </w:style>
  <w:style w:type="paragraph" w:customStyle="1" w:styleId="11">
    <w:name w:val="Обычный1"/>
    <w:rsid w:val="004E06A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Title"/>
    <w:basedOn w:val="a"/>
    <w:link w:val="aa"/>
    <w:qFormat/>
    <w:rsid w:val="009F3132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F3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0">
    <w:name w:val="ConsNonformat"/>
    <w:rsid w:val="009F3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6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semiHidden/>
    <w:rsid w:val="009F7486"/>
  </w:style>
  <w:style w:type="paragraph" w:styleId="ab">
    <w:name w:val="header"/>
    <w:basedOn w:val="a"/>
    <w:link w:val="ac"/>
    <w:rsid w:val="009F748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rsid w:val="009F7486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F7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9F7486"/>
    <w:rPr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9F74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9F7486"/>
    <w:rPr>
      <w:vertAlign w:val="superscript"/>
    </w:rPr>
  </w:style>
  <w:style w:type="character" w:styleId="af0">
    <w:name w:val="Strong"/>
    <w:qFormat/>
    <w:rsid w:val="009F7486"/>
    <w:rPr>
      <w:b/>
      <w:bCs/>
    </w:rPr>
  </w:style>
  <w:style w:type="paragraph" w:customStyle="1" w:styleId="headertexttopleveltextcentertext">
    <w:name w:val="headertext topleveltext centertext"/>
    <w:basedOn w:val="a"/>
    <w:rsid w:val="009F7486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9F7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9F7486"/>
    <w:rPr>
      <w:rFonts w:cs="Times New Roman"/>
      <w:b/>
      <w:bCs/>
      <w:color w:val="008000"/>
    </w:rPr>
  </w:style>
  <w:style w:type="paragraph" w:customStyle="1" w:styleId="ConsTitle0">
    <w:name w:val="ConsTitle"/>
    <w:rsid w:val="009F74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"/>
    <w:basedOn w:val="a"/>
    <w:link w:val="af4"/>
    <w:semiHidden/>
    <w:unhideWhenUsed/>
    <w:rsid w:val="008A0624"/>
    <w:pPr>
      <w:jc w:val="right"/>
    </w:pPr>
    <w:rPr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8A06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0285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B0285"/>
    <w:rPr>
      <w:color w:val="0000FF"/>
      <w:u w:val="single"/>
    </w:rPr>
  </w:style>
  <w:style w:type="paragraph" w:customStyle="1" w:styleId="consnormal">
    <w:name w:val="consnormal"/>
    <w:basedOn w:val="a"/>
    <w:rsid w:val="001B0285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B028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B0285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B02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B0285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nhideWhenUsed/>
    <w:rsid w:val="001B0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B0285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1F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BA5"/>
    <w:pPr>
      <w:ind w:left="720"/>
      <w:contextualSpacing/>
    </w:pPr>
  </w:style>
  <w:style w:type="paragraph" w:customStyle="1" w:styleId="11">
    <w:name w:val="Обычный1"/>
    <w:rsid w:val="004E06A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Title"/>
    <w:basedOn w:val="a"/>
    <w:link w:val="aa"/>
    <w:qFormat/>
    <w:rsid w:val="009F3132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F3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0">
    <w:name w:val="ConsNonformat"/>
    <w:rsid w:val="009F3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6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semiHidden/>
    <w:rsid w:val="009F7486"/>
  </w:style>
  <w:style w:type="paragraph" w:styleId="ab">
    <w:name w:val="header"/>
    <w:basedOn w:val="a"/>
    <w:link w:val="ac"/>
    <w:rsid w:val="009F748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rsid w:val="009F7486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F7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9F7486"/>
    <w:rPr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9F74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9F7486"/>
    <w:rPr>
      <w:vertAlign w:val="superscript"/>
    </w:rPr>
  </w:style>
  <w:style w:type="character" w:styleId="af0">
    <w:name w:val="Strong"/>
    <w:qFormat/>
    <w:rsid w:val="009F7486"/>
    <w:rPr>
      <w:b/>
      <w:bCs/>
    </w:rPr>
  </w:style>
  <w:style w:type="paragraph" w:customStyle="1" w:styleId="headertexttopleveltextcentertext">
    <w:name w:val="headertext topleveltext centertext"/>
    <w:basedOn w:val="a"/>
    <w:rsid w:val="009F7486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9F7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9F7486"/>
    <w:rPr>
      <w:rFonts w:cs="Times New Roman"/>
      <w:b/>
      <w:bCs/>
      <w:color w:val="008000"/>
    </w:rPr>
  </w:style>
  <w:style w:type="paragraph" w:customStyle="1" w:styleId="ConsTitle0">
    <w:name w:val="ConsTitle"/>
    <w:rsid w:val="009F74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"/>
    <w:basedOn w:val="a"/>
    <w:link w:val="af4"/>
    <w:semiHidden/>
    <w:unhideWhenUsed/>
    <w:rsid w:val="008A0624"/>
    <w:pPr>
      <w:jc w:val="right"/>
    </w:pPr>
    <w:rPr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8A06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0648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810783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727989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157695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2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8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192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9640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34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3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1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single" w:sz="6" w:space="5" w:color="DDDDDD"/>
                                                                    <w:bottom w:val="single" w:sz="6" w:space="0" w:color="DDDDDD"/>
                                                                    <w:right w:val="single" w:sz="6" w:space="5" w:color="DDDDDD"/>
                                                                  </w:divBdr>
                                                                  <w:divsChild>
                                                                    <w:div w:id="92152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540103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8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796180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2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21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807727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945675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414131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7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48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570032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3992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34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DDDDDD"/>
                                                        <w:left w:val="single" w:sz="6" w:space="5" w:color="DDDDDD"/>
                                                        <w:bottom w:val="single" w:sz="6" w:space="0" w:color="DDDDDD"/>
                                                        <w:right w:val="single" w:sz="6" w:space="5" w:color="DDDDDD"/>
                                                      </w:divBdr>
                                                      <w:divsChild>
                                                        <w:div w:id="615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548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2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2021-04-06T08:54:00Z</cp:lastPrinted>
  <dcterms:created xsi:type="dcterms:W3CDTF">2023-11-29T04:13:00Z</dcterms:created>
  <dcterms:modified xsi:type="dcterms:W3CDTF">2023-11-29T04:13:00Z</dcterms:modified>
</cp:coreProperties>
</file>