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15" w:rsidRPr="00A6713E" w:rsidRDefault="001B4D15" w:rsidP="001B4D1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6713E">
        <w:rPr>
          <w:rFonts w:ascii="Times New Roman" w:hAnsi="Times New Roman" w:cs="Times New Roman"/>
          <w:sz w:val="24"/>
          <w:szCs w:val="24"/>
        </w:rPr>
        <w:t>Приложение</w:t>
      </w:r>
    </w:p>
    <w:p w:rsidR="001B4D15" w:rsidRPr="00A6713E" w:rsidRDefault="001B4D15" w:rsidP="001B4D1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6713E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92633E" w:rsidRPr="00A6713E" w:rsidRDefault="001B4D15" w:rsidP="001B4D1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6713E">
        <w:rPr>
          <w:rFonts w:ascii="Times New Roman" w:hAnsi="Times New Roman" w:cs="Times New Roman"/>
          <w:sz w:val="24"/>
          <w:szCs w:val="24"/>
        </w:rPr>
        <w:t xml:space="preserve">Момотовского сельсовета </w:t>
      </w:r>
    </w:p>
    <w:p w:rsidR="001B4D15" w:rsidRPr="00A6713E" w:rsidRDefault="001B4D15" w:rsidP="001B4D1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6713E">
        <w:rPr>
          <w:rFonts w:ascii="Times New Roman" w:hAnsi="Times New Roman" w:cs="Times New Roman"/>
          <w:sz w:val="24"/>
          <w:szCs w:val="24"/>
        </w:rPr>
        <w:t xml:space="preserve">От 18.04.2018года № 5 – </w:t>
      </w:r>
      <w:proofErr w:type="spellStart"/>
      <w:proofErr w:type="gramStart"/>
      <w:r w:rsidRPr="00A6713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1B4D15" w:rsidRPr="00A6713E" w:rsidRDefault="001B4D15" w:rsidP="001B4D1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42"/>
        <w:gridCol w:w="6150"/>
        <w:gridCol w:w="4482"/>
        <w:gridCol w:w="2912"/>
      </w:tblGrid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0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48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1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</w:tcPr>
          <w:p w:rsidR="001B4D15" w:rsidRPr="00A6713E" w:rsidRDefault="001B4D15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Проведения сходов (собраний) граждан по выработке мер, направленных на профилактику пожаров и гибели людей</w:t>
            </w:r>
          </w:p>
        </w:tc>
        <w:tc>
          <w:tcPr>
            <w:tcW w:w="4482" w:type="dxa"/>
          </w:tcPr>
          <w:p w:rsidR="001B4D15" w:rsidRPr="00A6713E" w:rsidRDefault="00422A31" w:rsidP="00422A3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депутаты сельского Совета, инспекторы ОГПН (по согласованию)</w:t>
            </w:r>
          </w:p>
        </w:tc>
        <w:tc>
          <w:tcPr>
            <w:tcW w:w="2912" w:type="dxa"/>
          </w:tcPr>
          <w:p w:rsidR="001B4D15" w:rsidRPr="00A6713E" w:rsidRDefault="00A6713E" w:rsidP="00BC65A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C65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6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</w:tcPr>
          <w:p w:rsidR="001B4D15" w:rsidRPr="00A6713E" w:rsidRDefault="00422A31" w:rsidP="00B25F2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Подворовый обход </w:t>
            </w:r>
            <w:r w:rsidR="00B25F28"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проведения разъяснительной работы по профилактике пожаров жилом </w:t>
            </w:r>
            <w:proofErr w:type="gramStart"/>
            <w:r w:rsidR="00B25F28" w:rsidRPr="00A6713E">
              <w:rPr>
                <w:rFonts w:ascii="Times New Roman" w:hAnsi="Times New Roman" w:cs="Times New Roman"/>
                <w:sz w:val="24"/>
                <w:szCs w:val="24"/>
              </w:rPr>
              <w:t>секторе</w:t>
            </w:r>
            <w:proofErr w:type="gramEnd"/>
          </w:p>
        </w:tc>
        <w:tc>
          <w:tcPr>
            <w:tcW w:w="4482" w:type="dxa"/>
          </w:tcPr>
          <w:p w:rsidR="001B4D15" w:rsidRPr="00A6713E" w:rsidRDefault="00B25F28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администрации, депутаты сельского Совета</w:t>
            </w:r>
          </w:p>
        </w:tc>
        <w:tc>
          <w:tcPr>
            <w:tcW w:w="2912" w:type="dxa"/>
          </w:tcPr>
          <w:p w:rsidR="001B4D15" w:rsidRPr="00A6713E" w:rsidRDefault="00A6713E" w:rsidP="00BC65A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C65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C6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0" w:type="dxa"/>
          </w:tcPr>
          <w:p w:rsidR="001B4D15" w:rsidRPr="00A6713E" w:rsidRDefault="00B25F28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Сбор, вывоз мусора и сухой травы с территорий и прилегающих территорий МБОУ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Момотовской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D15" w:rsidRPr="00A6713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Пискуновской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 ООШ, МБДОУ Момотовского детского сада, создание противопожарного запаса воды</w:t>
            </w:r>
          </w:p>
        </w:tc>
        <w:tc>
          <w:tcPr>
            <w:tcW w:w="4482" w:type="dxa"/>
          </w:tcPr>
          <w:p w:rsidR="001B4D15" w:rsidRPr="00A6713E" w:rsidRDefault="00B25F28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Момотовская СОШ Н. К. Черных, Директор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Пискуновской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 ООШ Е. А. Власенкова, заведующая МБДОУ Момотовским детским садом Л. А. Карпова.</w:t>
            </w:r>
          </w:p>
        </w:tc>
        <w:tc>
          <w:tcPr>
            <w:tcW w:w="2912" w:type="dxa"/>
          </w:tcPr>
          <w:p w:rsidR="001B4D15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25.05.2018</w:t>
            </w:r>
          </w:p>
        </w:tc>
      </w:tr>
      <w:tr w:rsidR="00A6713E" w:rsidRPr="00A6713E" w:rsidTr="001B4D15">
        <w:tc>
          <w:tcPr>
            <w:tcW w:w="1242" w:type="dxa"/>
          </w:tcPr>
          <w:p w:rsidR="00A6713E" w:rsidRPr="00A6713E" w:rsidRDefault="00A6713E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0" w:type="dxa"/>
          </w:tcPr>
          <w:p w:rsidR="00A6713E" w:rsidRPr="00A6713E" w:rsidRDefault="00A6713E" w:rsidP="00E1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Сбор, вывоз мусора и сухой травы с территорий и прилегающих территорий МБУК «ЦКС Казачинского района» филиал Момотовского СДК</w:t>
            </w:r>
            <w:proofErr w:type="gram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Пискуновский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 СДК.</w:t>
            </w:r>
          </w:p>
        </w:tc>
        <w:tc>
          <w:tcPr>
            <w:tcW w:w="4482" w:type="dxa"/>
          </w:tcPr>
          <w:p w:rsidR="00A6713E" w:rsidRPr="00A6713E" w:rsidRDefault="00A6713E" w:rsidP="00B51EA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СДК с. Момотово Г. А.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Семачкина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,  заведующая 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Пискуновского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 клуба Е. И. Логинова</w:t>
            </w:r>
          </w:p>
        </w:tc>
        <w:tc>
          <w:tcPr>
            <w:tcW w:w="2912" w:type="dxa"/>
          </w:tcPr>
          <w:p w:rsidR="00A6713E" w:rsidRDefault="00A6713E">
            <w:r w:rsidRPr="002144F4">
              <w:rPr>
                <w:rFonts w:ascii="Times New Roman" w:hAnsi="Times New Roman" w:cs="Times New Roman"/>
                <w:sz w:val="24"/>
                <w:szCs w:val="24"/>
              </w:rPr>
              <w:t>До 25.05.2018</w:t>
            </w:r>
          </w:p>
        </w:tc>
      </w:tr>
      <w:tr w:rsidR="00A6713E" w:rsidRPr="00A6713E" w:rsidTr="001B4D15">
        <w:tc>
          <w:tcPr>
            <w:tcW w:w="1242" w:type="dxa"/>
          </w:tcPr>
          <w:p w:rsidR="00A6713E" w:rsidRPr="00A6713E" w:rsidRDefault="00A6713E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0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Сбор, вывоз мусора и сухой травы с территорий и прилегающих территорий владельцам магазинов.</w:t>
            </w:r>
          </w:p>
          <w:p w:rsidR="00A6713E" w:rsidRPr="00A6713E" w:rsidRDefault="00A6713E" w:rsidP="00B51EA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магазинов контейнерами для сбора мусора и тары. </w:t>
            </w:r>
          </w:p>
        </w:tc>
        <w:tc>
          <w:tcPr>
            <w:tcW w:w="4482" w:type="dxa"/>
          </w:tcPr>
          <w:p w:rsidR="00A6713E" w:rsidRPr="00A6713E" w:rsidRDefault="00A6713E" w:rsidP="00B51EA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магазинов: О. В.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Крекотина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, В. К.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, С. Н.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Бербушенко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, С. А. Шестиперов, И. М. Акимова, А. М. Морозов, В. Н. Власенков</w:t>
            </w:r>
          </w:p>
        </w:tc>
        <w:tc>
          <w:tcPr>
            <w:tcW w:w="2912" w:type="dxa"/>
          </w:tcPr>
          <w:p w:rsidR="00A6713E" w:rsidRDefault="00A6713E">
            <w:r w:rsidRPr="002144F4">
              <w:rPr>
                <w:rFonts w:ascii="Times New Roman" w:hAnsi="Times New Roman" w:cs="Times New Roman"/>
                <w:sz w:val="24"/>
                <w:szCs w:val="24"/>
              </w:rPr>
              <w:t>До 25.05.2018</w:t>
            </w:r>
          </w:p>
        </w:tc>
      </w:tr>
      <w:tr w:rsidR="00A6713E" w:rsidRPr="00A6713E" w:rsidTr="001B4D15">
        <w:tc>
          <w:tcPr>
            <w:tcW w:w="1242" w:type="dxa"/>
          </w:tcPr>
          <w:p w:rsidR="00A6713E" w:rsidRPr="00A6713E" w:rsidRDefault="00A6713E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0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Сбор, вывоз мусора и сухой травы с территорий и прилегающих территорий Момотовского ОВП, ФАП в д. Пискуновка. Оборудование Момотовского ОВП и ФАП в д. Пискуновка контейнерами для сбора мусора и отходов.</w:t>
            </w:r>
          </w:p>
        </w:tc>
        <w:tc>
          <w:tcPr>
            <w:tcW w:w="4482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Врач ОВП Т. В.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Крылевич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Пискуноским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 ФАП Р. Г.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Сайфутдинов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A6713E" w:rsidRDefault="00A6713E">
            <w:r w:rsidRPr="002144F4">
              <w:rPr>
                <w:rFonts w:ascii="Times New Roman" w:hAnsi="Times New Roman" w:cs="Times New Roman"/>
                <w:sz w:val="24"/>
                <w:szCs w:val="24"/>
              </w:rPr>
              <w:t>До 25.05.2018</w:t>
            </w:r>
          </w:p>
        </w:tc>
      </w:tr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0" w:type="dxa"/>
          </w:tcPr>
          <w:p w:rsidR="001B4D15" w:rsidRPr="00A6713E" w:rsidRDefault="00E14D15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Опахивание населенных пунктов с. Момотово и д. Пискуновка с целью исключения возможности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переброса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 огня при лесных пожарах на здания и сооружения. </w:t>
            </w:r>
          </w:p>
        </w:tc>
        <w:tc>
          <w:tcPr>
            <w:tcW w:w="4482" w:type="dxa"/>
          </w:tcPr>
          <w:p w:rsidR="001B4D15" w:rsidRPr="00A6713E" w:rsidRDefault="00E14D15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Администрация Момотовского сельсовета</w:t>
            </w:r>
          </w:p>
        </w:tc>
        <w:tc>
          <w:tcPr>
            <w:tcW w:w="2912" w:type="dxa"/>
          </w:tcPr>
          <w:p w:rsidR="001B4D15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31.05.2018</w:t>
            </w:r>
          </w:p>
        </w:tc>
      </w:tr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50" w:type="dxa"/>
          </w:tcPr>
          <w:p w:rsidR="001B4D15" w:rsidRPr="00A6713E" w:rsidRDefault="00E14D15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Уборка за огородами дров, саней и другого инвентаря во избежание воспрепятствованию опахивания населенных пунктов </w:t>
            </w:r>
          </w:p>
        </w:tc>
        <w:tc>
          <w:tcPr>
            <w:tcW w:w="4482" w:type="dxa"/>
          </w:tcPr>
          <w:p w:rsidR="001B4D15" w:rsidRPr="00A6713E" w:rsidRDefault="00E14D15" w:rsidP="00663C1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="00663C1A" w:rsidRPr="00A671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льцы усадеб</w:t>
            </w:r>
          </w:p>
        </w:tc>
        <w:tc>
          <w:tcPr>
            <w:tcW w:w="2912" w:type="dxa"/>
          </w:tcPr>
          <w:p w:rsidR="001B4D15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25.05.2018</w:t>
            </w:r>
          </w:p>
        </w:tc>
      </w:tr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0" w:type="dxa"/>
          </w:tcPr>
          <w:p w:rsidR="001B4D15" w:rsidRPr="00A6713E" w:rsidRDefault="00663C1A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Работа с членами добровольных пожарных формирований в населенных пунктах сельсовета</w:t>
            </w:r>
          </w:p>
        </w:tc>
        <w:tc>
          <w:tcPr>
            <w:tcW w:w="4482" w:type="dxa"/>
          </w:tcPr>
          <w:p w:rsidR="001B4D15" w:rsidRPr="00A6713E" w:rsidRDefault="00663C1A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депутаты сельского Совета</w:t>
            </w:r>
          </w:p>
        </w:tc>
        <w:tc>
          <w:tcPr>
            <w:tcW w:w="2912" w:type="dxa"/>
          </w:tcPr>
          <w:p w:rsidR="001B4D15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01.06.2018</w:t>
            </w:r>
          </w:p>
        </w:tc>
      </w:tr>
      <w:tr w:rsidR="001B4D15" w:rsidRPr="00A6713E" w:rsidTr="00663C1A">
        <w:trPr>
          <w:trHeight w:val="699"/>
        </w:trPr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0" w:type="dxa"/>
          </w:tcPr>
          <w:p w:rsidR="001B4D15" w:rsidRPr="00A6713E" w:rsidRDefault="00663C1A" w:rsidP="00663C1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Сбор, вывоз мусора и сухой травы с территорий усадеб и придомовых территорий жителями населенных пунктов</w:t>
            </w:r>
          </w:p>
        </w:tc>
        <w:tc>
          <w:tcPr>
            <w:tcW w:w="4482" w:type="dxa"/>
          </w:tcPr>
          <w:p w:rsidR="001B4D15" w:rsidRPr="00A6713E" w:rsidRDefault="00663C1A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усадеб </w:t>
            </w:r>
          </w:p>
        </w:tc>
        <w:tc>
          <w:tcPr>
            <w:tcW w:w="2912" w:type="dxa"/>
          </w:tcPr>
          <w:p w:rsidR="001B4D15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15.05.2018</w:t>
            </w:r>
          </w:p>
        </w:tc>
      </w:tr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0" w:type="dxa"/>
          </w:tcPr>
          <w:p w:rsidR="001B4D15" w:rsidRPr="00A6713E" w:rsidRDefault="00663C1A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Создание противопожарного запаса воды на предприятиях, учреждениях, усадьбах</w:t>
            </w:r>
          </w:p>
        </w:tc>
        <w:tc>
          <w:tcPr>
            <w:tcW w:w="4482" w:type="dxa"/>
          </w:tcPr>
          <w:p w:rsidR="001B4D15" w:rsidRPr="00A6713E" w:rsidRDefault="00663C1A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Владельцы предприятий, учреждений, усадеб</w:t>
            </w:r>
          </w:p>
        </w:tc>
        <w:tc>
          <w:tcPr>
            <w:tcW w:w="2912" w:type="dxa"/>
          </w:tcPr>
          <w:p w:rsidR="001B4D15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0" w:type="dxa"/>
          </w:tcPr>
          <w:p w:rsidR="001B4D15" w:rsidRPr="00A6713E" w:rsidRDefault="00663C1A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Владельцам усадеб убрать остатки сени и зароды на расстояние не менее 50 метров от ближайшей постройки</w:t>
            </w:r>
          </w:p>
        </w:tc>
        <w:tc>
          <w:tcPr>
            <w:tcW w:w="4482" w:type="dxa"/>
          </w:tcPr>
          <w:p w:rsidR="001B4D15" w:rsidRPr="00A6713E" w:rsidRDefault="00663C1A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усадеб </w:t>
            </w:r>
          </w:p>
        </w:tc>
        <w:tc>
          <w:tcPr>
            <w:tcW w:w="2912" w:type="dxa"/>
          </w:tcPr>
          <w:p w:rsidR="001B4D15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15.05.2018</w:t>
            </w:r>
          </w:p>
        </w:tc>
      </w:tr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0" w:type="dxa"/>
          </w:tcPr>
          <w:p w:rsidR="001B4D15" w:rsidRPr="00A6713E" w:rsidRDefault="00663C1A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Сбор, вывоз мусора и технологических отходов </w:t>
            </w:r>
            <w:r w:rsidR="00EA68F8"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с территорий и прилегающих территорий объектов ООО «Березка», ООО «Сибирь» </w:t>
            </w:r>
          </w:p>
        </w:tc>
        <w:tc>
          <w:tcPr>
            <w:tcW w:w="4482" w:type="dxa"/>
          </w:tcPr>
          <w:p w:rsidR="001B4D15" w:rsidRPr="00A6713E" w:rsidRDefault="00EA68F8" w:rsidP="00EA68F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Е. К. </w:t>
            </w:r>
            <w:proofErr w:type="spell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Бешкарева</w:t>
            </w:r>
            <w:proofErr w:type="spell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С. Н. Байдаков </w:t>
            </w:r>
          </w:p>
        </w:tc>
        <w:tc>
          <w:tcPr>
            <w:tcW w:w="2912" w:type="dxa"/>
          </w:tcPr>
          <w:p w:rsidR="001B4D15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20.06.2018</w:t>
            </w:r>
          </w:p>
        </w:tc>
      </w:tr>
      <w:tr w:rsidR="001B4D15" w:rsidRPr="00A6713E" w:rsidTr="001B4D15">
        <w:tc>
          <w:tcPr>
            <w:tcW w:w="1242" w:type="dxa"/>
          </w:tcPr>
          <w:p w:rsidR="001B4D15" w:rsidRPr="00A6713E" w:rsidRDefault="001B4D15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0" w:type="dxa"/>
          </w:tcPr>
          <w:p w:rsidR="001B4D15" w:rsidRPr="00A6713E" w:rsidRDefault="00EA68F8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сре</w:t>
            </w:r>
            <w:proofErr w:type="gram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дств зв</w:t>
            </w:r>
            <w:proofErr w:type="gram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уковой сигнализации для оповещения людей о пожаре</w:t>
            </w:r>
          </w:p>
        </w:tc>
        <w:tc>
          <w:tcPr>
            <w:tcW w:w="4482" w:type="dxa"/>
          </w:tcPr>
          <w:p w:rsidR="001B4D15" w:rsidRPr="00A6713E" w:rsidRDefault="00EA68F8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912" w:type="dxa"/>
          </w:tcPr>
          <w:p w:rsidR="001B4D15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6713E" w:rsidRPr="00A6713E" w:rsidTr="001B4D15">
        <w:tc>
          <w:tcPr>
            <w:tcW w:w="1242" w:type="dxa"/>
          </w:tcPr>
          <w:p w:rsidR="00A6713E" w:rsidRPr="00A6713E" w:rsidRDefault="00A6713E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0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исправности источников наружного противопожарного водоснабжения </w:t>
            </w:r>
          </w:p>
        </w:tc>
        <w:tc>
          <w:tcPr>
            <w:tcW w:w="4482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912" w:type="dxa"/>
          </w:tcPr>
          <w:p w:rsidR="00A6713E" w:rsidRDefault="00A6713E"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6713E" w:rsidRPr="00A6713E" w:rsidTr="001B4D15">
        <w:tc>
          <w:tcPr>
            <w:tcW w:w="1242" w:type="dxa"/>
          </w:tcPr>
          <w:p w:rsidR="00A6713E" w:rsidRPr="00A6713E" w:rsidRDefault="00A6713E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0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 органами внутренних </w:t>
            </w:r>
            <w:proofErr w:type="gram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дел проверки мест проживания неблагополучных семей</w:t>
            </w:r>
            <w:proofErr w:type="gramEnd"/>
          </w:p>
        </w:tc>
        <w:tc>
          <w:tcPr>
            <w:tcW w:w="4482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МО МВД  России «Казачинский»</w:t>
            </w:r>
          </w:p>
        </w:tc>
        <w:tc>
          <w:tcPr>
            <w:tcW w:w="2912" w:type="dxa"/>
          </w:tcPr>
          <w:p w:rsidR="00A6713E" w:rsidRDefault="00A6713E"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6713E" w:rsidRPr="00A6713E" w:rsidTr="001B4D15">
        <w:tc>
          <w:tcPr>
            <w:tcW w:w="1242" w:type="dxa"/>
          </w:tcPr>
          <w:p w:rsidR="00A6713E" w:rsidRPr="00A6713E" w:rsidRDefault="00A6713E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0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Содействие работе органов социальной защите и опеке по профилактике пожаров по месту жительства граждан, находящихся на учете в этих органах.</w:t>
            </w:r>
          </w:p>
        </w:tc>
        <w:tc>
          <w:tcPr>
            <w:tcW w:w="4482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органы социальной защиты</w:t>
            </w:r>
          </w:p>
        </w:tc>
        <w:tc>
          <w:tcPr>
            <w:tcW w:w="2912" w:type="dxa"/>
          </w:tcPr>
          <w:p w:rsidR="00A6713E" w:rsidRDefault="00A6713E"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6713E" w:rsidRPr="00A6713E" w:rsidTr="001B4D15">
        <w:tc>
          <w:tcPr>
            <w:tcW w:w="1242" w:type="dxa"/>
          </w:tcPr>
          <w:p w:rsidR="00A6713E" w:rsidRPr="00A6713E" w:rsidRDefault="00A6713E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0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общественного </w:t>
            </w:r>
            <w:proofErr w:type="gramStart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мер пожарной безопасности силами общественных инспекторов</w:t>
            </w:r>
          </w:p>
        </w:tc>
        <w:tc>
          <w:tcPr>
            <w:tcW w:w="4482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ПЧ - 171</w:t>
            </w:r>
          </w:p>
        </w:tc>
        <w:tc>
          <w:tcPr>
            <w:tcW w:w="2912" w:type="dxa"/>
          </w:tcPr>
          <w:p w:rsidR="00A6713E" w:rsidRDefault="00A6713E"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6713E" w:rsidRPr="00A6713E" w:rsidTr="001B4D15">
        <w:tc>
          <w:tcPr>
            <w:tcW w:w="1242" w:type="dxa"/>
          </w:tcPr>
          <w:p w:rsidR="00A6713E" w:rsidRPr="00A6713E" w:rsidRDefault="00A6713E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0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содержание дорог в населенных пунктах </w:t>
            </w:r>
          </w:p>
        </w:tc>
        <w:tc>
          <w:tcPr>
            <w:tcW w:w="4482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депутаты сельского Совета</w:t>
            </w:r>
          </w:p>
        </w:tc>
        <w:tc>
          <w:tcPr>
            <w:tcW w:w="2912" w:type="dxa"/>
          </w:tcPr>
          <w:p w:rsidR="00A6713E" w:rsidRDefault="00A6713E"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6713E" w:rsidRPr="00A6713E" w:rsidTr="001B4D15">
        <w:tc>
          <w:tcPr>
            <w:tcW w:w="1242" w:type="dxa"/>
          </w:tcPr>
          <w:p w:rsidR="00A6713E" w:rsidRPr="00A6713E" w:rsidRDefault="00A6713E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0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Организация помощи социально незащищенным гражданам, пенсионерам, инвалидам по ремонту электрооборудования и печей</w:t>
            </w:r>
          </w:p>
        </w:tc>
        <w:tc>
          <w:tcPr>
            <w:tcW w:w="4482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органы социальной защиты</w:t>
            </w:r>
          </w:p>
        </w:tc>
        <w:tc>
          <w:tcPr>
            <w:tcW w:w="2912" w:type="dxa"/>
          </w:tcPr>
          <w:p w:rsidR="00A6713E" w:rsidRDefault="00A6713E"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6713E" w:rsidRPr="00A6713E" w:rsidTr="001B4D15">
        <w:tc>
          <w:tcPr>
            <w:tcW w:w="1242" w:type="dxa"/>
          </w:tcPr>
          <w:p w:rsidR="00A6713E" w:rsidRPr="00A6713E" w:rsidRDefault="00A6713E" w:rsidP="001B4D1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0" w:type="dxa"/>
          </w:tcPr>
          <w:p w:rsidR="00A6713E" w:rsidRPr="00A6713E" w:rsidRDefault="00A6713E" w:rsidP="00EA68F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патрулирования населенных пунктов </w:t>
            </w:r>
            <w:r w:rsidRPr="00A6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силами населения, работниками администрации, общественными инспекторами, членами ДПД при наступлении устойчивой сухой, жаркой и ветреной погоды</w:t>
            </w:r>
          </w:p>
        </w:tc>
        <w:tc>
          <w:tcPr>
            <w:tcW w:w="4482" w:type="dxa"/>
          </w:tcPr>
          <w:p w:rsidR="00A6713E" w:rsidRPr="00A6713E" w:rsidRDefault="00A6713E" w:rsidP="001B4D1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сельсовета, депутаты </w:t>
            </w:r>
            <w:r w:rsidRPr="00A6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Совета</w:t>
            </w:r>
          </w:p>
        </w:tc>
        <w:tc>
          <w:tcPr>
            <w:tcW w:w="2912" w:type="dxa"/>
          </w:tcPr>
          <w:p w:rsidR="00A6713E" w:rsidRDefault="00A6713E">
            <w:r w:rsidRPr="0048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815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B4D15" w:rsidRPr="00A6713E" w:rsidRDefault="001B4D1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1B4D15" w:rsidRPr="00A6713E" w:rsidSect="001B4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D15"/>
    <w:rsid w:val="00022364"/>
    <w:rsid w:val="001B4D15"/>
    <w:rsid w:val="00274925"/>
    <w:rsid w:val="00422A31"/>
    <w:rsid w:val="00663C1A"/>
    <w:rsid w:val="007E23B6"/>
    <w:rsid w:val="0092633E"/>
    <w:rsid w:val="00A36350"/>
    <w:rsid w:val="00A6713E"/>
    <w:rsid w:val="00B25F28"/>
    <w:rsid w:val="00B51EAD"/>
    <w:rsid w:val="00BC65A9"/>
    <w:rsid w:val="00DA35CD"/>
    <w:rsid w:val="00E14D15"/>
    <w:rsid w:val="00EA68F8"/>
    <w:rsid w:val="00EC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ind w:left="720"/>
      <w:contextualSpacing/>
    </w:pPr>
  </w:style>
  <w:style w:type="table" w:styleId="a4">
    <w:name w:val="Table Grid"/>
    <w:basedOn w:val="a1"/>
    <w:uiPriority w:val="59"/>
    <w:rsid w:val="001B4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2018-04-19T02:42:00Z</cp:lastPrinted>
  <dcterms:created xsi:type="dcterms:W3CDTF">2018-04-18T07:28:00Z</dcterms:created>
  <dcterms:modified xsi:type="dcterms:W3CDTF">2018-04-19T02:42:00Z</dcterms:modified>
</cp:coreProperties>
</file>